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AF39B" w14:textId="77777777" w:rsidR="007F40AE" w:rsidRPr="00A044FD" w:rsidRDefault="007F40AE" w:rsidP="007F40AE">
      <w:pPr>
        <w:overflowPunct w:val="0"/>
        <w:autoSpaceDE w:val="0"/>
        <w:autoSpaceDN w:val="0"/>
        <w:adjustRightInd w:val="0"/>
        <w:spacing w:before="120" w:after="0" w:line="240" w:lineRule="auto"/>
        <w:rPr>
          <w:rFonts w:eastAsia="Times New Roman" w:cs="Segoe UI Semibold"/>
          <w:b/>
          <w:szCs w:val="24"/>
        </w:rPr>
      </w:pPr>
      <w:r w:rsidRPr="00A044FD">
        <w:rPr>
          <w:rFonts w:eastAsia="Times New Roman" w:cs="Segoe UI Semibold"/>
          <w:b/>
          <w:szCs w:val="24"/>
        </w:rPr>
        <w:t>UČITELJSKI FAKULTET</w:t>
      </w:r>
    </w:p>
    <w:p w14:paraId="7EF04903" w14:textId="77777777" w:rsidR="007F40AE" w:rsidRPr="00A044FD" w:rsidRDefault="007F40AE" w:rsidP="007F40AE">
      <w:pPr>
        <w:overflowPunct w:val="0"/>
        <w:autoSpaceDE w:val="0"/>
        <w:autoSpaceDN w:val="0"/>
        <w:adjustRightInd w:val="0"/>
        <w:spacing w:before="120" w:after="0" w:line="240" w:lineRule="auto"/>
        <w:rPr>
          <w:rFonts w:eastAsia="Times New Roman" w:cs="Segoe UI Semibold"/>
          <w:b/>
          <w:szCs w:val="24"/>
        </w:rPr>
      </w:pPr>
      <w:r w:rsidRPr="00A044FD">
        <w:rPr>
          <w:rFonts w:eastAsia="Times New Roman" w:cs="Segoe UI Semibold"/>
          <w:b/>
          <w:szCs w:val="24"/>
        </w:rPr>
        <w:t>SVEUČILIŠTA U ZAGREBU</w:t>
      </w:r>
    </w:p>
    <w:p w14:paraId="632DF1C6" w14:textId="77777777" w:rsidR="007F40AE" w:rsidRPr="00A044FD" w:rsidRDefault="007F40AE" w:rsidP="007F40AE">
      <w:pPr>
        <w:overflowPunct w:val="0"/>
        <w:autoSpaceDE w:val="0"/>
        <w:autoSpaceDN w:val="0"/>
        <w:adjustRightInd w:val="0"/>
        <w:spacing w:before="120" w:after="0" w:line="240" w:lineRule="auto"/>
        <w:rPr>
          <w:rFonts w:eastAsia="Times New Roman" w:cs="Segoe UI Semibold"/>
          <w:b/>
          <w:szCs w:val="24"/>
        </w:rPr>
      </w:pPr>
      <w:r w:rsidRPr="00A044FD">
        <w:rPr>
          <w:rFonts w:eastAsia="Times New Roman" w:cs="Segoe UI Semibold"/>
          <w:b/>
          <w:szCs w:val="24"/>
        </w:rPr>
        <w:t>Savska cesta 77</w:t>
      </w:r>
    </w:p>
    <w:p w14:paraId="74A1122B" w14:textId="77777777" w:rsidR="007F40AE" w:rsidRPr="00A044FD" w:rsidRDefault="007F40AE" w:rsidP="007F40AE">
      <w:pPr>
        <w:overflowPunct w:val="0"/>
        <w:autoSpaceDE w:val="0"/>
        <w:autoSpaceDN w:val="0"/>
        <w:adjustRightInd w:val="0"/>
        <w:spacing w:before="120" w:after="0" w:line="240" w:lineRule="auto"/>
        <w:rPr>
          <w:rFonts w:eastAsia="Times New Roman" w:cs="Segoe UI Semibold"/>
          <w:b/>
          <w:szCs w:val="24"/>
        </w:rPr>
      </w:pPr>
      <w:r w:rsidRPr="00A044FD">
        <w:rPr>
          <w:rFonts w:eastAsia="Times New Roman" w:cs="Segoe UI Semibold"/>
          <w:b/>
          <w:szCs w:val="24"/>
        </w:rPr>
        <w:t>10000 Zagreb</w:t>
      </w:r>
    </w:p>
    <w:p w14:paraId="6242E245" w14:textId="77777777" w:rsidR="007F40AE" w:rsidRPr="00A044FD" w:rsidRDefault="007F40AE" w:rsidP="007F40AE">
      <w:pPr>
        <w:overflowPunct w:val="0"/>
        <w:autoSpaceDE w:val="0"/>
        <w:autoSpaceDN w:val="0"/>
        <w:adjustRightInd w:val="0"/>
        <w:spacing w:before="120" w:after="120"/>
        <w:rPr>
          <w:rFonts w:eastAsia="Times New Roman" w:cs="Segoe UI Semibold"/>
          <w:b/>
          <w:szCs w:val="24"/>
        </w:rPr>
      </w:pPr>
    </w:p>
    <w:p w14:paraId="3AEF6B93" w14:textId="77777777" w:rsidR="00DA26CA" w:rsidRPr="00A044FD" w:rsidRDefault="00DA26CA" w:rsidP="00DA26CA">
      <w:pPr>
        <w:overflowPunct w:val="0"/>
        <w:autoSpaceDE w:val="0"/>
        <w:autoSpaceDN w:val="0"/>
        <w:adjustRightInd w:val="0"/>
        <w:spacing w:before="120" w:after="120"/>
        <w:jc w:val="center"/>
        <w:rPr>
          <w:rFonts w:eastAsia="Times New Roman" w:cs="Segoe UI Semibold"/>
          <w:b/>
          <w:szCs w:val="24"/>
        </w:rPr>
      </w:pPr>
      <w:r w:rsidRPr="00A044FD">
        <w:rPr>
          <w:rFonts w:eastAsia="Times New Roman" w:cs="Segoe UI Semibold"/>
          <w:b/>
          <w:szCs w:val="24"/>
        </w:rPr>
        <w:t xml:space="preserve">OBRAZAC </w:t>
      </w:r>
      <w:r w:rsidR="007F40AE" w:rsidRPr="00A044FD">
        <w:rPr>
          <w:rFonts w:eastAsia="Times New Roman" w:cs="Segoe UI Semibold"/>
          <w:b/>
          <w:szCs w:val="24"/>
        </w:rPr>
        <w:t>ZA PRIJAVU ISTRAŽIVANJA ETIČKOM POVJERENSTVU</w:t>
      </w:r>
    </w:p>
    <w:p w14:paraId="0DFEBF92" w14:textId="77777777" w:rsidR="000C67AC" w:rsidRPr="00A044FD" w:rsidRDefault="000C67AC" w:rsidP="00DA26CA">
      <w:pPr>
        <w:overflowPunct w:val="0"/>
        <w:autoSpaceDE w:val="0"/>
        <w:autoSpaceDN w:val="0"/>
        <w:adjustRightInd w:val="0"/>
        <w:spacing w:before="120" w:after="120"/>
        <w:jc w:val="center"/>
        <w:rPr>
          <w:rFonts w:eastAsia="Times New Roman" w:cs="Segoe UI Semibold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686"/>
      </w:tblGrid>
      <w:tr w:rsidR="00A044FD" w:rsidRPr="00A044FD" w14:paraId="2A8F8A8A" w14:textId="77777777" w:rsidTr="00DA26CA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0107FD5D" w14:textId="77777777" w:rsidR="00DA26CA" w:rsidRPr="00A044FD" w:rsidRDefault="007F40AE" w:rsidP="00DA26CA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Times New Roman" w:cs="Segoe UI Semibold"/>
              </w:rPr>
            </w:pPr>
            <w:r w:rsidRPr="00A044FD">
              <w:rPr>
                <w:rFonts w:eastAsia="Times New Roman" w:cs="Segoe UI Semibold"/>
              </w:rPr>
              <w:t>PODACI O ISTRAŽIVAČU ili</w:t>
            </w:r>
            <w:r w:rsidR="00DA26CA" w:rsidRPr="00A044FD">
              <w:rPr>
                <w:rFonts w:eastAsia="Times New Roman" w:cs="Segoe UI Semibold"/>
              </w:rPr>
              <w:t xml:space="preserve"> VODITELJU PROJEKTA</w:t>
            </w:r>
          </w:p>
        </w:tc>
      </w:tr>
      <w:tr w:rsidR="00A044FD" w:rsidRPr="00A044FD" w14:paraId="45A6585B" w14:textId="77777777" w:rsidTr="000F364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29AFC" w14:textId="77777777" w:rsidR="00DA26CA" w:rsidRPr="00A044FD" w:rsidRDefault="007F40AE" w:rsidP="007F40AE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Times New Roman" w:cs="Segoe UI Semibold"/>
              </w:rPr>
            </w:pPr>
            <w:r w:rsidRPr="00A044FD">
              <w:rPr>
                <w:rFonts w:eastAsia="Times New Roman" w:cs="Segoe UI Semibold"/>
              </w:rPr>
              <w:t>Ime i prezime</w:t>
            </w:r>
            <w:r w:rsidR="00DA26CA" w:rsidRPr="00A044FD">
              <w:rPr>
                <w:rFonts w:eastAsia="Times New Roman" w:cs="Segoe UI Semibold"/>
              </w:rPr>
              <w:t xml:space="preserve"> 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AC7F" w14:textId="77777777" w:rsidR="00DA26CA" w:rsidRPr="00A044FD" w:rsidRDefault="00DA26CA" w:rsidP="00DA26CA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Times New Roman" w:cs="Segoe UI Semibold"/>
              </w:rPr>
            </w:pPr>
          </w:p>
        </w:tc>
      </w:tr>
      <w:tr w:rsidR="00A044FD" w:rsidRPr="00A044FD" w14:paraId="618AE246" w14:textId="77777777" w:rsidTr="000F364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7B32" w14:textId="77777777" w:rsidR="007F40AE" w:rsidRPr="00A044FD" w:rsidRDefault="007F40AE" w:rsidP="00DA26CA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Times New Roman" w:cs="Segoe UI Semibold"/>
              </w:rPr>
            </w:pPr>
            <w:r w:rsidRPr="00A044FD">
              <w:rPr>
                <w:rFonts w:eastAsia="Times New Roman" w:cs="Segoe UI Semibold"/>
              </w:rPr>
              <w:t>Institucija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E25E" w14:textId="77777777" w:rsidR="007F40AE" w:rsidRPr="00A044FD" w:rsidRDefault="007F40AE" w:rsidP="00DA26CA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Times New Roman" w:cs="Segoe UI Semibold"/>
              </w:rPr>
            </w:pPr>
          </w:p>
        </w:tc>
      </w:tr>
      <w:tr w:rsidR="00A044FD" w:rsidRPr="00A044FD" w14:paraId="213B0A14" w14:textId="77777777" w:rsidTr="000F364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78520" w14:textId="77777777" w:rsidR="00DA26CA" w:rsidRPr="00A044FD" w:rsidRDefault="00DA26CA" w:rsidP="00DA26CA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Times New Roman" w:cs="Segoe UI Semibold"/>
              </w:rPr>
            </w:pPr>
            <w:r w:rsidRPr="00A044FD">
              <w:rPr>
                <w:rFonts w:eastAsia="Times New Roman" w:cs="Segoe UI Semibold"/>
              </w:rPr>
              <w:t>Kontakt podaci istraživača (e-mail, telefon)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F378" w14:textId="77777777" w:rsidR="00DA26CA" w:rsidRPr="00A044FD" w:rsidRDefault="00DA26CA" w:rsidP="00DA26CA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Times New Roman" w:cs="Segoe UI Semibold"/>
              </w:rPr>
            </w:pPr>
          </w:p>
        </w:tc>
      </w:tr>
      <w:tr w:rsidR="00A044FD" w:rsidRPr="00A044FD" w14:paraId="25FFC018" w14:textId="77777777" w:rsidTr="000F364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5FAE" w14:textId="0EC1C945" w:rsidR="00DA26CA" w:rsidRPr="00A044FD" w:rsidRDefault="00DA26CA" w:rsidP="00DA26CA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Times New Roman" w:cs="Segoe UI Semibold"/>
              </w:rPr>
            </w:pPr>
            <w:r w:rsidRPr="00A044FD">
              <w:rPr>
                <w:rFonts w:eastAsia="Times New Roman" w:cs="Segoe UI Semibold"/>
              </w:rPr>
              <w:t>Suradnici</w:t>
            </w:r>
            <w:r w:rsidR="00CF1B90" w:rsidRPr="00A044FD">
              <w:rPr>
                <w:rFonts w:eastAsia="Times New Roman" w:cs="Segoe UI Semibold"/>
              </w:rPr>
              <w:t xml:space="preserve"> (ime, prezime, institucija)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7BD0" w14:textId="77777777" w:rsidR="00DA26CA" w:rsidRPr="00A044FD" w:rsidRDefault="00DA26CA" w:rsidP="00DA26CA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Times New Roman" w:cs="Segoe UI Semibold"/>
              </w:rPr>
            </w:pPr>
          </w:p>
        </w:tc>
      </w:tr>
      <w:tr w:rsidR="00A044FD" w:rsidRPr="00A044FD" w14:paraId="6082193E" w14:textId="77777777" w:rsidTr="000F364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910EA" w14:textId="77777777" w:rsidR="00DA26CA" w:rsidRPr="00A044FD" w:rsidRDefault="007F40AE" w:rsidP="00DA26CA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Times New Roman" w:cs="Segoe UI Semibold"/>
              </w:rPr>
            </w:pPr>
            <w:r w:rsidRPr="00A044FD">
              <w:rPr>
                <w:rFonts w:eastAsia="Times New Roman" w:cs="Segoe UI Semibold"/>
              </w:rPr>
              <w:t>Mentor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15C38" w14:textId="76327130" w:rsidR="00BE200F" w:rsidRPr="00A044FD" w:rsidRDefault="00BE200F" w:rsidP="00DA26CA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Times New Roman" w:cs="Segoe UI Semibold"/>
                <w:i/>
                <w:iCs/>
              </w:rPr>
            </w:pPr>
            <w:r w:rsidRPr="00A044FD">
              <w:rPr>
                <w:rFonts w:eastAsia="Times New Roman" w:cs="Segoe UI Semibold"/>
                <w:i/>
                <w:iCs/>
              </w:rPr>
              <w:t xml:space="preserve">Navesti ime mentora ukoliko se radi o prijavi </w:t>
            </w:r>
            <w:r w:rsidR="007F40AE" w:rsidRPr="00A044FD">
              <w:rPr>
                <w:rFonts w:eastAsia="Times New Roman" w:cs="Segoe UI Semibold"/>
                <w:i/>
                <w:iCs/>
              </w:rPr>
              <w:t xml:space="preserve">istraživanja u okviru </w:t>
            </w:r>
            <w:r w:rsidR="002C6D54">
              <w:rPr>
                <w:rFonts w:eastAsia="Times New Roman" w:cs="Segoe UI Semibold"/>
                <w:i/>
                <w:iCs/>
              </w:rPr>
              <w:t xml:space="preserve">završnih, </w:t>
            </w:r>
            <w:r w:rsidR="007F40AE" w:rsidRPr="00A044FD">
              <w:rPr>
                <w:rFonts w:eastAsia="Times New Roman" w:cs="Segoe UI Semibold"/>
                <w:i/>
                <w:iCs/>
              </w:rPr>
              <w:t>diplomskih, specijalističkih i doktorskih radova</w:t>
            </w:r>
            <w:r w:rsidRPr="00A044FD">
              <w:rPr>
                <w:rFonts w:eastAsia="Times New Roman" w:cs="Segoe UI Semibold"/>
                <w:i/>
                <w:iCs/>
              </w:rPr>
              <w:t>.</w:t>
            </w:r>
          </w:p>
          <w:p w14:paraId="428AC3B0" w14:textId="2B2533F5" w:rsidR="00DA26CA" w:rsidRPr="00A044FD" w:rsidRDefault="00DB3CFD" w:rsidP="00DA26CA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Times New Roman" w:cs="Segoe UI Semibold"/>
                <w:i/>
                <w:iCs/>
              </w:rPr>
            </w:pPr>
            <w:r w:rsidRPr="00A044FD">
              <w:rPr>
                <w:rFonts w:eastAsia="Times New Roman" w:cs="Segoe UI Semibold"/>
                <w:i/>
                <w:iCs/>
              </w:rPr>
              <w:t>Svoju</w:t>
            </w:r>
            <w:r w:rsidR="000F3646" w:rsidRPr="00A044FD">
              <w:rPr>
                <w:rFonts w:eastAsia="Times New Roman" w:cs="Segoe UI Semibold"/>
                <w:i/>
                <w:iCs/>
              </w:rPr>
              <w:t xml:space="preserve"> suglasnost s prijedlogom istraživanja </w:t>
            </w:r>
            <w:r w:rsidRPr="00A044FD">
              <w:rPr>
                <w:rFonts w:eastAsia="Times New Roman" w:cs="Segoe UI Semibold"/>
                <w:i/>
                <w:iCs/>
              </w:rPr>
              <w:t>mentor</w:t>
            </w:r>
            <w:r w:rsidR="000F3646" w:rsidRPr="00A044FD">
              <w:rPr>
                <w:rFonts w:eastAsia="Times New Roman" w:cs="Segoe UI Semibold"/>
                <w:i/>
                <w:iCs/>
              </w:rPr>
              <w:t xml:space="preserve"> potvrđuje svojim potpisom na </w:t>
            </w:r>
            <w:r w:rsidRPr="00A044FD">
              <w:rPr>
                <w:rFonts w:eastAsia="Times New Roman" w:cs="Segoe UI Semibold"/>
                <w:i/>
                <w:iCs/>
              </w:rPr>
              <w:t xml:space="preserve">dnu </w:t>
            </w:r>
            <w:r w:rsidR="000F3646" w:rsidRPr="00A044FD">
              <w:rPr>
                <w:rFonts w:eastAsia="Times New Roman" w:cs="Segoe UI Semibold"/>
                <w:i/>
                <w:iCs/>
              </w:rPr>
              <w:t>ov</w:t>
            </w:r>
            <w:r w:rsidRPr="00A044FD">
              <w:rPr>
                <w:rFonts w:eastAsia="Times New Roman" w:cs="Segoe UI Semibold"/>
                <w:i/>
                <w:iCs/>
              </w:rPr>
              <w:t>og</w:t>
            </w:r>
            <w:r w:rsidR="000F3646" w:rsidRPr="00A044FD">
              <w:rPr>
                <w:rFonts w:eastAsia="Times New Roman" w:cs="Segoe UI Semibold"/>
                <w:i/>
                <w:iCs/>
              </w:rPr>
              <w:t xml:space="preserve"> obrasc</w:t>
            </w:r>
            <w:r w:rsidRPr="00A044FD">
              <w:rPr>
                <w:rFonts w:eastAsia="Times New Roman" w:cs="Segoe UI Semibold"/>
                <w:i/>
                <w:iCs/>
              </w:rPr>
              <w:t>a.</w:t>
            </w:r>
          </w:p>
        </w:tc>
      </w:tr>
      <w:tr w:rsidR="00A044FD" w:rsidRPr="00A044FD" w14:paraId="36E461C4" w14:textId="77777777" w:rsidTr="00DA26CA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7A0F4559" w14:textId="77777777" w:rsidR="00DA26CA" w:rsidRPr="00A044FD" w:rsidRDefault="00DA26CA" w:rsidP="00DA26CA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Times New Roman" w:cs="Segoe UI Semibold"/>
              </w:rPr>
            </w:pPr>
            <w:r w:rsidRPr="00A044FD">
              <w:rPr>
                <w:rFonts w:eastAsia="Times New Roman" w:cs="Segoe UI Semibold"/>
              </w:rPr>
              <w:t>OSNOVNI PODACI O PR</w:t>
            </w:r>
            <w:r w:rsidR="007F40AE" w:rsidRPr="00A044FD">
              <w:rPr>
                <w:rFonts w:eastAsia="Times New Roman" w:cs="Segoe UI Semibold"/>
              </w:rPr>
              <w:t>EDLOŽENOM ISTRAŽIVANJU</w:t>
            </w:r>
          </w:p>
        </w:tc>
      </w:tr>
      <w:tr w:rsidR="00A044FD" w:rsidRPr="00A044FD" w14:paraId="7A09FD97" w14:textId="77777777" w:rsidTr="000F364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76E8C" w14:textId="2614E450" w:rsidR="00DA26CA" w:rsidRPr="00A044FD" w:rsidRDefault="00DA26CA" w:rsidP="007F40AE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Times New Roman" w:cs="Segoe UI Semibold"/>
              </w:rPr>
            </w:pPr>
            <w:r w:rsidRPr="00A044FD">
              <w:rPr>
                <w:rFonts w:eastAsia="Times New Roman" w:cs="Segoe UI Semibold"/>
              </w:rPr>
              <w:t xml:space="preserve">Naziv </w:t>
            </w:r>
            <w:r w:rsidR="00B03C9D" w:rsidRPr="00A044FD">
              <w:rPr>
                <w:rFonts w:eastAsia="Times New Roman" w:cs="Segoe UI Semibold"/>
              </w:rPr>
              <w:t>istraživanja / projekta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E29A" w14:textId="77777777" w:rsidR="00DA26CA" w:rsidRPr="00A044FD" w:rsidRDefault="00DA26CA" w:rsidP="00DA26CA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Times New Roman" w:cs="Segoe UI Semibold"/>
                <w:b/>
              </w:rPr>
            </w:pPr>
          </w:p>
        </w:tc>
      </w:tr>
      <w:tr w:rsidR="00A044FD" w:rsidRPr="00A044FD" w14:paraId="249A8EC5" w14:textId="77777777" w:rsidTr="000F364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28D47" w14:textId="77777777" w:rsidR="00DA26CA" w:rsidRPr="00A044FD" w:rsidRDefault="00DA26CA" w:rsidP="00DA26CA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Times New Roman" w:cs="Segoe UI Semibold"/>
              </w:rPr>
            </w:pPr>
            <w:r w:rsidRPr="00A044FD">
              <w:rPr>
                <w:rFonts w:eastAsia="Times New Roman" w:cs="Segoe UI Semibold"/>
              </w:rPr>
              <w:t>Cilj istraživanja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CDB6" w14:textId="77777777" w:rsidR="00DA26CA" w:rsidRPr="00A044FD" w:rsidRDefault="00DA26CA" w:rsidP="00DA26CA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Times New Roman" w:cs="Segoe UI Semibold"/>
              </w:rPr>
            </w:pPr>
          </w:p>
        </w:tc>
      </w:tr>
      <w:tr w:rsidR="00A044FD" w:rsidRPr="00A044FD" w14:paraId="221604D0" w14:textId="77777777" w:rsidTr="000F364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3D243" w14:textId="488027A5" w:rsidR="00DA26CA" w:rsidRPr="00A044FD" w:rsidRDefault="007F40AE" w:rsidP="007F40AE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Times New Roman" w:cs="Segoe UI Semibold"/>
              </w:rPr>
            </w:pPr>
            <w:r w:rsidRPr="00A044FD">
              <w:rPr>
                <w:rFonts w:eastAsia="Times New Roman" w:cs="Segoe UI Semibold"/>
              </w:rPr>
              <w:t>Istraživački problemi</w:t>
            </w:r>
            <w:r w:rsidR="005A5063" w:rsidRPr="00A044FD">
              <w:rPr>
                <w:rFonts w:eastAsia="Times New Roman" w:cs="Segoe UI Semibold"/>
              </w:rPr>
              <w:t xml:space="preserve"> / istraživačka pitanja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451C" w14:textId="77777777" w:rsidR="00DA26CA" w:rsidRPr="00A044FD" w:rsidRDefault="00DA26CA" w:rsidP="00DA26CA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Times New Roman" w:cs="Segoe UI Semibold"/>
              </w:rPr>
            </w:pPr>
          </w:p>
        </w:tc>
      </w:tr>
      <w:tr w:rsidR="00A044FD" w:rsidRPr="00A044FD" w14:paraId="2B75F32B" w14:textId="77777777" w:rsidTr="000F364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35789" w14:textId="77777777" w:rsidR="00DA26CA" w:rsidRPr="00A044FD" w:rsidRDefault="007F40AE" w:rsidP="00DA26CA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Times New Roman" w:cs="Segoe UI Semibold"/>
              </w:rPr>
            </w:pPr>
            <w:r w:rsidRPr="00A044FD">
              <w:rPr>
                <w:rFonts w:eastAsia="Times New Roman" w:cs="Segoe UI Semibold"/>
              </w:rPr>
              <w:t>Relevantnost istraživanja, praktična vrijednost i doprinos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F08B" w14:textId="631ABF21" w:rsidR="00DA26CA" w:rsidRPr="00A044FD" w:rsidRDefault="00490D72" w:rsidP="00DA26CA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Times New Roman" w:cs="Segoe UI Semibold"/>
                <w:i/>
                <w:iCs/>
              </w:rPr>
            </w:pPr>
            <w:r w:rsidRPr="00A044FD">
              <w:rPr>
                <w:rFonts w:eastAsia="Times New Roman" w:cs="Segoe UI Semibold"/>
                <w:i/>
                <w:iCs/>
              </w:rPr>
              <w:t>U</w:t>
            </w:r>
            <w:r w:rsidR="005A5063" w:rsidRPr="00A044FD">
              <w:rPr>
                <w:rFonts w:eastAsia="Times New Roman" w:cs="Segoe UI Semibold"/>
                <w:i/>
                <w:iCs/>
              </w:rPr>
              <w:t xml:space="preserve">koliko se radi o istraživanju s djecom, </w:t>
            </w:r>
            <w:r w:rsidRPr="00A044FD">
              <w:rPr>
                <w:rFonts w:eastAsia="Times New Roman" w:cs="Segoe UI Semibold"/>
                <w:i/>
                <w:iCs/>
              </w:rPr>
              <w:t xml:space="preserve">potrebno je </w:t>
            </w:r>
            <w:r w:rsidR="005A5063" w:rsidRPr="00A044FD">
              <w:rPr>
                <w:rFonts w:eastAsia="Times New Roman" w:cs="Segoe UI Semibold"/>
                <w:i/>
                <w:iCs/>
              </w:rPr>
              <w:t xml:space="preserve">navesti i kakav je doprinos za </w:t>
            </w:r>
            <w:r w:rsidR="005A5063" w:rsidRPr="002C6D54">
              <w:rPr>
                <w:rFonts w:eastAsia="Times New Roman" w:cs="Segoe UI Semibold"/>
                <w:i/>
                <w:iCs/>
              </w:rPr>
              <w:t>djecu</w:t>
            </w:r>
            <w:r w:rsidR="002C6D54" w:rsidRPr="002C6D54">
              <w:rPr>
                <w:rFonts w:eastAsia="Times New Roman" w:cs="Segoe UI Semibold"/>
                <w:i/>
                <w:iCs/>
              </w:rPr>
              <w:t xml:space="preserve"> (koja sudjeluju u istraživanju i/ili za dječju populaciju uopće)</w:t>
            </w:r>
          </w:p>
        </w:tc>
      </w:tr>
      <w:tr w:rsidR="00A044FD" w:rsidRPr="00A044FD" w14:paraId="287F2E5E" w14:textId="77777777" w:rsidTr="000F364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32A0" w14:textId="06DF59F3" w:rsidR="005A5063" w:rsidRPr="00A044FD" w:rsidRDefault="005A5063" w:rsidP="00DA26CA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Times New Roman" w:cs="Segoe UI Semibold"/>
              </w:rPr>
            </w:pPr>
            <w:r w:rsidRPr="00A044FD">
              <w:rPr>
                <w:rFonts w:eastAsia="Times New Roman" w:cs="Segoe UI Semibold"/>
              </w:rPr>
              <w:t>Svrha provedbe istraživanja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0741" w14:textId="7391B7EA" w:rsidR="005A5063" w:rsidRPr="00A044FD" w:rsidRDefault="00490D72" w:rsidP="00DA26CA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Times New Roman" w:cs="Segoe UI Semibold"/>
              </w:rPr>
            </w:pPr>
            <w:r w:rsidRPr="00A044FD">
              <w:rPr>
                <w:rFonts w:eastAsia="Times New Roman" w:cs="Segoe UI Semibold"/>
                <w:i/>
                <w:iCs/>
              </w:rPr>
              <w:t xml:space="preserve">Navesti u koju svrhu se provodi istraživanje: </w:t>
            </w:r>
            <w:r w:rsidR="005A5063" w:rsidRPr="00A044FD">
              <w:rPr>
                <w:rFonts w:eastAsia="Times New Roman" w:cs="Segoe UI Semibold"/>
                <w:i/>
                <w:iCs/>
              </w:rPr>
              <w:t xml:space="preserve">znanstveni projekt, </w:t>
            </w:r>
            <w:r w:rsidR="002C6D54">
              <w:rPr>
                <w:rFonts w:eastAsia="Times New Roman" w:cs="Segoe UI Semibold"/>
                <w:i/>
                <w:iCs/>
              </w:rPr>
              <w:t xml:space="preserve">završni, </w:t>
            </w:r>
            <w:r w:rsidR="005A5063" w:rsidRPr="00A044FD">
              <w:rPr>
                <w:rFonts w:eastAsia="Times New Roman" w:cs="Segoe UI Semibold"/>
                <w:i/>
                <w:iCs/>
              </w:rPr>
              <w:t>diplomski rad, doktorska disertacija, stručni rad, specijalistički rad, ostalo – što?</w:t>
            </w:r>
          </w:p>
        </w:tc>
      </w:tr>
      <w:tr w:rsidR="00A044FD" w:rsidRPr="00A044FD" w14:paraId="05BA0015" w14:textId="77777777" w:rsidTr="000F364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781C" w14:textId="5B61B981" w:rsidR="00CF1B90" w:rsidRPr="00A044FD" w:rsidRDefault="00CF1B90" w:rsidP="00DA26CA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Times New Roman" w:cs="Segoe UI Semibold"/>
              </w:rPr>
            </w:pPr>
            <w:r w:rsidRPr="00A044FD">
              <w:rPr>
                <w:rFonts w:eastAsia="Times New Roman" w:cs="Segoe UI Semibold"/>
              </w:rPr>
              <w:lastRenderedPageBreak/>
              <w:t xml:space="preserve">Izvor financiranja 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8D3B" w14:textId="45DCBD5A" w:rsidR="00CF1B90" w:rsidRPr="00A044FD" w:rsidRDefault="00490D72" w:rsidP="00DA26CA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Times New Roman" w:cs="Segoe UI Semibold"/>
              </w:rPr>
            </w:pPr>
            <w:r w:rsidRPr="00A044FD">
              <w:rPr>
                <w:rFonts w:eastAsia="Times New Roman" w:cs="Segoe UI Semibold"/>
                <w:i/>
                <w:iCs/>
              </w:rPr>
              <w:t>N</w:t>
            </w:r>
            <w:r w:rsidR="00CF1B90" w:rsidRPr="00A044FD">
              <w:rPr>
                <w:rFonts w:eastAsia="Times New Roman" w:cs="Segoe UI Semibold"/>
                <w:i/>
                <w:iCs/>
              </w:rPr>
              <w:t>avesti ukoliko postoji izvor financiranja istraživanja</w:t>
            </w:r>
            <w:r w:rsidR="005A5063" w:rsidRPr="00A044FD">
              <w:rPr>
                <w:rFonts w:eastAsia="Times New Roman" w:cs="Segoe UI Semibold"/>
                <w:i/>
                <w:iCs/>
              </w:rPr>
              <w:t xml:space="preserve"> te obrazložiti </w:t>
            </w:r>
            <w:r w:rsidR="00CF1B90" w:rsidRPr="00A044FD">
              <w:rPr>
                <w:rFonts w:eastAsia="Times New Roman" w:cs="Segoe UI Semibold"/>
                <w:i/>
                <w:iCs/>
              </w:rPr>
              <w:t>kakav je odnos izvora financiranja prema temi istraživanja, istraživaču i populaciji koju se istražuje, postoji li mogući sukob interesa</w:t>
            </w:r>
          </w:p>
        </w:tc>
      </w:tr>
      <w:tr w:rsidR="00A044FD" w:rsidRPr="00A044FD" w14:paraId="4B2979DF" w14:textId="77777777" w:rsidTr="00DA26CA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66FE7709" w14:textId="77777777" w:rsidR="00DA26CA" w:rsidRPr="00A044FD" w:rsidRDefault="007F40AE" w:rsidP="007F40AE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Times New Roman" w:cs="Segoe UI Semibold"/>
              </w:rPr>
            </w:pPr>
            <w:r w:rsidRPr="00A044FD">
              <w:rPr>
                <w:rFonts w:eastAsia="Times New Roman" w:cs="Segoe UI Semibold"/>
              </w:rPr>
              <w:t>OPIS ISTRAŽIVANJA</w:t>
            </w:r>
          </w:p>
        </w:tc>
      </w:tr>
      <w:tr w:rsidR="00A044FD" w:rsidRPr="00A044FD" w14:paraId="649A2FFD" w14:textId="77777777" w:rsidTr="000F364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714E" w14:textId="68B423D4" w:rsidR="005A5063" w:rsidRPr="00A044FD" w:rsidRDefault="005A5063" w:rsidP="007F40AE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Times New Roman" w:cs="Segoe UI Semibold"/>
              </w:rPr>
            </w:pPr>
            <w:r w:rsidRPr="00A044FD">
              <w:rPr>
                <w:rFonts w:eastAsia="Times New Roman" w:cs="Segoe UI Semibold"/>
              </w:rPr>
              <w:t>Istraživački pristup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A6D6" w14:textId="74BDC23D" w:rsidR="005A5063" w:rsidRPr="00A044FD" w:rsidRDefault="00490D72" w:rsidP="00DA26CA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Times New Roman" w:cs="Segoe UI Semibold"/>
              </w:rPr>
            </w:pPr>
            <w:r w:rsidRPr="00A044FD">
              <w:rPr>
                <w:rFonts w:eastAsia="Times New Roman" w:cs="Segoe UI Semibold"/>
                <w:i/>
                <w:iCs/>
              </w:rPr>
              <w:t xml:space="preserve">Navesti koji se istraživački pristup koristi u istraživanju - </w:t>
            </w:r>
            <w:r w:rsidR="005A5063" w:rsidRPr="00A044FD">
              <w:rPr>
                <w:rFonts w:eastAsia="Times New Roman" w:cs="Segoe UI Semibold"/>
                <w:i/>
                <w:iCs/>
              </w:rPr>
              <w:t>kvantitativno, kvalitativno, mješovito</w:t>
            </w:r>
            <w:r w:rsidRPr="00A044FD">
              <w:rPr>
                <w:rFonts w:eastAsia="Times New Roman" w:cs="Segoe UI Semibold"/>
                <w:i/>
                <w:iCs/>
              </w:rPr>
              <w:t>.</w:t>
            </w:r>
          </w:p>
        </w:tc>
      </w:tr>
      <w:tr w:rsidR="00A044FD" w:rsidRPr="00A044FD" w14:paraId="42E371FB" w14:textId="77777777" w:rsidTr="000F364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5458B" w14:textId="1CF17F87" w:rsidR="00DA26CA" w:rsidRPr="00A044FD" w:rsidRDefault="005A5063" w:rsidP="007F40AE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Times New Roman" w:cs="Segoe UI Semibold"/>
              </w:rPr>
            </w:pPr>
            <w:r w:rsidRPr="00A044FD">
              <w:rPr>
                <w:rFonts w:eastAsia="Times New Roman" w:cs="Segoe UI Semibold"/>
              </w:rPr>
              <w:t>Sudionici istraživanja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9DB1" w14:textId="4BAA66BA" w:rsidR="00DA26CA" w:rsidRPr="00A044FD" w:rsidRDefault="00490D72" w:rsidP="005A5063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Times New Roman" w:cs="Segoe UI Semibold"/>
                <w:i/>
                <w:iCs/>
              </w:rPr>
            </w:pPr>
            <w:r w:rsidRPr="00A044FD">
              <w:rPr>
                <w:rFonts w:eastAsia="Times New Roman" w:cs="Segoe UI Semibold"/>
                <w:i/>
                <w:iCs/>
              </w:rPr>
              <w:t xml:space="preserve">U ovom dijelu obrasca potrebno je </w:t>
            </w:r>
            <w:r w:rsidR="00F24EE0" w:rsidRPr="00A044FD">
              <w:rPr>
                <w:rFonts w:eastAsia="Times New Roman" w:cs="Segoe UI Semibold"/>
                <w:i/>
                <w:iCs/>
              </w:rPr>
              <w:t>o</w:t>
            </w:r>
            <w:r w:rsidR="005A5063" w:rsidRPr="00A044FD">
              <w:rPr>
                <w:rFonts w:eastAsia="Times New Roman" w:cs="Segoe UI Semibold"/>
                <w:i/>
                <w:iCs/>
              </w:rPr>
              <w:t>pisati uzorak i obilježja sudionika s posebnim naglaskom na dobi i specifičnim obilježjima ranjivosti</w:t>
            </w:r>
            <w:r w:rsidRPr="00A044FD">
              <w:rPr>
                <w:rFonts w:eastAsia="Times New Roman" w:cs="Segoe UI Semibold"/>
                <w:i/>
                <w:iCs/>
              </w:rPr>
              <w:t xml:space="preserve"> (npr. djeca s posebnim-odgojno obrazovnim potrebama).</w:t>
            </w:r>
          </w:p>
        </w:tc>
      </w:tr>
      <w:tr w:rsidR="00A044FD" w:rsidRPr="00A044FD" w14:paraId="2C9B613B" w14:textId="77777777" w:rsidTr="000F364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88C7E" w14:textId="61D58F72" w:rsidR="00DA26CA" w:rsidRPr="00A044FD" w:rsidRDefault="007F40AE" w:rsidP="00DA26CA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Times New Roman" w:cs="Segoe UI Semibold"/>
              </w:rPr>
            </w:pPr>
            <w:r w:rsidRPr="00A044FD">
              <w:rPr>
                <w:rFonts w:eastAsia="Times New Roman" w:cs="Segoe UI Semibold"/>
              </w:rPr>
              <w:t xml:space="preserve">Način </w:t>
            </w:r>
            <w:r w:rsidR="005A5063" w:rsidRPr="00A044FD">
              <w:rPr>
                <w:rFonts w:eastAsia="Times New Roman" w:cs="Segoe UI Semibold"/>
              </w:rPr>
              <w:t xml:space="preserve">odabira i </w:t>
            </w:r>
            <w:r w:rsidR="004B41BB" w:rsidRPr="00A044FD">
              <w:rPr>
                <w:rFonts w:eastAsia="Times New Roman" w:cs="Segoe UI Semibold"/>
              </w:rPr>
              <w:t xml:space="preserve">kontaktiranja </w:t>
            </w:r>
            <w:r w:rsidRPr="00A044FD">
              <w:rPr>
                <w:rFonts w:eastAsia="Times New Roman" w:cs="Segoe UI Semibold"/>
              </w:rPr>
              <w:t>sudionika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5639" w14:textId="03B41605" w:rsidR="00490D72" w:rsidRPr="00A044FD" w:rsidRDefault="00490D72" w:rsidP="00F24EE0">
            <w:pPr>
              <w:overflowPunct w:val="0"/>
              <w:autoSpaceDE w:val="0"/>
              <w:autoSpaceDN w:val="0"/>
              <w:adjustRightInd w:val="0"/>
              <w:spacing w:before="120" w:after="0"/>
              <w:rPr>
                <w:rFonts w:eastAsia="Times New Roman" w:cs="Segoe UI Semibold"/>
                <w:i/>
                <w:iCs/>
              </w:rPr>
            </w:pPr>
            <w:r w:rsidRPr="00A044FD">
              <w:rPr>
                <w:rFonts w:eastAsia="Times New Roman" w:cs="Segoe UI Semibold"/>
                <w:i/>
                <w:iCs/>
              </w:rPr>
              <w:t xml:space="preserve">U ovom dijelu obrasca potrebno je </w:t>
            </w:r>
            <w:r w:rsidR="00F24EE0" w:rsidRPr="00A044FD">
              <w:rPr>
                <w:rFonts w:eastAsia="Times New Roman" w:cs="Segoe UI Semibold"/>
                <w:i/>
                <w:iCs/>
              </w:rPr>
              <w:t>o</w:t>
            </w:r>
            <w:r w:rsidR="005A5063" w:rsidRPr="00A044FD">
              <w:rPr>
                <w:rFonts w:eastAsia="Times New Roman" w:cs="Segoe UI Semibold"/>
                <w:i/>
                <w:iCs/>
              </w:rPr>
              <w:t xml:space="preserve">bjasniti postupak uključivanja sudionika u istraživanje, </w:t>
            </w:r>
            <w:r w:rsidR="00F24EE0" w:rsidRPr="00A044FD">
              <w:rPr>
                <w:rFonts w:eastAsia="Times New Roman" w:cs="Segoe UI Semibold"/>
                <w:i/>
                <w:iCs/>
              </w:rPr>
              <w:t>postupak</w:t>
            </w:r>
            <w:r w:rsidR="005A5063" w:rsidRPr="00A044FD">
              <w:rPr>
                <w:rFonts w:eastAsia="Times New Roman" w:cs="Segoe UI Semibold"/>
                <w:i/>
                <w:iCs/>
              </w:rPr>
              <w:t xml:space="preserve"> odabira i kontaktiranja sudioni</w:t>
            </w:r>
            <w:r w:rsidR="00B03C9D" w:rsidRPr="00A044FD">
              <w:rPr>
                <w:rFonts w:eastAsia="Times New Roman" w:cs="Segoe UI Semibold"/>
                <w:i/>
                <w:iCs/>
              </w:rPr>
              <w:t>ka</w:t>
            </w:r>
            <w:r w:rsidR="005A5063" w:rsidRPr="00A044FD">
              <w:rPr>
                <w:rFonts w:eastAsia="Times New Roman" w:cs="Segoe UI Semibold"/>
                <w:i/>
                <w:iCs/>
              </w:rPr>
              <w:t xml:space="preserve"> istraživanja</w:t>
            </w:r>
            <w:r w:rsidRPr="00A044FD">
              <w:rPr>
                <w:rFonts w:eastAsia="Times New Roman" w:cs="Segoe UI Semibold"/>
                <w:i/>
                <w:iCs/>
              </w:rPr>
              <w:t>.</w:t>
            </w:r>
          </w:p>
          <w:p w14:paraId="09AD4203" w14:textId="0B575B53" w:rsidR="00F24EE0" w:rsidRPr="00A044FD" w:rsidRDefault="00490D72" w:rsidP="00F24EE0">
            <w:pPr>
              <w:overflowPunct w:val="0"/>
              <w:autoSpaceDE w:val="0"/>
              <w:autoSpaceDN w:val="0"/>
              <w:adjustRightInd w:val="0"/>
              <w:spacing w:before="120" w:after="0"/>
              <w:rPr>
                <w:rFonts w:eastAsia="Times New Roman" w:cs="Segoe UI Semibold"/>
                <w:i/>
                <w:iCs/>
              </w:rPr>
            </w:pPr>
            <w:r w:rsidRPr="00A044FD">
              <w:rPr>
                <w:rFonts w:eastAsia="Times New Roman" w:cs="Segoe UI Semibold"/>
                <w:i/>
                <w:iCs/>
              </w:rPr>
              <w:t xml:space="preserve">Ukoliko </w:t>
            </w:r>
            <w:r w:rsidR="005A5063" w:rsidRPr="00A044FD">
              <w:rPr>
                <w:rFonts w:eastAsia="Times New Roman" w:cs="Segoe UI Semibold"/>
                <w:i/>
                <w:iCs/>
              </w:rPr>
              <w:t>će sudionici biti pozvani pismenim putem da se uključe u istraživanje</w:t>
            </w:r>
            <w:r w:rsidRPr="00A044FD">
              <w:rPr>
                <w:rFonts w:eastAsia="Times New Roman" w:cs="Segoe UI Semibold"/>
                <w:i/>
                <w:iCs/>
              </w:rPr>
              <w:t xml:space="preserve"> potrebno je u privitku ovom obrascu priložiti pozivno pismo.</w:t>
            </w:r>
          </w:p>
          <w:p w14:paraId="39527D3D" w14:textId="2DD72481" w:rsidR="00DA26CA" w:rsidRPr="00A044FD" w:rsidRDefault="00490D72" w:rsidP="00490D72">
            <w:pPr>
              <w:overflowPunct w:val="0"/>
              <w:autoSpaceDE w:val="0"/>
              <w:autoSpaceDN w:val="0"/>
              <w:adjustRightInd w:val="0"/>
              <w:spacing w:before="120" w:after="0"/>
              <w:rPr>
                <w:rFonts w:eastAsia="Times New Roman" w:cs="Segoe UI Semibold"/>
                <w:i/>
                <w:iCs/>
              </w:rPr>
            </w:pPr>
            <w:r w:rsidRPr="00A044FD">
              <w:rPr>
                <w:rFonts w:eastAsia="Times New Roman" w:cs="Segoe UI Semibold"/>
                <w:i/>
                <w:iCs/>
              </w:rPr>
              <w:t>A</w:t>
            </w:r>
            <w:r w:rsidR="005A5063" w:rsidRPr="00A044FD">
              <w:rPr>
                <w:rFonts w:eastAsia="Times New Roman" w:cs="Segoe UI Semibold"/>
                <w:i/>
                <w:iCs/>
              </w:rPr>
              <w:t>ko je riječ o istraživanjima koja su usmjerena na analizu sekundarnih izvora podataka, potrebno je također opisati proceduru odabira sekundarnih izvora podataka te obilježja dokumenata koji će se podvrgnuti analizi</w:t>
            </w:r>
            <w:r w:rsidRPr="00A044FD">
              <w:rPr>
                <w:rFonts w:eastAsia="Times New Roman" w:cs="Segoe UI Semibold"/>
                <w:i/>
                <w:iCs/>
              </w:rPr>
              <w:t>.</w:t>
            </w:r>
          </w:p>
        </w:tc>
      </w:tr>
      <w:tr w:rsidR="00A044FD" w:rsidRPr="00A044FD" w14:paraId="04BA1EFE" w14:textId="77777777" w:rsidTr="000F364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DE6A1" w14:textId="103E8268" w:rsidR="007F40AE" w:rsidRPr="00A044FD" w:rsidRDefault="00B03C9D" w:rsidP="00FE2FC1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Times New Roman" w:cs="Segoe UI Semibold"/>
              </w:rPr>
            </w:pPr>
            <w:r w:rsidRPr="00A044FD">
              <w:rPr>
                <w:rFonts w:eastAsia="Times New Roman" w:cs="Segoe UI Semibold"/>
              </w:rPr>
              <w:t>P</w:t>
            </w:r>
            <w:r w:rsidR="007F40AE" w:rsidRPr="00A044FD">
              <w:rPr>
                <w:rFonts w:eastAsia="Times New Roman" w:cs="Segoe UI Semibold"/>
              </w:rPr>
              <w:t>ostup</w:t>
            </w:r>
            <w:r w:rsidRPr="00A044FD">
              <w:rPr>
                <w:rFonts w:eastAsia="Times New Roman" w:cs="Segoe UI Semibold"/>
              </w:rPr>
              <w:t>a</w:t>
            </w:r>
            <w:r w:rsidR="007F40AE" w:rsidRPr="00A044FD">
              <w:rPr>
                <w:rFonts w:eastAsia="Times New Roman" w:cs="Segoe UI Semibold"/>
              </w:rPr>
              <w:t>k provođenja istraživanja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B3BE" w14:textId="77777777" w:rsidR="00A6794A" w:rsidRPr="00A044FD" w:rsidRDefault="00490D72" w:rsidP="00985646">
            <w:pPr>
              <w:overflowPunct w:val="0"/>
              <w:autoSpaceDE w:val="0"/>
              <w:autoSpaceDN w:val="0"/>
              <w:adjustRightInd w:val="0"/>
              <w:spacing w:before="120" w:after="0"/>
              <w:rPr>
                <w:rFonts w:eastAsia="Times New Roman" w:cs="Segoe UI Semibold"/>
                <w:i/>
                <w:iCs/>
              </w:rPr>
            </w:pPr>
            <w:r w:rsidRPr="00A044FD">
              <w:rPr>
                <w:rFonts w:eastAsia="Times New Roman" w:cs="Segoe UI Semibold"/>
                <w:i/>
                <w:iCs/>
              </w:rPr>
              <w:t xml:space="preserve">U ovom dijelu obrasca potrebno je </w:t>
            </w:r>
            <w:r w:rsidR="00985646" w:rsidRPr="00A044FD">
              <w:rPr>
                <w:rFonts w:eastAsia="Times New Roman" w:cs="Segoe UI Semibold"/>
                <w:i/>
                <w:iCs/>
              </w:rPr>
              <w:t>o</w:t>
            </w:r>
            <w:r w:rsidR="00F24EE0" w:rsidRPr="00A044FD">
              <w:rPr>
                <w:rFonts w:eastAsia="Times New Roman" w:cs="Segoe UI Semibold"/>
                <w:i/>
                <w:iCs/>
              </w:rPr>
              <w:t xml:space="preserve">pisati </w:t>
            </w:r>
            <w:r w:rsidR="00985646" w:rsidRPr="00A044FD">
              <w:rPr>
                <w:rFonts w:eastAsia="Times New Roman" w:cs="Segoe UI Semibold"/>
                <w:i/>
                <w:iCs/>
              </w:rPr>
              <w:t>cjelokupan tijek provođenja istraživanja</w:t>
            </w:r>
            <w:r w:rsidR="00A6794A" w:rsidRPr="00A044FD">
              <w:rPr>
                <w:rFonts w:eastAsia="Times New Roman" w:cs="Segoe UI Semibold"/>
                <w:i/>
                <w:iCs/>
              </w:rPr>
              <w:t>:</w:t>
            </w:r>
          </w:p>
          <w:p w14:paraId="00285D03" w14:textId="77777777" w:rsidR="00A6794A" w:rsidRPr="00A044FD" w:rsidRDefault="00F24EE0" w:rsidP="00A6794A">
            <w:pPr>
              <w:pStyle w:val="Odlomakpopisa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/>
              <w:ind w:left="714" w:hanging="357"/>
              <w:rPr>
                <w:rFonts w:eastAsia="Times New Roman" w:cs="Segoe UI Semibold"/>
                <w:i/>
                <w:iCs/>
              </w:rPr>
            </w:pPr>
            <w:r w:rsidRPr="00A044FD">
              <w:rPr>
                <w:rFonts w:eastAsia="Times New Roman" w:cs="Segoe UI Semibold"/>
                <w:i/>
                <w:iCs/>
              </w:rPr>
              <w:t xml:space="preserve">gdje </w:t>
            </w:r>
            <w:r w:rsidR="00985646" w:rsidRPr="00A044FD">
              <w:rPr>
                <w:rFonts w:eastAsia="Times New Roman" w:cs="Segoe UI Semibold"/>
                <w:i/>
                <w:iCs/>
              </w:rPr>
              <w:t xml:space="preserve">i kako </w:t>
            </w:r>
            <w:r w:rsidRPr="00A044FD">
              <w:rPr>
                <w:rFonts w:eastAsia="Times New Roman" w:cs="Segoe UI Semibold"/>
                <w:i/>
                <w:iCs/>
              </w:rPr>
              <w:t xml:space="preserve">će se </w:t>
            </w:r>
            <w:r w:rsidR="00985646" w:rsidRPr="00A044FD">
              <w:rPr>
                <w:rFonts w:eastAsia="Times New Roman" w:cs="Segoe UI Semibold"/>
                <w:i/>
                <w:iCs/>
              </w:rPr>
              <w:t>provoditi</w:t>
            </w:r>
          </w:p>
          <w:p w14:paraId="0188C529" w14:textId="77777777" w:rsidR="00A6794A" w:rsidRPr="00A044FD" w:rsidRDefault="00F24EE0" w:rsidP="00A6794A">
            <w:pPr>
              <w:pStyle w:val="Odlomakpopisa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before="120" w:after="0"/>
              <w:rPr>
                <w:rFonts w:eastAsia="Times New Roman" w:cs="Segoe UI Semibold"/>
                <w:i/>
                <w:iCs/>
              </w:rPr>
            </w:pPr>
            <w:r w:rsidRPr="00A044FD">
              <w:rPr>
                <w:rFonts w:eastAsia="Times New Roman" w:cs="Segoe UI Semibold"/>
                <w:i/>
                <w:iCs/>
              </w:rPr>
              <w:t>u kojem razdoblju (mjesec i godina početka i završetka istraživanja)</w:t>
            </w:r>
          </w:p>
          <w:p w14:paraId="6887785E" w14:textId="635BEFC4" w:rsidR="00985646" w:rsidRPr="00A044FD" w:rsidRDefault="00985646" w:rsidP="00A6794A">
            <w:pPr>
              <w:pStyle w:val="Odlomakpopisa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before="120" w:after="0"/>
              <w:rPr>
                <w:rFonts w:eastAsia="Times New Roman" w:cs="Segoe UI Semibold"/>
                <w:i/>
                <w:iCs/>
              </w:rPr>
            </w:pPr>
            <w:r w:rsidRPr="00A044FD">
              <w:rPr>
                <w:rFonts w:eastAsia="Times New Roman" w:cs="Segoe UI Semibold"/>
                <w:i/>
                <w:iCs/>
              </w:rPr>
              <w:t>tko će provoditi istraživanje (hoće li te osobe biti posebno pripremljene za provođenje istraživanja i kako)</w:t>
            </w:r>
          </w:p>
          <w:p w14:paraId="44B5924B" w14:textId="44727637" w:rsidR="007F40AE" w:rsidRPr="00A044FD" w:rsidRDefault="00A6794A" w:rsidP="00A6794A">
            <w:pPr>
              <w:overflowPunct w:val="0"/>
              <w:autoSpaceDE w:val="0"/>
              <w:autoSpaceDN w:val="0"/>
              <w:adjustRightInd w:val="0"/>
              <w:spacing w:before="120" w:after="0"/>
              <w:rPr>
                <w:rFonts w:eastAsia="Times New Roman" w:cs="Segoe UI Semibold"/>
                <w:i/>
                <w:iCs/>
              </w:rPr>
            </w:pPr>
            <w:r w:rsidRPr="00A044FD">
              <w:rPr>
                <w:rFonts w:eastAsia="Times New Roman" w:cs="Segoe UI Semibold"/>
                <w:i/>
                <w:iCs/>
              </w:rPr>
              <w:t>U</w:t>
            </w:r>
            <w:r w:rsidR="00985646" w:rsidRPr="00A044FD">
              <w:rPr>
                <w:rFonts w:eastAsia="Times New Roman" w:cs="Segoe UI Semibold"/>
                <w:i/>
                <w:iCs/>
              </w:rPr>
              <w:t xml:space="preserve">koliko se radi o istraživanju s djecom i </w:t>
            </w:r>
            <w:r w:rsidR="00F24EE0" w:rsidRPr="00A044FD">
              <w:rPr>
                <w:rFonts w:eastAsia="Times New Roman" w:cs="Segoe UI Semibold"/>
                <w:i/>
                <w:iCs/>
              </w:rPr>
              <w:t xml:space="preserve">podaci </w:t>
            </w:r>
            <w:r w:rsidR="00985646" w:rsidRPr="00A044FD">
              <w:rPr>
                <w:rFonts w:eastAsia="Times New Roman" w:cs="Segoe UI Semibold"/>
                <w:i/>
                <w:iCs/>
              </w:rPr>
              <w:t xml:space="preserve">se </w:t>
            </w:r>
            <w:r w:rsidR="00F24EE0" w:rsidRPr="00A044FD">
              <w:rPr>
                <w:rFonts w:eastAsia="Times New Roman" w:cs="Segoe UI Semibold"/>
                <w:i/>
                <w:iCs/>
              </w:rPr>
              <w:t>prikupljaju na grupnoj razini (npr. u školi)</w:t>
            </w:r>
            <w:r w:rsidR="00985646" w:rsidRPr="00A044FD">
              <w:rPr>
                <w:rFonts w:eastAsia="Times New Roman" w:cs="Segoe UI Semibold"/>
                <w:i/>
                <w:iCs/>
              </w:rPr>
              <w:t xml:space="preserve"> </w:t>
            </w:r>
            <w:r w:rsidR="00F24EE0" w:rsidRPr="00A044FD">
              <w:rPr>
                <w:rFonts w:eastAsia="Times New Roman" w:cs="Segoe UI Semibold"/>
                <w:i/>
                <w:iCs/>
              </w:rPr>
              <w:t>potrebno je navesti kako će se zbrinuti djeca koja odbiju sudjelovati u istraživanju za vrijeme trajanja istraživanja</w:t>
            </w:r>
            <w:r w:rsidRPr="00A044FD">
              <w:rPr>
                <w:rFonts w:eastAsia="Times New Roman" w:cs="Segoe UI Semibold"/>
                <w:i/>
                <w:iCs/>
              </w:rPr>
              <w:t>.</w:t>
            </w:r>
          </w:p>
        </w:tc>
      </w:tr>
      <w:tr w:rsidR="00A044FD" w:rsidRPr="00A044FD" w14:paraId="63C47D32" w14:textId="77777777" w:rsidTr="000F364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39E48" w14:textId="2FB7262F" w:rsidR="00DA26CA" w:rsidRPr="00A044FD" w:rsidRDefault="00B03C9D" w:rsidP="00A025FB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Times New Roman" w:cs="Segoe UI Semibold"/>
              </w:rPr>
            </w:pPr>
            <w:r w:rsidRPr="00A044FD">
              <w:rPr>
                <w:rFonts w:eastAsia="Times New Roman" w:cs="Segoe UI Semibold"/>
              </w:rPr>
              <w:t>M</w:t>
            </w:r>
            <w:r w:rsidR="00A025FB" w:rsidRPr="00A044FD">
              <w:rPr>
                <w:rFonts w:eastAsia="Times New Roman" w:cs="Segoe UI Semibold"/>
              </w:rPr>
              <w:t>jerni instrumen</w:t>
            </w:r>
            <w:r w:rsidRPr="00A044FD">
              <w:rPr>
                <w:rFonts w:eastAsia="Times New Roman" w:cs="Segoe UI Semibold"/>
              </w:rPr>
              <w:t>ti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F000" w14:textId="188EE42B" w:rsidR="00B03C9D" w:rsidRPr="00A044FD" w:rsidRDefault="00A6794A" w:rsidP="00B03C9D">
            <w:pPr>
              <w:overflowPunct w:val="0"/>
              <w:autoSpaceDE w:val="0"/>
              <w:autoSpaceDN w:val="0"/>
              <w:adjustRightInd w:val="0"/>
              <w:spacing w:before="120" w:after="0"/>
              <w:rPr>
                <w:rFonts w:eastAsia="Times New Roman" w:cs="Segoe UI Semibold"/>
                <w:i/>
                <w:iCs/>
              </w:rPr>
            </w:pPr>
            <w:r w:rsidRPr="00A044FD">
              <w:rPr>
                <w:rFonts w:eastAsia="Times New Roman" w:cs="Segoe UI Semibold"/>
                <w:i/>
                <w:iCs/>
              </w:rPr>
              <w:t xml:space="preserve">U ovom dijelu obrasca potrebno je </w:t>
            </w:r>
            <w:r w:rsidR="00B03C9D" w:rsidRPr="00A044FD">
              <w:rPr>
                <w:rFonts w:eastAsia="Times New Roman" w:cs="Segoe UI Semibold"/>
                <w:i/>
                <w:iCs/>
              </w:rPr>
              <w:t xml:space="preserve">opisati </w:t>
            </w:r>
            <w:r w:rsidR="00A025FB" w:rsidRPr="00A044FD">
              <w:rPr>
                <w:rFonts w:eastAsia="Times New Roman" w:cs="Segoe UI Semibold"/>
                <w:i/>
                <w:iCs/>
              </w:rPr>
              <w:t>mjer</w:t>
            </w:r>
            <w:r w:rsidR="008E73D4" w:rsidRPr="00A044FD">
              <w:rPr>
                <w:rFonts w:eastAsia="Times New Roman" w:cs="Segoe UI Semibold"/>
                <w:i/>
                <w:iCs/>
              </w:rPr>
              <w:t xml:space="preserve">ne instrumente (npr. </w:t>
            </w:r>
            <w:r w:rsidR="00B03C9D" w:rsidRPr="00A044FD">
              <w:rPr>
                <w:rFonts w:eastAsia="Times New Roman" w:cs="Segoe UI Semibold"/>
                <w:i/>
                <w:iCs/>
              </w:rPr>
              <w:t xml:space="preserve">skale, </w:t>
            </w:r>
            <w:r w:rsidR="008E73D4" w:rsidRPr="00A044FD">
              <w:rPr>
                <w:rFonts w:eastAsia="Times New Roman" w:cs="Segoe UI Semibold"/>
                <w:i/>
                <w:iCs/>
              </w:rPr>
              <w:t xml:space="preserve">upitnike, testove) </w:t>
            </w:r>
            <w:r w:rsidR="00B03C9D" w:rsidRPr="00A044FD">
              <w:rPr>
                <w:rFonts w:eastAsia="Times New Roman" w:cs="Segoe UI Semibold"/>
                <w:i/>
                <w:iCs/>
              </w:rPr>
              <w:t xml:space="preserve">koji će se koristiti u istraživanju te ih </w:t>
            </w:r>
            <w:r w:rsidR="008E73D4" w:rsidRPr="00A044FD">
              <w:rPr>
                <w:rFonts w:eastAsia="Times New Roman" w:cs="Segoe UI Semibold"/>
                <w:i/>
                <w:iCs/>
              </w:rPr>
              <w:t>obvezno</w:t>
            </w:r>
            <w:r w:rsidR="000C67AC" w:rsidRPr="00A044FD">
              <w:rPr>
                <w:rFonts w:eastAsia="Times New Roman" w:cs="Segoe UI Semibold"/>
                <w:i/>
                <w:iCs/>
              </w:rPr>
              <w:t xml:space="preserve"> priložiti </w:t>
            </w:r>
            <w:r w:rsidRPr="00A044FD">
              <w:rPr>
                <w:rFonts w:eastAsia="Times New Roman" w:cs="Segoe UI Semibold"/>
                <w:i/>
                <w:iCs/>
              </w:rPr>
              <w:t>u privitku ovom obrascu</w:t>
            </w:r>
            <w:r w:rsidR="00B03C9D" w:rsidRPr="00A044FD">
              <w:rPr>
                <w:rFonts w:eastAsia="Times New Roman" w:cs="Segoe UI Semibold"/>
                <w:i/>
                <w:iCs/>
              </w:rPr>
              <w:t xml:space="preserve"> (u obliku pripremljenom za primjenu u istraživanju)</w:t>
            </w:r>
            <w:r w:rsidRPr="00A044FD">
              <w:rPr>
                <w:rFonts w:eastAsia="Times New Roman" w:cs="Segoe UI Semibold"/>
                <w:i/>
                <w:iCs/>
              </w:rPr>
              <w:t>.</w:t>
            </w:r>
          </w:p>
          <w:p w14:paraId="48724B6D" w14:textId="74E20103" w:rsidR="00DA26CA" w:rsidRPr="00A044FD" w:rsidRDefault="00A6794A" w:rsidP="00A6794A">
            <w:pPr>
              <w:overflowPunct w:val="0"/>
              <w:autoSpaceDE w:val="0"/>
              <w:autoSpaceDN w:val="0"/>
              <w:adjustRightInd w:val="0"/>
              <w:spacing w:before="120" w:after="0"/>
              <w:rPr>
                <w:rFonts w:eastAsia="Times New Roman" w:cs="Segoe UI Semibold"/>
              </w:rPr>
            </w:pPr>
            <w:r w:rsidRPr="00A044FD">
              <w:rPr>
                <w:rFonts w:eastAsia="Times New Roman" w:cs="Segoe UI Semibold"/>
                <w:i/>
                <w:iCs/>
              </w:rPr>
              <w:t>Z</w:t>
            </w:r>
            <w:r w:rsidR="00B03C9D" w:rsidRPr="00A044FD">
              <w:rPr>
                <w:rFonts w:eastAsia="Times New Roman" w:cs="Segoe UI Semibold"/>
                <w:i/>
                <w:iCs/>
              </w:rPr>
              <w:t xml:space="preserve">a mjerne instrumente koji nisu dostupni u javnom pristupu, </w:t>
            </w:r>
            <w:r w:rsidRPr="00A044FD">
              <w:rPr>
                <w:rFonts w:eastAsia="Times New Roman" w:cs="Segoe UI Semibold"/>
                <w:i/>
                <w:iCs/>
              </w:rPr>
              <w:t xml:space="preserve">potrebno je </w:t>
            </w:r>
            <w:r w:rsidR="00B03C9D" w:rsidRPr="00A044FD">
              <w:rPr>
                <w:rFonts w:eastAsia="Times New Roman" w:cs="Segoe UI Semibold"/>
                <w:i/>
                <w:iCs/>
              </w:rPr>
              <w:t>priložiti autorovu suglasnost</w:t>
            </w:r>
            <w:r w:rsidRPr="00A044FD">
              <w:rPr>
                <w:rFonts w:eastAsia="Times New Roman" w:cs="Segoe UI Semibold"/>
                <w:i/>
                <w:iCs/>
              </w:rPr>
              <w:t>.</w:t>
            </w:r>
          </w:p>
        </w:tc>
      </w:tr>
      <w:tr w:rsidR="00A044FD" w:rsidRPr="00A044FD" w14:paraId="5AE4AF9C" w14:textId="77777777" w:rsidTr="000F3646">
        <w:trPr>
          <w:trHeight w:val="131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A9DF6" w14:textId="77777777" w:rsidR="00DA26CA" w:rsidRPr="00A044FD" w:rsidRDefault="00762AE9" w:rsidP="007F40AE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Times New Roman" w:cs="Segoe UI Semibold"/>
              </w:rPr>
            </w:pPr>
            <w:r w:rsidRPr="00A044FD">
              <w:rPr>
                <w:rFonts w:eastAsia="Times New Roman" w:cs="Segoe UI Semibold"/>
              </w:rPr>
              <w:t>P</w:t>
            </w:r>
            <w:r w:rsidR="007F40AE" w:rsidRPr="00A044FD">
              <w:rPr>
                <w:rFonts w:eastAsia="Times New Roman" w:cs="Segoe UI Semibold"/>
              </w:rPr>
              <w:t>ostup</w:t>
            </w:r>
            <w:r w:rsidRPr="00A044FD">
              <w:rPr>
                <w:rFonts w:eastAsia="Times New Roman" w:cs="Segoe UI Semibold"/>
              </w:rPr>
              <w:t>a</w:t>
            </w:r>
            <w:r w:rsidR="007F40AE" w:rsidRPr="00A044FD">
              <w:rPr>
                <w:rFonts w:eastAsia="Times New Roman" w:cs="Segoe UI Semibold"/>
              </w:rPr>
              <w:t>k traženja</w:t>
            </w:r>
            <w:r w:rsidRPr="00A044FD">
              <w:rPr>
                <w:rFonts w:eastAsia="Times New Roman" w:cs="Segoe UI Semibold"/>
              </w:rPr>
              <w:t xml:space="preserve"> informiranog</w:t>
            </w:r>
            <w:r w:rsidR="00DA26CA" w:rsidRPr="00A044FD">
              <w:rPr>
                <w:rFonts w:eastAsia="Times New Roman" w:cs="Segoe UI Semibold"/>
              </w:rPr>
              <w:t xml:space="preserve"> pristanka sudionika</w:t>
            </w:r>
            <w:r w:rsidR="007F40AE" w:rsidRPr="00A044FD">
              <w:rPr>
                <w:rFonts w:eastAsia="Times New Roman" w:cs="Segoe UI Semibold"/>
              </w:rPr>
              <w:t xml:space="preserve"> na </w:t>
            </w:r>
            <w:r w:rsidR="007F40AE" w:rsidRPr="00A044FD">
              <w:rPr>
                <w:rFonts w:eastAsia="Times New Roman" w:cs="Segoe UI Semibold"/>
              </w:rPr>
              <w:lastRenderedPageBreak/>
              <w:t>sudjelovanje u istraživanju</w:t>
            </w:r>
          </w:p>
          <w:p w14:paraId="3BE743D4" w14:textId="0286575C" w:rsidR="00017A99" w:rsidRPr="00A044FD" w:rsidRDefault="00017A99" w:rsidP="007F40AE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Times New Roman" w:cs="Segoe UI Semibold"/>
              </w:rPr>
            </w:pP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2076" w14:textId="1D6EE709" w:rsidR="00A654C8" w:rsidRPr="00A044FD" w:rsidRDefault="00DB3CFD" w:rsidP="00A654C8">
            <w:pPr>
              <w:overflowPunct w:val="0"/>
              <w:autoSpaceDE w:val="0"/>
              <w:autoSpaceDN w:val="0"/>
              <w:adjustRightInd w:val="0"/>
              <w:spacing w:before="120" w:after="0"/>
              <w:rPr>
                <w:rFonts w:eastAsia="Times New Roman" w:cs="Segoe UI Semibold"/>
                <w:i/>
                <w:iCs/>
              </w:rPr>
            </w:pPr>
            <w:r w:rsidRPr="00A044FD">
              <w:rPr>
                <w:rFonts w:eastAsia="Times New Roman" w:cs="Segoe UI Semibold"/>
                <w:i/>
                <w:iCs/>
              </w:rPr>
              <w:lastRenderedPageBreak/>
              <w:t xml:space="preserve">Uz ovaj obrazac obvezno treba u privitku </w:t>
            </w:r>
            <w:r w:rsidR="00A654C8" w:rsidRPr="00A044FD">
              <w:rPr>
                <w:rFonts w:eastAsia="Times New Roman" w:cs="Segoe UI Semibold"/>
                <w:i/>
                <w:iCs/>
              </w:rPr>
              <w:t xml:space="preserve">priložiti </w:t>
            </w:r>
            <w:r w:rsidR="00A654C8" w:rsidRPr="00A044FD">
              <w:rPr>
                <w:rFonts w:eastAsia="Times New Roman" w:cs="Segoe UI Semibold"/>
                <w:i/>
                <w:iCs/>
                <w:u w:val="single"/>
              </w:rPr>
              <w:t>tekst informiranog pristanka za sudionike istraživanja</w:t>
            </w:r>
            <w:r w:rsidR="00A654C8" w:rsidRPr="00A044FD">
              <w:rPr>
                <w:rFonts w:eastAsia="Times New Roman" w:cs="Segoe UI Semibold"/>
                <w:i/>
                <w:iCs/>
              </w:rPr>
              <w:t xml:space="preserve">, a ukoliko se radi o istraživanju s djecom potrebno je priložiti </w:t>
            </w:r>
            <w:r w:rsidR="00A654C8" w:rsidRPr="00A044FD">
              <w:rPr>
                <w:rFonts w:eastAsia="Times New Roman" w:cs="Segoe UI Semibold"/>
                <w:i/>
                <w:iCs/>
                <w:u w:val="single"/>
              </w:rPr>
              <w:t>tekst informiranog pristanka za djecu</w:t>
            </w:r>
            <w:r w:rsidR="00A654C8" w:rsidRPr="00A044FD">
              <w:rPr>
                <w:rFonts w:eastAsia="Times New Roman" w:cs="Segoe UI Semibold"/>
                <w:i/>
                <w:iCs/>
              </w:rPr>
              <w:t xml:space="preserve"> napisan tako da je primjeren dobi</w:t>
            </w:r>
            <w:r w:rsidRPr="00A044FD">
              <w:rPr>
                <w:rFonts w:eastAsia="Times New Roman" w:cs="Segoe UI Semibold"/>
                <w:i/>
                <w:iCs/>
              </w:rPr>
              <w:t xml:space="preserve"> djeteta. Ukoliko je dijete mlađe od 14 </w:t>
            </w:r>
            <w:r w:rsidRPr="00A044FD">
              <w:rPr>
                <w:rFonts w:eastAsia="Times New Roman" w:cs="Segoe UI Semibold"/>
                <w:i/>
                <w:iCs/>
              </w:rPr>
              <w:lastRenderedPageBreak/>
              <w:t>godina i/ili ukoliko se radi o posebno osjetljivoj temi ili postupku ispitivanja neophodno je priložiti i</w:t>
            </w:r>
            <w:r w:rsidR="00A654C8" w:rsidRPr="00A044FD">
              <w:rPr>
                <w:rFonts w:eastAsia="Times New Roman" w:cs="Segoe UI Semibold"/>
                <w:i/>
                <w:iCs/>
              </w:rPr>
              <w:t xml:space="preserve"> </w:t>
            </w:r>
            <w:r w:rsidR="00A654C8" w:rsidRPr="00A044FD">
              <w:rPr>
                <w:rFonts w:eastAsia="Times New Roman" w:cs="Segoe UI Semibold"/>
                <w:i/>
                <w:iCs/>
                <w:u w:val="single"/>
              </w:rPr>
              <w:t>tekst informiranog pristanka za roditelje/skrbnike</w:t>
            </w:r>
            <w:r w:rsidRPr="00A044FD">
              <w:rPr>
                <w:rFonts w:eastAsia="Times New Roman" w:cs="Segoe UI Semibold"/>
                <w:i/>
                <w:iCs/>
              </w:rPr>
              <w:t>.</w:t>
            </w:r>
          </w:p>
          <w:p w14:paraId="4704E987" w14:textId="55D229F6" w:rsidR="00762AE9" w:rsidRPr="00A044FD" w:rsidRDefault="00DB3CFD" w:rsidP="00A654C8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eastAsia="Times New Roman" w:cs="Segoe UI Semibold"/>
                <w:i/>
                <w:iCs/>
              </w:rPr>
            </w:pPr>
            <w:r w:rsidRPr="00A044FD">
              <w:rPr>
                <w:rFonts w:eastAsia="Times New Roman" w:cs="Segoe UI Semibold"/>
                <w:i/>
                <w:iCs/>
              </w:rPr>
              <w:t>T</w:t>
            </w:r>
            <w:r w:rsidR="00762AE9" w:rsidRPr="00A044FD">
              <w:rPr>
                <w:rFonts w:eastAsia="Times New Roman" w:cs="Segoe UI Semibold"/>
                <w:i/>
                <w:iCs/>
              </w:rPr>
              <w:t>ekst informiranog pristanka treba sadržavati informacije cilju i svrsi istraživanja, postupcima istraživanja, načinima zaštite privatnosti podataka i identiteta sudionika (princip anonimnosti i povjerljivosti) te mogućnosti odustajanja od sudjelovanja u istraživanju u bilo kojem trenutku istraživanja, a ako se upotrebljavaju uređaji za snimanje slike i/ili tona</w:t>
            </w:r>
            <w:r w:rsidR="00A654C8" w:rsidRPr="00A044FD">
              <w:rPr>
                <w:rFonts w:eastAsia="Times New Roman" w:cs="Segoe UI Semibold"/>
                <w:i/>
                <w:iCs/>
              </w:rPr>
              <w:t xml:space="preserve">, sudionici moraju biti informirani o </w:t>
            </w:r>
            <w:r w:rsidR="00762AE9" w:rsidRPr="00A044FD">
              <w:rPr>
                <w:rFonts w:eastAsia="Times New Roman" w:cs="Segoe UI Semibold"/>
                <w:i/>
                <w:iCs/>
              </w:rPr>
              <w:t>pravu na reviziju ili povlačenje dijela izjave ili izjave u cjelini</w:t>
            </w:r>
            <w:r w:rsidRPr="00A044FD">
              <w:rPr>
                <w:rFonts w:eastAsia="Times New Roman" w:cs="Segoe UI Semibold"/>
                <w:i/>
                <w:iCs/>
              </w:rPr>
              <w:t>.</w:t>
            </w:r>
          </w:p>
          <w:p w14:paraId="6AC0064B" w14:textId="6113B863" w:rsidR="00047A98" w:rsidRPr="00A044FD" w:rsidRDefault="00DB3CFD" w:rsidP="00A654C8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eastAsia="Times New Roman" w:cs="Segoe UI Semibold"/>
                <w:i/>
                <w:iCs/>
              </w:rPr>
            </w:pPr>
            <w:r w:rsidRPr="00A044FD">
              <w:rPr>
                <w:rFonts w:eastAsia="Times New Roman" w:cs="Segoe UI Semibold"/>
                <w:i/>
                <w:iCs/>
              </w:rPr>
              <w:t>U</w:t>
            </w:r>
            <w:r w:rsidR="00A654C8" w:rsidRPr="00A044FD">
              <w:rPr>
                <w:rFonts w:eastAsia="Times New Roman" w:cs="Segoe UI Semibold"/>
                <w:i/>
                <w:iCs/>
              </w:rPr>
              <w:t xml:space="preserve">koliko </w:t>
            </w:r>
            <w:r w:rsidR="00762AE9" w:rsidRPr="00A044FD">
              <w:rPr>
                <w:rFonts w:eastAsia="Times New Roman" w:cs="Segoe UI Semibold"/>
                <w:i/>
                <w:iCs/>
              </w:rPr>
              <w:t xml:space="preserve">istraživanje ne osigurava punu anonimnost podataka jer je uporaba ili/i obrada </w:t>
            </w:r>
            <w:proofErr w:type="spellStart"/>
            <w:r w:rsidR="00762AE9" w:rsidRPr="00A044FD">
              <w:rPr>
                <w:rFonts w:eastAsia="Times New Roman" w:cs="Segoe UI Semibold"/>
                <w:i/>
                <w:iCs/>
              </w:rPr>
              <w:t>neanonimiziranih</w:t>
            </w:r>
            <w:proofErr w:type="spellEnd"/>
            <w:r w:rsidR="00762AE9" w:rsidRPr="00A044FD">
              <w:rPr>
                <w:rFonts w:eastAsia="Times New Roman" w:cs="Segoe UI Semibold"/>
                <w:i/>
                <w:iCs/>
              </w:rPr>
              <w:t xml:space="preserve"> osobnih podataka nužna</w:t>
            </w:r>
            <w:r w:rsidR="00A654C8" w:rsidRPr="00A044FD">
              <w:rPr>
                <w:rFonts w:eastAsia="Times New Roman" w:cs="Segoe UI Semibold"/>
                <w:i/>
                <w:iCs/>
              </w:rPr>
              <w:t>,</w:t>
            </w:r>
            <w:r w:rsidR="00762AE9" w:rsidRPr="00A044FD">
              <w:rPr>
                <w:rFonts w:eastAsia="Times New Roman" w:cs="Segoe UI Semibold"/>
                <w:i/>
                <w:iCs/>
              </w:rPr>
              <w:t xml:space="preserve"> t</w:t>
            </w:r>
            <w:r w:rsidR="00A654C8" w:rsidRPr="00A044FD">
              <w:rPr>
                <w:rFonts w:eastAsia="Times New Roman" w:cs="Segoe UI Semibold"/>
                <w:i/>
                <w:iCs/>
              </w:rPr>
              <w:t>reba</w:t>
            </w:r>
            <w:r w:rsidR="00762AE9" w:rsidRPr="00A044FD">
              <w:rPr>
                <w:rFonts w:eastAsia="Times New Roman" w:cs="Segoe UI Semibold"/>
                <w:i/>
                <w:iCs/>
              </w:rPr>
              <w:t xml:space="preserve"> uključiti privolu </w:t>
            </w:r>
            <w:r w:rsidRPr="00A044FD">
              <w:rPr>
                <w:rFonts w:eastAsia="Times New Roman" w:cs="Segoe UI Semibold"/>
                <w:i/>
                <w:iCs/>
              </w:rPr>
              <w:t xml:space="preserve">sudionika (odnosno </w:t>
            </w:r>
            <w:r w:rsidR="00762AE9" w:rsidRPr="00A044FD">
              <w:rPr>
                <w:rFonts w:eastAsia="Times New Roman" w:cs="Segoe UI Semibold"/>
                <w:i/>
                <w:iCs/>
              </w:rPr>
              <w:t>roditelja</w:t>
            </w:r>
            <w:r w:rsidRPr="00A044FD">
              <w:rPr>
                <w:rFonts w:eastAsia="Times New Roman" w:cs="Segoe UI Semibold"/>
                <w:i/>
                <w:iCs/>
              </w:rPr>
              <w:t>, ukoliko se radi o djeci)</w:t>
            </w:r>
            <w:r w:rsidR="00762AE9" w:rsidRPr="00A044FD">
              <w:rPr>
                <w:rFonts w:eastAsia="Times New Roman" w:cs="Segoe UI Semibold"/>
                <w:i/>
                <w:iCs/>
              </w:rPr>
              <w:t xml:space="preserve"> kao dio procesa informiranog pristanka</w:t>
            </w:r>
            <w:r w:rsidRPr="00A044FD">
              <w:rPr>
                <w:rFonts w:eastAsia="Times New Roman" w:cs="Segoe UI Semibold"/>
                <w:i/>
                <w:iCs/>
              </w:rPr>
              <w:t>.</w:t>
            </w:r>
          </w:p>
          <w:p w14:paraId="7AC54263" w14:textId="22565B2E" w:rsidR="00047A98" w:rsidRPr="00A044FD" w:rsidRDefault="00DB3CFD" w:rsidP="00047A98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eastAsia="Times New Roman" w:cs="Segoe UI Semibold"/>
                <w:i/>
                <w:iCs/>
              </w:rPr>
            </w:pPr>
            <w:r w:rsidRPr="00A044FD">
              <w:rPr>
                <w:rFonts w:eastAsia="Times New Roman" w:cs="Segoe UI Semibold"/>
                <w:i/>
                <w:iCs/>
              </w:rPr>
              <w:t>T</w:t>
            </w:r>
            <w:r w:rsidR="00047A98" w:rsidRPr="00A044FD">
              <w:rPr>
                <w:rFonts w:eastAsia="Times New Roman" w:cs="Segoe UI Semibold"/>
                <w:i/>
                <w:iCs/>
              </w:rPr>
              <w:t>ekst informiranog pristanka treba sadržavati informacije o istraživaču/istraživačima (ime i prezime, zvanje, ustanova, kontakt) te o  relevantnim detaljima istraživanja, uključujući:</w:t>
            </w:r>
          </w:p>
          <w:p w14:paraId="7C90D7F5" w14:textId="01A907D5" w:rsidR="00047A98" w:rsidRPr="00A044FD" w:rsidRDefault="00047A98" w:rsidP="00047A98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eastAsia="Times New Roman" w:cs="Segoe UI Semibold"/>
                <w:i/>
                <w:iCs/>
              </w:rPr>
            </w:pPr>
            <w:r w:rsidRPr="00A044FD">
              <w:rPr>
                <w:rFonts w:eastAsia="Times New Roman" w:cs="Segoe UI Semibold"/>
                <w:i/>
                <w:iCs/>
              </w:rPr>
              <w:t xml:space="preserve">• opće podatke o istraživanju </w:t>
            </w:r>
            <w:r w:rsidR="00DB3CFD" w:rsidRPr="00A044FD">
              <w:rPr>
                <w:rFonts w:eastAsia="Times New Roman" w:cs="Segoe UI Semibold"/>
                <w:i/>
                <w:iCs/>
              </w:rPr>
              <w:t xml:space="preserve">- </w:t>
            </w:r>
            <w:r w:rsidRPr="00A044FD">
              <w:rPr>
                <w:rFonts w:eastAsia="Times New Roman" w:cs="Segoe UI Semibold"/>
                <w:i/>
                <w:iCs/>
              </w:rPr>
              <w:t>naziv istraživanja, mentor (ako je riječ o istraživanjima koja provode studenti svih razina studija - preddiplomski, diplomski, specijalistički i doktorski studij)</w:t>
            </w:r>
            <w:r w:rsidR="00DB3CFD" w:rsidRPr="00A044FD">
              <w:rPr>
                <w:rFonts w:eastAsia="Times New Roman" w:cs="Segoe UI Semibold"/>
                <w:i/>
                <w:iCs/>
              </w:rPr>
              <w:t>, izvor financiranja</w:t>
            </w:r>
          </w:p>
          <w:p w14:paraId="5BB9C5EB" w14:textId="77777777" w:rsidR="00047A98" w:rsidRPr="00A044FD" w:rsidRDefault="00047A98" w:rsidP="00047A98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eastAsia="Times New Roman" w:cs="Segoe UI Semibold"/>
                <w:i/>
                <w:iCs/>
              </w:rPr>
            </w:pPr>
            <w:r w:rsidRPr="00A044FD">
              <w:rPr>
                <w:rFonts w:eastAsia="Times New Roman" w:cs="Segoe UI Semibold"/>
                <w:i/>
                <w:iCs/>
              </w:rPr>
              <w:t>• svrhu i ciljeve istraživanja</w:t>
            </w:r>
          </w:p>
          <w:p w14:paraId="00EAA237" w14:textId="77777777" w:rsidR="00047A98" w:rsidRPr="00A044FD" w:rsidRDefault="00047A98" w:rsidP="00047A98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eastAsia="Times New Roman" w:cs="Segoe UI Semibold"/>
                <w:i/>
                <w:iCs/>
              </w:rPr>
            </w:pPr>
            <w:r w:rsidRPr="00A044FD">
              <w:rPr>
                <w:rFonts w:eastAsia="Times New Roman" w:cs="Segoe UI Semibold"/>
                <w:i/>
                <w:iCs/>
              </w:rPr>
              <w:t>• moguće dobiti od istraživanja za sudionike i širu zajednicu</w:t>
            </w:r>
          </w:p>
          <w:p w14:paraId="445DC34A" w14:textId="1156396E" w:rsidR="00047A98" w:rsidRPr="00A044FD" w:rsidRDefault="00047A98" w:rsidP="00047A98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eastAsia="Times New Roman" w:cs="Segoe UI Semibold"/>
                <w:i/>
                <w:iCs/>
              </w:rPr>
            </w:pPr>
            <w:r w:rsidRPr="00A044FD">
              <w:rPr>
                <w:rFonts w:eastAsia="Times New Roman" w:cs="Segoe UI Semibold"/>
                <w:i/>
                <w:iCs/>
              </w:rPr>
              <w:t>• metodologiju istraživanja (vrsta istraživanja, sudionici, instrumenti, trajanje, postupci kojima će sudionici biti izloženi, načini bilježenja podataka koje će sudionici dati, npr. ispunjavanje upitnika, tonsko snimanje, video snimanje)</w:t>
            </w:r>
          </w:p>
          <w:p w14:paraId="5C19C746" w14:textId="77777777" w:rsidR="00047A98" w:rsidRPr="00A044FD" w:rsidRDefault="00047A98" w:rsidP="00047A98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eastAsia="Times New Roman" w:cs="Segoe UI Semibold"/>
                <w:i/>
                <w:iCs/>
              </w:rPr>
            </w:pPr>
            <w:r w:rsidRPr="00A044FD">
              <w:rPr>
                <w:rFonts w:eastAsia="Times New Roman" w:cs="Segoe UI Semibold"/>
                <w:i/>
                <w:iCs/>
              </w:rPr>
              <w:t>• razinu rizika i neugode za sudionika</w:t>
            </w:r>
          </w:p>
          <w:p w14:paraId="63FEA21E" w14:textId="635A4FFF" w:rsidR="00047A98" w:rsidRPr="00A044FD" w:rsidRDefault="00047A98" w:rsidP="00047A98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eastAsia="Times New Roman" w:cs="Segoe UI Semibold"/>
                <w:i/>
                <w:iCs/>
              </w:rPr>
            </w:pPr>
            <w:r w:rsidRPr="00A044FD">
              <w:rPr>
                <w:rFonts w:eastAsia="Times New Roman" w:cs="Segoe UI Semibold"/>
                <w:i/>
                <w:iCs/>
              </w:rPr>
              <w:t>• dobrovoljnost sudjelovanja u istraživanju i mogućnost odustajanja od sudjelovanja i povlačenja podataka u svim fazama istraživanja</w:t>
            </w:r>
          </w:p>
          <w:p w14:paraId="3A9E42FF" w14:textId="249F3217" w:rsidR="00047A98" w:rsidRPr="00A044FD" w:rsidRDefault="00047A98" w:rsidP="00047A98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eastAsia="Times New Roman" w:cs="Segoe UI Semibold"/>
                <w:i/>
                <w:iCs/>
              </w:rPr>
            </w:pPr>
            <w:r w:rsidRPr="00A044FD">
              <w:rPr>
                <w:rFonts w:eastAsia="Times New Roman" w:cs="Segoe UI Semibold"/>
                <w:i/>
                <w:iCs/>
              </w:rPr>
              <w:t>• način davanja pristanka na sudjelovanje</w:t>
            </w:r>
          </w:p>
          <w:p w14:paraId="647D1244" w14:textId="22C3B537" w:rsidR="00047A98" w:rsidRPr="00A044FD" w:rsidRDefault="00047A98" w:rsidP="00047A98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eastAsia="Times New Roman" w:cs="Segoe UI Semibold"/>
                <w:i/>
                <w:iCs/>
              </w:rPr>
            </w:pPr>
            <w:r w:rsidRPr="00A044FD">
              <w:rPr>
                <w:rFonts w:eastAsia="Times New Roman" w:cs="Segoe UI Semibold"/>
                <w:i/>
                <w:iCs/>
              </w:rPr>
              <w:t>• eventualne nagrad</w:t>
            </w:r>
            <w:r w:rsidR="00DB3CFD" w:rsidRPr="00A044FD">
              <w:rPr>
                <w:rFonts w:eastAsia="Times New Roman" w:cs="Segoe UI Semibold"/>
                <w:i/>
                <w:iCs/>
              </w:rPr>
              <w:t>e</w:t>
            </w:r>
            <w:r w:rsidRPr="00A044FD">
              <w:rPr>
                <w:rFonts w:eastAsia="Times New Roman" w:cs="Segoe UI Semibold"/>
                <w:i/>
                <w:iCs/>
              </w:rPr>
              <w:t xml:space="preserve"> i naknad</w:t>
            </w:r>
            <w:r w:rsidR="00DB3CFD" w:rsidRPr="00A044FD">
              <w:rPr>
                <w:rFonts w:eastAsia="Times New Roman" w:cs="Segoe UI Semibold"/>
                <w:i/>
                <w:iCs/>
              </w:rPr>
              <w:t xml:space="preserve">e </w:t>
            </w:r>
            <w:r w:rsidRPr="00A044FD">
              <w:rPr>
                <w:rFonts w:eastAsia="Times New Roman" w:cs="Segoe UI Semibold"/>
                <w:i/>
                <w:iCs/>
              </w:rPr>
              <w:t>za sudjelovanje u istraživanju</w:t>
            </w:r>
          </w:p>
          <w:p w14:paraId="2D32AE8B" w14:textId="2F41D5BB" w:rsidR="00047A98" w:rsidRPr="00A044FD" w:rsidRDefault="00047A98" w:rsidP="00047A98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eastAsia="Times New Roman" w:cs="Segoe UI Semibold"/>
                <w:i/>
                <w:iCs/>
              </w:rPr>
            </w:pPr>
            <w:r w:rsidRPr="00A044FD">
              <w:rPr>
                <w:rFonts w:eastAsia="Times New Roman" w:cs="Segoe UI Semibold"/>
                <w:i/>
                <w:iCs/>
              </w:rPr>
              <w:t>• (ne)anonimnost postupka prikupljanja podataka</w:t>
            </w:r>
          </w:p>
          <w:p w14:paraId="0C5EDD4C" w14:textId="0B9EABE6" w:rsidR="00047A98" w:rsidRPr="00A044FD" w:rsidRDefault="00047A98" w:rsidP="00047A98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eastAsia="Times New Roman" w:cs="Segoe UI Semibold"/>
                <w:i/>
                <w:iCs/>
              </w:rPr>
            </w:pPr>
            <w:r w:rsidRPr="00A044FD">
              <w:rPr>
                <w:rFonts w:eastAsia="Times New Roman" w:cs="Segoe UI Semibold"/>
                <w:i/>
                <w:iCs/>
              </w:rPr>
              <w:t>• razinu povjerljivosti i tajnosti podataka (sudionici moraju biti upoznati s ograničenjima povjerljivosti podataka, poput onih koja proizlaze iz neočekivanih saznanja o ugroženoj dobrobiti sudionika)</w:t>
            </w:r>
          </w:p>
          <w:p w14:paraId="2E5C5512" w14:textId="24626FCB" w:rsidR="00047A98" w:rsidRPr="00A044FD" w:rsidRDefault="00047A98" w:rsidP="00047A98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eastAsia="Times New Roman" w:cs="Segoe UI Semibold"/>
                <w:i/>
                <w:iCs/>
              </w:rPr>
            </w:pPr>
            <w:r w:rsidRPr="00A044FD">
              <w:rPr>
                <w:rFonts w:eastAsia="Times New Roman" w:cs="Segoe UI Semibold"/>
                <w:i/>
                <w:iCs/>
              </w:rPr>
              <w:t>• način pohranjivanja i vrijeme čuvanja podataka</w:t>
            </w:r>
          </w:p>
          <w:p w14:paraId="273870AD" w14:textId="336D7F3B" w:rsidR="00047A98" w:rsidRPr="00A044FD" w:rsidRDefault="00047A98" w:rsidP="00047A98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eastAsia="Times New Roman" w:cs="Segoe UI Semibold"/>
                <w:i/>
                <w:iCs/>
              </w:rPr>
            </w:pPr>
            <w:r w:rsidRPr="00A044FD">
              <w:rPr>
                <w:rFonts w:eastAsia="Times New Roman" w:cs="Segoe UI Semibold"/>
                <w:i/>
                <w:iCs/>
              </w:rPr>
              <w:t>• način obrade podataka (hoće li se podaci objedinjavati, hoće li se rabiti individualni odgovori ili citati i dr.) i objavljivanja rezultata istraživanja</w:t>
            </w:r>
          </w:p>
          <w:p w14:paraId="3B476E38" w14:textId="52396DA8" w:rsidR="00047A98" w:rsidRPr="00A044FD" w:rsidRDefault="00047A98" w:rsidP="00047A98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eastAsia="Times New Roman" w:cs="Segoe UI Semibold"/>
                <w:i/>
                <w:iCs/>
              </w:rPr>
            </w:pPr>
            <w:r w:rsidRPr="00A044FD">
              <w:rPr>
                <w:rFonts w:eastAsia="Times New Roman" w:cs="Segoe UI Semibold"/>
                <w:i/>
                <w:iCs/>
              </w:rPr>
              <w:lastRenderedPageBreak/>
              <w:t xml:space="preserve">• način davanja povratnih informacija o općim rezultatima istraživanja sudionicima, roditeljima, stručnjacima u ustanovama u kojima je provedeno istraživanje te stručnoj i općoj javnosti (što uključuje i informaciju o nemogućnosti uvida </w:t>
            </w:r>
            <w:r w:rsidR="00DB3CFD" w:rsidRPr="00A044FD">
              <w:rPr>
                <w:rFonts w:eastAsia="Times New Roman" w:cs="Segoe UI Semibold"/>
                <w:i/>
                <w:iCs/>
              </w:rPr>
              <w:t>drugih</w:t>
            </w:r>
            <w:r w:rsidRPr="00A044FD">
              <w:rPr>
                <w:rFonts w:eastAsia="Times New Roman" w:cs="Segoe UI Semibold"/>
                <w:i/>
                <w:iCs/>
              </w:rPr>
              <w:t xml:space="preserve"> osoba, osim članova istraživačkog tima, u individualne odgovore </w:t>
            </w:r>
            <w:r w:rsidR="00DB3CFD" w:rsidRPr="00A044FD">
              <w:rPr>
                <w:rFonts w:eastAsia="Times New Roman" w:cs="Segoe UI Semibold"/>
                <w:i/>
                <w:iCs/>
              </w:rPr>
              <w:t>pojedinog sudionika</w:t>
            </w:r>
            <w:r w:rsidRPr="00A044FD">
              <w:rPr>
                <w:rFonts w:eastAsia="Times New Roman" w:cs="Segoe UI Semibold"/>
                <w:i/>
                <w:iCs/>
              </w:rPr>
              <w:t>)</w:t>
            </w:r>
          </w:p>
          <w:p w14:paraId="3E5C3E39" w14:textId="51EB3BCB" w:rsidR="00047A98" w:rsidRPr="00A044FD" w:rsidRDefault="00047A98" w:rsidP="00047A98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eastAsia="Times New Roman" w:cs="Segoe UI Semibold"/>
                <w:i/>
                <w:iCs/>
              </w:rPr>
            </w:pPr>
            <w:r w:rsidRPr="00A044FD">
              <w:rPr>
                <w:rFonts w:eastAsia="Times New Roman" w:cs="Segoe UI Semibold"/>
                <w:i/>
                <w:iCs/>
              </w:rPr>
              <w:t>• kome se mogu obratiti ako imaju pritužbe na postupak istraživanja (u pravilu etičkom povjerenstvu koje je odobrilo istraživanje)</w:t>
            </w:r>
          </w:p>
          <w:p w14:paraId="3221EF43" w14:textId="342B430F" w:rsidR="00DA26CA" w:rsidRPr="00A044FD" w:rsidRDefault="00047A98" w:rsidP="00047A98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eastAsia="Times New Roman" w:cs="Segoe UI Semibold"/>
              </w:rPr>
            </w:pPr>
            <w:r w:rsidRPr="00A044FD">
              <w:rPr>
                <w:rFonts w:eastAsia="Times New Roman" w:cs="Segoe UI Semibold"/>
                <w:i/>
                <w:iCs/>
              </w:rPr>
              <w:t>• kome se mogu obratiti ako ih je istraživanje uznemirilo ili izazvalo bilo kakvu neugodu (ako se radi o istraživanju s većim od minimalnog rizika)</w:t>
            </w:r>
          </w:p>
        </w:tc>
      </w:tr>
      <w:tr w:rsidR="00A044FD" w:rsidRPr="00A044FD" w14:paraId="4ADFC9C0" w14:textId="77777777" w:rsidTr="000F364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FD66" w14:textId="6865627D" w:rsidR="006B60C0" w:rsidRPr="00A044FD" w:rsidRDefault="006B60C0" w:rsidP="004B41BB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Times New Roman" w:cs="Segoe UI Semibold"/>
              </w:rPr>
            </w:pPr>
            <w:r w:rsidRPr="00A044FD">
              <w:rPr>
                <w:rFonts w:eastAsia="Times New Roman" w:cs="Segoe UI Semibold"/>
              </w:rPr>
              <w:lastRenderedPageBreak/>
              <w:t>Način prikupljanja suglasnosti za provođenje istraživanja od nadležnih institucija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0753" w14:textId="3CBD75FC" w:rsidR="006B60C0" w:rsidRPr="00A044FD" w:rsidRDefault="00B841CB" w:rsidP="006B60C0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Times New Roman" w:cs="Segoe UI Semibold"/>
                <w:i/>
                <w:iCs/>
              </w:rPr>
            </w:pPr>
            <w:r w:rsidRPr="00A044FD">
              <w:rPr>
                <w:rFonts w:eastAsia="Times New Roman" w:cs="Segoe UI Semibold"/>
                <w:i/>
                <w:iCs/>
              </w:rPr>
              <w:t xml:space="preserve">U ovom dijelu obrasca potrebno je </w:t>
            </w:r>
            <w:r w:rsidR="006B60C0" w:rsidRPr="00A044FD">
              <w:rPr>
                <w:rFonts w:eastAsia="Times New Roman" w:cs="Segoe UI Semibold"/>
                <w:i/>
                <w:iCs/>
              </w:rPr>
              <w:t xml:space="preserve">opisati postupak prikupljanja suglasnosti za provođenje istraživanja od nadležnih tijela (ministarstva, institucije, udruge i sl.) ovisno o tome gdje se planira provesti istraživanje te </w:t>
            </w:r>
            <w:r w:rsidRPr="00A044FD">
              <w:rPr>
                <w:rFonts w:eastAsia="Times New Roman" w:cs="Segoe UI Semibold"/>
                <w:i/>
                <w:iCs/>
              </w:rPr>
              <w:t xml:space="preserve">u </w:t>
            </w:r>
            <w:r w:rsidR="006B60C0" w:rsidRPr="00A044FD">
              <w:rPr>
                <w:rFonts w:eastAsia="Times New Roman" w:cs="Segoe UI Semibold"/>
                <w:i/>
                <w:iCs/>
              </w:rPr>
              <w:t xml:space="preserve">priložiti </w:t>
            </w:r>
            <w:r w:rsidRPr="00A044FD">
              <w:rPr>
                <w:rFonts w:eastAsia="Times New Roman" w:cs="Segoe UI Semibold"/>
                <w:i/>
                <w:iCs/>
              </w:rPr>
              <w:t xml:space="preserve">u privitku </w:t>
            </w:r>
            <w:r w:rsidR="006B60C0" w:rsidRPr="00A044FD">
              <w:rPr>
                <w:rFonts w:eastAsia="Times New Roman" w:cs="Segoe UI Semibold"/>
                <w:i/>
                <w:iCs/>
              </w:rPr>
              <w:t>pripremljene tekstove zamolbi za dobivanje suglasnosti</w:t>
            </w:r>
          </w:p>
        </w:tc>
      </w:tr>
      <w:tr w:rsidR="00A044FD" w:rsidRPr="00A044FD" w14:paraId="24B47C24" w14:textId="77777777" w:rsidTr="000F364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C64FD" w14:textId="76432D30" w:rsidR="007F40AE" w:rsidRPr="00A044FD" w:rsidRDefault="007F40AE" w:rsidP="001B7816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Times New Roman" w:cs="Segoe UI Semibold"/>
              </w:rPr>
            </w:pPr>
            <w:r w:rsidRPr="00A044FD">
              <w:rPr>
                <w:rFonts w:eastAsia="Times New Roman" w:cs="Segoe UI Semibold"/>
              </w:rPr>
              <w:t>Način pošt</w:t>
            </w:r>
            <w:r w:rsidR="0069517A">
              <w:rPr>
                <w:rFonts w:eastAsia="Times New Roman" w:cs="Segoe UI Semibold"/>
              </w:rPr>
              <w:t>o</w:t>
            </w:r>
            <w:r w:rsidRPr="00A044FD">
              <w:rPr>
                <w:rFonts w:eastAsia="Times New Roman" w:cs="Segoe UI Semibold"/>
              </w:rPr>
              <w:t>vanja anonimnosti i povjerljivosti podataka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9D0C" w14:textId="578EF883" w:rsidR="006B60C0" w:rsidRPr="00A044FD" w:rsidRDefault="0007675C" w:rsidP="0028766D">
            <w:pPr>
              <w:overflowPunct w:val="0"/>
              <w:autoSpaceDE w:val="0"/>
              <w:autoSpaceDN w:val="0"/>
              <w:adjustRightInd w:val="0"/>
              <w:spacing w:before="120" w:after="0"/>
              <w:rPr>
                <w:rFonts w:eastAsia="Times New Roman" w:cs="Segoe UI Semibold"/>
                <w:i/>
                <w:iCs/>
              </w:rPr>
            </w:pPr>
            <w:r w:rsidRPr="00A044FD">
              <w:rPr>
                <w:rFonts w:eastAsia="Times New Roman" w:cs="Segoe UI Semibold"/>
                <w:i/>
                <w:iCs/>
              </w:rPr>
              <w:t xml:space="preserve">U ovom dijelu obrasca potrebno je </w:t>
            </w:r>
            <w:r w:rsidR="0028766D" w:rsidRPr="00A044FD">
              <w:rPr>
                <w:rFonts w:eastAsia="Times New Roman" w:cs="Segoe UI Semibold"/>
                <w:i/>
                <w:iCs/>
              </w:rPr>
              <w:t>o</w:t>
            </w:r>
            <w:r w:rsidR="006B60C0" w:rsidRPr="00A044FD">
              <w:rPr>
                <w:rFonts w:eastAsia="Times New Roman" w:cs="Segoe UI Semibold"/>
                <w:i/>
                <w:iCs/>
              </w:rPr>
              <w:t>pisati kojim će se postupcima osigurati anonimnost i/ili povjerljivost pri prikupljanju, pohrani i obradi podataka</w:t>
            </w:r>
            <w:r w:rsidR="0028766D" w:rsidRPr="00A044FD">
              <w:rPr>
                <w:rFonts w:eastAsia="Times New Roman" w:cs="Segoe UI Semibold"/>
                <w:i/>
                <w:iCs/>
              </w:rPr>
              <w:t xml:space="preserve"> (ako se u istraživanju primjenjuje više od jedne istraživačke metode, potrebno je objasniti za svaku pojedinu metodu)</w:t>
            </w:r>
            <w:r w:rsidRPr="00A044FD">
              <w:rPr>
                <w:rFonts w:eastAsia="Times New Roman" w:cs="Segoe UI Semibold"/>
                <w:i/>
                <w:iCs/>
              </w:rPr>
              <w:t>.</w:t>
            </w:r>
          </w:p>
          <w:p w14:paraId="0FDDC694" w14:textId="0E337405" w:rsidR="006B60C0" w:rsidRPr="00A044FD" w:rsidRDefault="0007675C" w:rsidP="0028766D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eastAsia="Times New Roman" w:cs="Segoe UI Semibold"/>
                <w:i/>
                <w:iCs/>
              </w:rPr>
            </w:pPr>
            <w:r w:rsidRPr="00A044FD">
              <w:rPr>
                <w:rFonts w:eastAsia="Times New Roman" w:cs="Segoe UI Semibold"/>
                <w:i/>
                <w:iCs/>
              </w:rPr>
              <w:t xml:space="preserve">Ukoliko se </w:t>
            </w:r>
            <w:r w:rsidR="006B60C0" w:rsidRPr="00A044FD">
              <w:rPr>
                <w:rFonts w:eastAsia="Times New Roman" w:cs="Segoe UI Semibold"/>
                <w:i/>
                <w:iCs/>
              </w:rPr>
              <w:t xml:space="preserve">anonimnost </w:t>
            </w:r>
            <w:r w:rsidRPr="00A044FD">
              <w:rPr>
                <w:rFonts w:eastAsia="Times New Roman" w:cs="Segoe UI Semibold"/>
                <w:i/>
                <w:iCs/>
              </w:rPr>
              <w:t xml:space="preserve">u planiranom istraživanju </w:t>
            </w:r>
            <w:r w:rsidR="006B60C0" w:rsidRPr="00A044FD">
              <w:rPr>
                <w:rFonts w:eastAsia="Times New Roman" w:cs="Segoe UI Semibold"/>
                <w:i/>
                <w:iCs/>
              </w:rPr>
              <w:t>n</w:t>
            </w:r>
            <w:r w:rsidRPr="00A044FD">
              <w:rPr>
                <w:rFonts w:eastAsia="Times New Roman" w:cs="Segoe UI Semibold"/>
                <w:i/>
                <w:iCs/>
              </w:rPr>
              <w:t>e može</w:t>
            </w:r>
            <w:r w:rsidR="006B60C0" w:rsidRPr="00A044FD">
              <w:rPr>
                <w:rFonts w:eastAsia="Times New Roman" w:cs="Segoe UI Semibold"/>
                <w:i/>
                <w:iCs/>
              </w:rPr>
              <w:t xml:space="preserve"> osigura</w:t>
            </w:r>
            <w:r w:rsidRPr="00A044FD">
              <w:rPr>
                <w:rFonts w:eastAsia="Times New Roman" w:cs="Segoe UI Semibold"/>
                <w:i/>
                <w:iCs/>
              </w:rPr>
              <w:t>ti</w:t>
            </w:r>
            <w:r w:rsidR="006B60C0" w:rsidRPr="00A044FD">
              <w:rPr>
                <w:rFonts w:eastAsia="Times New Roman" w:cs="Segoe UI Semibold"/>
                <w:i/>
                <w:iCs/>
              </w:rPr>
              <w:t>,</w:t>
            </w:r>
            <w:r w:rsidR="0028766D" w:rsidRPr="00A044FD">
              <w:rPr>
                <w:rFonts w:eastAsia="Times New Roman" w:cs="Segoe UI Semibold"/>
                <w:i/>
                <w:iCs/>
              </w:rPr>
              <w:t xml:space="preserve"> </w:t>
            </w:r>
            <w:r w:rsidRPr="00A044FD">
              <w:rPr>
                <w:rFonts w:eastAsia="Times New Roman" w:cs="Segoe UI Semibold"/>
                <w:i/>
                <w:iCs/>
              </w:rPr>
              <w:t xml:space="preserve">treba </w:t>
            </w:r>
            <w:r w:rsidR="0028766D" w:rsidRPr="00A044FD">
              <w:rPr>
                <w:rFonts w:eastAsia="Times New Roman" w:cs="Segoe UI Semibold"/>
                <w:i/>
                <w:iCs/>
              </w:rPr>
              <w:t>navesti</w:t>
            </w:r>
            <w:r w:rsidR="006B60C0" w:rsidRPr="00A044FD">
              <w:rPr>
                <w:rFonts w:eastAsia="Times New Roman" w:cs="Segoe UI Semibold"/>
                <w:i/>
                <w:iCs/>
              </w:rPr>
              <w:t xml:space="preserve"> tko će imati uvid u identitet sudionika</w:t>
            </w:r>
            <w:r w:rsidR="0028766D" w:rsidRPr="00A044FD">
              <w:rPr>
                <w:rFonts w:eastAsia="Times New Roman" w:cs="Segoe UI Semibold"/>
                <w:i/>
                <w:iCs/>
              </w:rPr>
              <w:t xml:space="preserve"> te </w:t>
            </w:r>
            <w:r w:rsidR="006B60C0" w:rsidRPr="00A044FD">
              <w:rPr>
                <w:rFonts w:eastAsia="Times New Roman" w:cs="Segoe UI Semibold"/>
                <w:i/>
                <w:iCs/>
              </w:rPr>
              <w:t>ako će biti osigurana zaštita identiteta sudionika</w:t>
            </w:r>
            <w:r w:rsidRPr="00A044FD">
              <w:rPr>
                <w:rFonts w:eastAsia="Times New Roman" w:cs="Segoe UI Semibold"/>
                <w:i/>
                <w:iCs/>
              </w:rPr>
              <w:t>.</w:t>
            </w:r>
          </w:p>
          <w:p w14:paraId="4A17E0ED" w14:textId="0CAAD34A" w:rsidR="006B60C0" w:rsidRPr="00A044FD" w:rsidRDefault="0007675C" w:rsidP="0028766D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eastAsia="Times New Roman" w:cs="Segoe UI Semibold"/>
                <w:i/>
                <w:iCs/>
              </w:rPr>
            </w:pPr>
            <w:r w:rsidRPr="00A044FD">
              <w:rPr>
                <w:rFonts w:eastAsia="Times New Roman" w:cs="Segoe UI Semibold"/>
                <w:i/>
                <w:iCs/>
              </w:rPr>
              <w:t xml:space="preserve">Obvezno treba navesti </w:t>
            </w:r>
            <w:r w:rsidR="006B60C0" w:rsidRPr="00A044FD">
              <w:rPr>
                <w:rFonts w:eastAsia="Times New Roman" w:cs="Segoe UI Semibold"/>
                <w:i/>
                <w:iCs/>
              </w:rPr>
              <w:t xml:space="preserve">hoće li se raditi analize na pojedinačnim slučajevima ili će se integrirati podaci </w:t>
            </w:r>
            <w:r w:rsidR="0028766D" w:rsidRPr="00A044FD">
              <w:rPr>
                <w:rFonts w:eastAsia="Times New Roman" w:cs="Segoe UI Semibold"/>
                <w:i/>
                <w:iCs/>
              </w:rPr>
              <w:t>prikupljeni od više sudionika</w:t>
            </w:r>
            <w:r w:rsidRPr="00A044FD">
              <w:rPr>
                <w:rFonts w:eastAsia="Times New Roman" w:cs="Segoe UI Semibold"/>
                <w:i/>
                <w:iCs/>
              </w:rPr>
              <w:t xml:space="preserve"> te</w:t>
            </w:r>
          </w:p>
          <w:p w14:paraId="188AED0B" w14:textId="7A78E75F" w:rsidR="007F40AE" w:rsidRPr="00A044FD" w:rsidRDefault="0028766D" w:rsidP="0028766D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eastAsia="Times New Roman" w:cs="Segoe UI Semibold"/>
              </w:rPr>
            </w:pPr>
            <w:r w:rsidRPr="00A044FD">
              <w:rPr>
                <w:rFonts w:eastAsia="Times New Roman" w:cs="Segoe UI Semibold"/>
                <w:i/>
                <w:iCs/>
              </w:rPr>
              <w:t>n</w:t>
            </w:r>
            <w:r w:rsidR="006B60C0" w:rsidRPr="00A044FD">
              <w:rPr>
                <w:rFonts w:eastAsia="Times New Roman" w:cs="Segoe UI Semibold"/>
                <w:i/>
                <w:iCs/>
              </w:rPr>
              <w:t xml:space="preserve">avesti u kojem obliku i kako će biti pohranjeni podaci (tiskani, elektronički, </w:t>
            </w:r>
            <w:proofErr w:type="spellStart"/>
            <w:r w:rsidR="006B60C0" w:rsidRPr="00A044FD">
              <w:rPr>
                <w:rFonts w:eastAsia="Times New Roman" w:cs="Segoe UI Semibold"/>
                <w:i/>
                <w:iCs/>
              </w:rPr>
              <w:t>audiozapis</w:t>
            </w:r>
            <w:proofErr w:type="spellEnd"/>
            <w:r w:rsidR="006B60C0" w:rsidRPr="00A044FD">
              <w:rPr>
                <w:rFonts w:eastAsia="Times New Roman" w:cs="Segoe UI Semibold"/>
                <w:i/>
                <w:iCs/>
              </w:rPr>
              <w:t>, audiovizualni zapis…), kome će sve biti dostupni originalni zapisi i podaci te koliko dugo, kako će se podaci uništiti</w:t>
            </w:r>
            <w:r w:rsidR="0007675C" w:rsidRPr="00A044FD">
              <w:rPr>
                <w:rFonts w:eastAsia="Times New Roman" w:cs="Segoe UI Semibold"/>
                <w:i/>
                <w:iCs/>
              </w:rPr>
              <w:t>.</w:t>
            </w:r>
          </w:p>
        </w:tc>
      </w:tr>
      <w:tr w:rsidR="00A044FD" w:rsidRPr="00A044FD" w14:paraId="74E2D18C" w14:textId="77777777" w:rsidTr="005D07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981EE" w14:textId="77777777" w:rsidR="0028766D" w:rsidRPr="00A044FD" w:rsidRDefault="0028766D" w:rsidP="005D0780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Times New Roman" w:cs="Segoe UI Semibold"/>
              </w:rPr>
            </w:pPr>
            <w:r w:rsidRPr="00A044FD">
              <w:rPr>
                <w:rFonts w:eastAsia="Times New Roman" w:cs="Segoe UI Semibold"/>
              </w:rPr>
              <w:t>Potencijalni rizici za sudionike i način osiguravanja dobrobiti sudionika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3737" w14:textId="6A93185D" w:rsidR="0028766D" w:rsidRPr="00A044FD" w:rsidRDefault="0007675C" w:rsidP="0028766D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Times New Roman" w:cs="Segoe UI Semibold"/>
                <w:i/>
                <w:iCs/>
              </w:rPr>
            </w:pPr>
            <w:r w:rsidRPr="00A044FD">
              <w:rPr>
                <w:rFonts w:eastAsia="Times New Roman" w:cs="Segoe UI Semibold"/>
                <w:i/>
                <w:iCs/>
              </w:rPr>
              <w:t>U ovom dijelu obrasca potrebno je navesti</w:t>
            </w:r>
            <w:r w:rsidR="0028766D" w:rsidRPr="00A044FD">
              <w:rPr>
                <w:rFonts w:eastAsia="Times New Roman" w:cs="Segoe UI Semibold"/>
                <w:i/>
                <w:iCs/>
              </w:rPr>
              <w:t xml:space="preserve"> hoće li sudionici biti izloženi riziku od moguće štete, neugode ili povrede zbog sudjelovanja u istraživanju i je li taj rizik veći od minimalnog</w:t>
            </w:r>
            <w:r w:rsidRPr="00A044FD">
              <w:rPr>
                <w:rFonts w:eastAsia="Times New Roman" w:cs="Segoe UI Semibold"/>
                <w:i/>
                <w:iCs/>
              </w:rPr>
              <w:t xml:space="preserve">. Pritom se smatra da je </w:t>
            </w:r>
            <w:r w:rsidR="0028766D" w:rsidRPr="00A044FD">
              <w:rPr>
                <w:rFonts w:eastAsia="Times New Roman" w:cs="Segoe UI Semibold"/>
                <w:i/>
                <w:iCs/>
              </w:rPr>
              <w:t xml:space="preserve"> minimalni rizik istraživačkog postupka onaj u kojem je stupanj moguće štete, neugode ili povrede koju će postupak izazvati manji ili jednak onome kojem su sudionici izloženi u obavljanju svakodnevnih aktivnosti i/ili tijekom uobičajenih, rutinskih ispitivanja (npr. ispitivanje javnog mnijenja, provedba razvojnog testiranja i sl.)</w:t>
            </w:r>
            <w:r w:rsidRPr="00A044FD">
              <w:rPr>
                <w:rFonts w:eastAsia="Times New Roman" w:cs="Segoe UI Semibold"/>
                <w:i/>
                <w:iCs/>
              </w:rPr>
              <w:t>.</w:t>
            </w:r>
          </w:p>
          <w:p w14:paraId="3CCA539F" w14:textId="2EA6509D" w:rsidR="0028766D" w:rsidRPr="00A044FD" w:rsidRDefault="0007675C" w:rsidP="0028766D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Times New Roman" w:cs="Segoe UI Semibold"/>
                <w:i/>
                <w:iCs/>
              </w:rPr>
            </w:pPr>
            <w:r w:rsidRPr="00A044FD">
              <w:rPr>
                <w:rFonts w:eastAsia="Times New Roman" w:cs="Segoe UI Semibold"/>
                <w:i/>
                <w:iCs/>
              </w:rPr>
              <w:t xml:space="preserve">Ukoliko </w:t>
            </w:r>
            <w:r w:rsidR="0028766D" w:rsidRPr="00A044FD">
              <w:rPr>
                <w:rFonts w:eastAsia="Times New Roman" w:cs="Segoe UI Semibold"/>
                <w:i/>
                <w:iCs/>
              </w:rPr>
              <w:t>postoje rizici</w:t>
            </w:r>
            <w:r w:rsidRPr="00A044FD">
              <w:rPr>
                <w:rFonts w:eastAsia="Times New Roman" w:cs="Segoe UI Semibold"/>
                <w:i/>
                <w:iCs/>
              </w:rPr>
              <w:t xml:space="preserve"> veći od minimalnih</w:t>
            </w:r>
            <w:r w:rsidR="0028766D" w:rsidRPr="00A044FD">
              <w:rPr>
                <w:rFonts w:eastAsia="Times New Roman" w:cs="Segoe UI Semibold"/>
                <w:i/>
                <w:iCs/>
              </w:rPr>
              <w:t xml:space="preserve">, </w:t>
            </w:r>
            <w:r w:rsidRPr="00A044FD">
              <w:rPr>
                <w:rFonts w:eastAsia="Times New Roman" w:cs="Segoe UI Semibold"/>
                <w:i/>
                <w:iCs/>
              </w:rPr>
              <w:t xml:space="preserve">potrebno je </w:t>
            </w:r>
            <w:r w:rsidR="0028766D" w:rsidRPr="00A044FD">
              <w:rPr>
                <w:rFonts w:eastAsia="Times New Roman" w:cs="Segoe UI Semibold"/>
                <w:i/>
                <w:iCs/>
              </w:rPr>
              <w:t>točno objasniti zbog čega smatrate da su koristi za sudionike veće od rizika kojima će biti izloženi i zbog čega su navedeni rizici etički i profesionalno prihvatljivi te kako će se u tom slučaju osigurati sigurnost i dobrobit sudionika</w:t>
            </w:r>
            <w:r w:rsidRPr="00A044FD">
              <w:rPr>
                <w:rFonts w:eastAsia="Times New Roman" w:cs="Segoe UI Semibold"/>
                <w:i/>
                <w:iCs/>
              </w:rPr>
              <w:t>. Također trebate</w:t>
            </w:r>
            <w:r w:rsidR="00A03132" w:rsidRPr="00A044FD">
              <w:rPr>
                <w:rFonts w:eastAsia="Times New Roman" w:cs="Segoe UI Semibold"/>
                <w:i/>
                <w:iCs/>
              </w:rPr>
              <w:t xml:space="preserve"> n</w:t>
            </w:r>
            <w:r w:rsidR="0028766D" w:rsidRPr="00A044FD">
              <w:rPr>
                <w:rFonts w:eastAsia="Times New Roman" w:cs="Segoe UI Semibold"/>
                <w:i/>
                <w:iCs/>
              </w:rPr>
              <w:t>avesti kome se mogu obratiti sudionici u slučaju da ih je istraživanje uznemirilo ili izazvalo neugodu i stres te kako će sudionici biti informirani o tome</w:t>
            </w:r>
            <w:r w:rsidR="00324C9E" w:rsidRPr="00A044FD">
              <w:rPr>
                <w:rFonts w:eastAsia="Times New Roman" w:cs="Segoe UI Semibold"/>
                <w:i/>
                <w:iCs/>
              </w:rPr>
              <w:t>.</w:t>
            </w:r>
            <w:r w:rsidR="0028766D" w:rsidRPr="00A044FD">
              <w:rPr>
                <w:rFonts w:eastAsia="Times New Roman" w:cs="Segoe UI Semibold"/>
                <w:i/>
                <w:iCs/>
              </w:rPr>
              <w:t xml:space="preserve"> </w:t>
            </w:r>
          </w:p>
          <w:p w14:paraId="69DA4054" w14:textId="6F1E217B" w:rsidR="0028766D" w:rsidRPr="00A044FD" w:rsidRDefault="00324C9E" w:rsidP="0028766D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Times New Roman" w:cs="Segoe UI Semibold"/>
                <w:i/>
                <w:iCs/>
              </w:rPr>
            </w:pPr>
            <w:r w:rsidRPr="00A044FD">
              <w:rPr>
                <w:rFonts w:eastAsia="Times New Roman" w:cs="Segoe UI Semibold"/>
                <w:i/>
                <w:iCs/>
              </w:rPr>
              <w:lastRenderedPageBreak/>
              <w:t xml:space="preserve">Također, potrebno je </w:t>
            </w:r>
            <w:r w:rsidR="0028766D" w:rsidRPr="00A044FD">
              <w:rPr>
                <w:rFonts w:eastAsia="Times New Roman" w:cs="Segoe UI Semibold"/>
                <w:i/>
                <w:iCs/>
              </w:rPr>
              <w:t>navesti kako će se osigurati da sudionici mogu uputiti pritužbe na postupak istraživanja (u pravilu ih treba uputiti da se jave etičkom povjerenstvu koje je odobrilo istraživanje)</w:t>
            </w:r>
            <w:r w:rsidRPr="00A044FD">
              <w:rPr>
                <w:rFonts w:eastAsia="Times New Roman" w:cs="Segoe UI Semibold"/>
                <w:i/>
                <w:iCs/>
              </w:rPr>
              <w:t>.</w:t>
            </w:r>
          </w:p>
        </w:tc>
      </w:tr>
      <w:tr w:rsidR="00A044FD" w:rsidRPr="00A044FD" w14:paraId="36516A1F" w14:textId="77777777" w:rsidTr="000F364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B2CF2" w14:textId="77777777" w:rsidR="00DA26CA" w:rsidRPr="00A044FD" w:rsidRDefault="00DA26CA" w:rsidP="00DA26CA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Times New Roman" w:cs="Segoe UI Semibold"/>
              </w:rPr>
            </w:pPr>
            <w:r w:rsidRPr="00A044FD">
              <w:rPr>
                <w:rFonts w:eastAsia="Times New Roman" w:cs="Segoe UI Semibold"/>
              </w:rPr>
              <w:lastRenderedPageBreak/>
              <w:t>Način informiranja sudionika o dobivenim rezultatima (povratna informacija)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1EC6" w14:textId="77777777" w:rsidR="00DA26CA" w:rsidRPr="00A044FD" w:rsidRDefault="00DA26CA" w:rsidP="00DA26CA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Times New Roman" w:cs="Segoe UI Semibold"/>
              </w:rPr>
            </w:pPr>
          </w:p>
        </w:tc>
      </w:tr>
      <w:tr w:rsidR="00A044FD" w:rsidRPr="00A044FD" w14:paraId="48C65A10" w14:textId="77777777" w:rsidTr="000F364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0F915" w14:textId="5068A9DB" w:rsidR="00DA26CA" w:rsidRPr="00A044FD" w:rsidRDefault="00A03132" w:rsidP="00DA26CA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Times New Roman" w:cs="Segoe UI Semibold"/>
              </w:rPr>
            </w:pPr>
            <w:r w:rsidRPr="00A044FD">
              <w:rPr>
                <w:rFonts w:eastAsia="Times New Roman" w:cs="Segoe UI Semibold"/>
              </w:rPr>
              <w:t>Nagrade sudionicima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081F4" w14:textId="644694FC" w:rsidR="00DA26CA" w:rsidRPr="00A044FD" w:rsidRDefault="00324C9E" w:rsidP="00DA26CA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Times New Roman" w:cs="Segoe UI Semibold"/>
              </w:rPr>
            </w:pPr>
            <w:r w:rsidRPr="00A044FD">
              <w:rPr>
                <w:rFonts w:eastAsia="Times New Roman" w:cs="Segoe UI Semibold"/>
                <w:i/>
                <w:iCs/>
              </w:rPr>
              <w:t xml:space="preserve">U ovom dijelu obrasca potrebno je navesti </w:t>
            </w:r>
            <w:r w:rsidR="00A03132" w:rsidRPr="00A044FD">
              <w:rPr>
                <w:rFonts w:eastAsia="Times New Roman" w:cs="Segoe UI Semibold"/>
                <w:i/>
                <w:iCs/>
              </w:rPr>
              <w:t>hoće li sudionici dobiti nagradu za sudjelovanje u istraživanju i</w:t>
            </w:r>
            <w:r w:rsidRPr="00A044FD">
              <w:rPr>
                <w:rFonts w:eastAsia="Times New Roman" w:cs="Segoe UI Semibold"/>
                <w:i/>
                <w:iCs/>
              </w:rPr>
              <w:t>, ako hoće,</w:t>
            </w:r>
            <w:r w:rsidR="00A03132" w:rsidRPr="00A044FD">
              <w:rPr>
                <w:rFonts w:eastAsia="Times New Roman" w:cs="Segoe UI Semibold"/>
                <w:i/>
                <w:iCs/>
              </w:rPr>
              <w:t xml:space="preserve"> kakv</w:t>
            </w:r>
            <w:r w:rsidRPr="00A044FD">
              <w:rPr>
                <w:rFonts w:eastAsia="Times New Roman" w:cs="Segoe UI Semibold"/>
                <w:i/>
                <w:iCs/>
              </w:rPr>
              <w:t>a nagrada ili naknada je predviđena.</w:t>
            </w:r>
          </w:p>
        </w:tc>
      </w:tr>
      <w:tr w:rsidR="004B41BB" w:rsidRPr="00A044FD" w14:paraId="0A336B5E" w14:textId="77777777" w:rsidTr="000F364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EB47" w14:textId="77777777" w:rsidR="004B41BB" w:rsidRPr="00A044FD" w:rsidRDefault="004B41BB" w:rsidP="00DA26CA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Times New Roman" w:cs="Segoe UI Semibold"/>
              </w:rPr>
            </w:pPr>
            <w:r w:rsidRPr="00A044FD">
              <w:rPr>
                <w:rFonts w:eastAsia="Times New Roman" w:cs="Segoe UI Semibold"/>
              </w:rPr>
              <w:t>Napomene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1055" w14:textId="77777777" w:rsidR="004B41BB" w:rsidRPr="00A044FD" w:rsidRDefault="004B41BB" w:rsidP="00DA26CA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Times New Roman" w:cs="Segoe UI Semibold"/>
              </w:rPr>
            </w:pPr>
          </w:p>
        </w:tc>
      </w:tr>
    </w:tbl>
    <w:p w14:paraId="7F35B1D9" w14:textId="77777777" w:rsidR="00C9348F" w:rsidRPr="00A044FD" w:rsidRDefault="00C9348F" w:rsidP="00A03132">
      <w:pPr>
        <w:overflowPunct w:val="0"/>
        <w:autoSpaceDE w:val="0"/>
        <w:autoSpaceDN w:val="0"/>
        <w:adjustRightInd w:val="0"/>
        <w:spacing w:before="120" w:after="120" w:line="312" w:lineRule="auto"/>
        <w:rPr>
          <w:rFonts w:eastAsia="Times New Roman" w:cs="Segoe UI Semibold"/>
          <w:szCs w:val="24"/>
        </w:rPr>
      </w:pPr>
    </w:p>
    <w:p w14:paraId="71AAAA92" w14:textId="06B361DE" w:rsidR="000C67AC" w:rsidRPr="00A044FD" w:rsidRDefault="00A03132" w:rsidP="00A03132">
      <w:pPr>
        <w:overflowPunct w:val="0"/>
        <w:autoSpaceDE w:val="0"/>
        <w:autoSpaceDN w:val="0"/>
        <w:adjustRightInd w:val="0"/>
        <w:spacing w:before="120" w:after="120" w:line="312" w:lineRule="auto"/>
        <w:rPr>
          <w:rFonts w:eastAsia="Times New Roman" w:cs="Segoe UI Semibold"/>
          <w:szCs w:val="24"/>
        </w:rPr>
      </w:pPr>
      <w:r w:rsidRPr="00A044FD">
        <w:rPr>
          <w:rFonts w:eastAsia="Times New Roman" w:cs="Segoe UI Semibold"/>
          <w:szCs w:val="24"/>
        </w:rPr>
        <w:t xml:space="preserve">Izjavljujem da sam upoznat/upoznata s obvezom dobivanja pozitivnog mišljenja </w:t>
      </w:r>
      <w:r w:rsidR="00C9348F" w:rsidRPr="00A044FD">
        <w:rPr>
          <w:rFonts w:eastAsia="Times New Roman" w:cs="Segoe UI Semibold"/>
          <w:szCs w:val="24"/>
        </w:rPr>
        <w:t>E</w:t>
      </w:r>
      <w:r w:rsidRPr="00A044FD">
        <w:rPr>
          <w:rFonts w:eastAsia="Times New Roman" w:cs="Segoe UI Semibold"/>
          <w:szCs w:val="24"/>
        </w:rPr>
        <w:t xml:space="preserve">tičkog povjerenstva prije početka istraživanja, da se obvezujem napraviti ispravke koje predloži </w:t>
      </w:r>
      <w:r w:rsidR="00812A6B">
        <w:rPr>
          <w:rFonts w:eastAsia="Times New Roman" w:cs="Segoe UI Semibold"/>
          <w:szCs w:val="24"/>
        </w:rPr>
        <w:t>E</w:t>
      </w:r>
      <w:r w:rsidRPr="00A044FD">
        <w:rPr>
          <w:rFonts w:eastAsia="Times New Roman" w:cs="Segoe UI Semibold"/>
          <w:szCs w:val="24"/>
        </w:rPr>
        <w:t xml:space="preserve">tičko povjerenstvo te da sam obvezan/obavezna prijaviti </w:t>
      </w:r>
      <w:r w:rsidR="00812A6B">
        <w:rPr>
          <w:rFonts w:eastAsia="Times New Roman" w:cs="Segoe UI Semibold"/>
          <w:szCs w:val="24"/>
        </w:rPr>
        <w:t>E</w:t>
      </w:r>
      <w:r w:rsidRPr="00A044FD">
        <w:rPr>
          <w:rFonts w:eastAsia="Times New Roman" w:cs="Segoe UI Semibold"/>
          <w:szCs w:val="24"/>
        </w:rPr>
        <w:t>tičkom povjerenstvu sve eventualne naknadne izmjene postupaka provedbe istraživanja te dobiti novu suglasnost.</w:t>
      </w:r>
    </w:p>
    <w:p w14:paraId="3B3388A9" w14:textId="430E8FEA" w:rsidR="00A03132" w:rsidRPr="00A044FD" w:rsidRDefault="00A03132" w:rsidP="00DA26CA">
      <w:pPr>
        <w:overflowPunct w:val="0"/>
        <w:autoSpaceDE w:val="0"/>
        <w:autoSpaceDN w:val="0"/>
        <w:adjustRightInd w:val="0"/>
        <w:spacing w:before="120" w:after="120"/>
        <w:rPr>
          <w:rFonts w:eastAsia="Times New Roman" w:cs="Segoe UI Semibold"/>
          <w:szCs w:val="24"/>
        </w:rPr>
      </w:pPr>
    </w:p>
    <w:p w14:paraId="20B3D9A7" w14:textId="77777777" w:rsidR="00A03132" w:rsidRPr="00A044FD" w:rsidRDefault="00A03132" w:rsidP="00DA26CA">
      <w:pPr>
        <w:overflowPunct w:val="0"/>
        <w:autoSpaceDE w:val="0"/>
        <w:autoSpaceDN w:val="0"/>
        <w:adjustRightInd w:val="0"/>
        <w:spacing w:before="120" w:after="120"/>
        <w:rPr>
          <w:rFonts w:eastAsia="Times New Roman" w:cs="Segoe UI Semibold"/>
          <w:szCs w:val="24"/>
        </w:rPr>
      </w:pPr>
    </w:p>
    <w:p w14:paraId="3B5E906F" w14:textId="77777777" w:rsidR="00CA277B" w:rsidRPr="00A044FD" w:rsidRDefault="00DA26CA" w:rsidP="00DA26CA">
      <w:pPr>
        <w:overflowPunct w:val="0"/>
        <w:autoSpaceDE w:val="0"/>
        <w:autoSpaceDN w:val="0"/>
        <w:adjustRightInd w:val="0"/>
        <w:spacing w:before="120" w:after="120"/>
        <w:rPr>
          <w:rFonts w:eastAsia="Times New Roman" w:cs="Segoe UI Semibold"/>
          <w:szCs w:val="24"/>
        </w:rPr>
      </w:pPr>
      <w:r w:rsidRPr="00A044FD">
        <w:rPr>
          <w:rFonts w:eastAsia="Times New Roman" w:cs="Segoe UI Semibold"/>
          <w:szCs w:val="24"/>
        </w:rPr>
        <w:t>Mjesto i datum:</w:t>
      </w:r>
      <w:r w:rsidRPr="00A044FD">
        <w:rPr>
          <w:rFonts w:eastAsia="Times New Roman" w:cs="Segoe UI Semibold"/>
          <w:szCs w:val="24"/>
        </w:rPr>
        <w:tab/>
      </w:r>
      <w:r w:rsidRPr="00A044FD">
        <w:rPr>
          <w:rFonts w:eastAsia="Times New Roman" w:cs="Segoe UI Semibold"/>
          <w:szCs w:val="24"/>
        </w:rPr>
        <w:tab/>
      </w:r>
      <w:r w:rsidRPr="00A044FD">
        <w:rPr>
          <w:rFonts w:eastAsia="Times New Roman" w:cs="Segoe UI Semibold"/>
          <w:szCs w:val="24"/>
        </w:rPr>
        <w:tab/>
      </w:r>
      <w:r w:rsidRPr="00A044FD">
        <w:rPr>
          <w:rFonts w:eastAsia="Times New Roman" w:cs="Segoe UI Semibold"/>
          <w:szCs w:val="24"/>
        </w:rPr>
        <w:tab/>
      </w:r>
      <w:r w:rsidRPr="00A044FD">
        <w:rPr>
          <w:rFonts w:eastAsia="Times New Roman" w:cs="Segoe UI Semibold"/>
          <w:szCs w:val="24"/>
        </w:rPr>
        <w:tab/>
      </w:r>
      <w:r w:rsidRPr="00A044FD">
        <w:rPr>
          <w:rFonts w:eastAsia="Times New Roman" w:cs="Segoe UI Semibold"/>
          <w:szCs w:val="24"/>
        </w:rPr>
        <w:tab/>
        <w:t>Potpis istraživača</w:t>
      </w:r>
      <w:r w:rsidR="000C67AC" w:rsidRPr="00A044FD">
        <w:rPr>
          <w:rFonts w:eastAsia="Times New Roman" w:cs="Segoe UI Semibold"/>
          <w:szCs w:val="24"/>
        </w:rPr>
        <w:t>:</w:t>
      </w:r>
    </w:p>
    <w:p w14:paraId="35D7D3A8" w14:textId="77777777" w:rsidR="003E1A1D" w:rsidRPr="00A044FD" w:rsidRDefault="003E1A1D" w:rsidP="00DA26CA">
      <w:pPr>
        <w:overflowPunct w:val="0"/>
        <w:autoSpaceDE w:val="0"/>
        <w:autoSpaceDN w:val="0"/>
        <w:adjustRightInd w:val="0"/>
        <w:spacing w:before="120" w:after="120"/>
        <w:rPr>
          <w:rFonts w:eastAsia="Times New Roman" w:cs="Segoe UI Semibold"/>
          <w:szCs w:val="24"/>
        </w:rPr>
      </w:pPr>
    </w:p>
    <w:p w14:paraId="33DFAC00" w14:textId="77777777" w:rsidR="003E1A1D" w:rsidRPr="00A044FD" w:rsidRDefault="003E1A1D" w:rsidP="00DA26CA">
      <w:pPr>
        <w:overflowPunct w:val="0"/>
        <w:autoSpaceDE w:val="0"/>
        <w:autoSpaceDN w:val="0"/>
        <w:adjustRightInd w:val="0"/>
        <w:spacing w:before="120" w:after="120"/>
        <w:rPr>
          <w:rFonts w:eastAsia="Times New Roman" w:cs="Segoe UI Semibold"/>
          <w:szCs w:val="24"/>
        </w:rPr>
      </w:pPr>
    </w:p>
    <w:p w14:paraId="26D638EB" w14:textId="77777777" w:rsidR="003E1A1D" w:rsidRPr="00A044FD" w:rsidRDefault="003E1A1D" w:rsidP="00DA26CA">
      <w:pPr>
        <w:overflowPunct w:val="0"/>
        <w:autoSpaceDE w:val="0"/>
        <w:autoSpaceDN w:val="0"/>
        <w:adjustRightInd w:val="0"/>
        <w:spacing w:before="120" w:after="120"/>
        <w:rPr>
          <w:rFonts w:eastAsia="Times New Roman" w:cs="Segoe UI Semibold"/>
          <w:szCs w:val="24"/>
        </w:rPr>
      </w:pPr>
    </w:p>
    <w:p w14:paraId="42357197" w14:textId="2547AA2F" w:rsidR="00A03132" w:rsidRPr="00A044FD" w:rsidRDefault="003E1A1D" w:rsidP="00DA26CA">
      <w:pPr>
        <w:overflowPunct w:val="0"/>
        <w:autoSpaceDE w:val="0"/>
        <w:autoSpaceDN w:val="0"/>
        <w:adjustRightInd w:val="0"/>
        <w:spacing w:before="120" w:after="120"/>
        <w:rPr>
          <w:rFonts w:eastAsia="Times New Roman" w:cs="Segoe UI Semibold"/>
          <w:szCs w:val="24"/>
        </w:rPr>
      </w:pPr>
      <w:r w:rsidRPr="00A044FD">
        <w:rPr>
          <w:rFonts w:eastAsia="Times New Roman" w:cs="Segoe UI Semibold"/>
          <w:szCs w:val="24"/>
        </w:rPr>
        <w:tab/>
      </w:r>
      <w:r w:rsidRPr="00A044FD">
        <w:rPr>
          <w:rFonts w:eastAsia="Times New Roman" w:cs="Segoe UI Semibold"/>
          <w:szCs w:val="24"/>
        </w:rPr>
        <w:tab/>
      </w:r>
      <w:r w:rsidRPr="00A044FD">
        <w:rPr>
          <w:rFonts w:eastAsia="Times New Roman" w:cs="Segoe UI Semibold"/>
          <w:szCs w:val="24"/>
        </w:rPr>
        <w:tab/>
      </w:r>
      <w:r w:rsidRPr="00A044FD">
        <w:rPr>
          <w:rFonts w:eastAsia="Times New Roman" w:cs="Segoe UI Semibold"/>
          <w:szCs w:val="24"/>
        </w:rPr>
        <w:tab/>
      </w:r>
      <w:r w:rsidRPr="00A044FD">
        <w:rPr>
          <w:rFonts w:eastAsia="Times New Roman" w:cs="Segoe UI Semibold"/>
          <w:szCs w:val="24"/>
        </w:rPr>
        <w:tab/>
      </w:r>
      <w:r w:rsidRPr="00A044FD">
        <w:rPr>
          <w:rFonts w:eastAsia="Times New Roman" w:cs="Segoe UI Semibold"/>
          <w:szCs w:val="24"/>
        </w:rPr>
        <w:tab/>
      </w:r>
      <w:r w:rsidRPr="00A044FD">
        <w:rPr>
          <w:rFonts w:eastAsia="Times New Roman" w:cs="Segoe UI Semibold"/>
          <w:szCs w:val="24"/>
        </w:rPr>
        <w:tab/>
      </w:r>
      <w:r w:rsidRPr="00A044FD">
        <w:rPr>
          <w:rFonts w:eastAsia="Times New Roman" w:cs="Segoe UI Semibold"/>
          <w:szCs w:val="24"/>
        </w:rPr>
        <w:tab/>
        <w:t>Potpis mentora:</w:t>
      </w:r>
    </w:p>
    <w:p w14:paraId="09BB03E4" w14:textId="77777777" w:rsidR="00DA26CA" w:rsidRPr="00A044FD" w:rsidRDefault="00DA26CA" w:rsidP="00DA26CA">
      <w:pPr>
        <w:overflowPunct w:val="0"/>
        <w:autoSpaceDE w:val="0"/>
        <w:autoSpaceDN w:val="0"/>
        <w:adjustRightInd w:val="0"/>
        <w:spacing w:before="120" w:after="120"/>
        <w:rPr>
          <w:rFonts w:eastAsia="Times New Roman" w:cs="Segoe UI Semibold"/>
          <w:szCs w:val="24"/>
        </w:rPr>
      </w:pPr>
      <w:r w:rsidRPr="00A044FD">
        <w:rPr>
          <w:rFonts w:eastAsia="Times New Roman" w:cs="Segoe UI Semibold"/>
          <w:szCs w:val="24"/>
        </w:rPr>
        <w:tab/>
      </w:r>
      <w:r w:rsidRPr="00A044FD">
        <w:rPr>
          <w:rFonts w:eastAsia="Times New Roman" w:cs="Segoe UI Semibold"/>
          <w:szCs w:val="24"/>
        </w:rPr>
        <w:tab/>
      </w:r>
      <w:r w:rsidRPr="00A044FD">
        <w:rPr>
          <w:rFonts w:eastAsia="Times New Roman" w:cs="Segoe UI Semibold"/>
          <w:szCs w:val="24"/>
        </w:rPr>
        <w:tab/>
      </w:r>
      <w:r w:rsidRPr="00A044FD">
        <w:rPr>
          <w:rFonts w:eastAsia="Times New Roman" w:cs="Segoe UI Semibold"/>
          <w:szCs w:val="24"/>
        </w:rPr>
        <w:tab/>
      </w:r>
      <w:r w:rsidRPr="00A044FD">
        <w:rPr>
          <w:rFonts w:eastAsia="Times New Roman" w:cs="Segoe UI Semibold"/>
          <w:szCs w:val="24"/>
        </w:rPr>
        <w:tab/>
      </w:r>
      <w:r w:rsidRPr="00A044FD">
        <w:rPr>
          <w:rFonts w:eastAsia="Times New Roman" w:cs="Segoe UI Semibold"/>
          <w:szCs w:val="24"/>
        </w:rPr>
        <w:tab/>
      </w:r>
      <w:r w:rsidRPr="00A044FD">
        <w:rPr>
          <w:rFonts w:eastAsia="Times New Roman" w:cs="Segoe UI Semibold"/>
          <w:szCs w:val="24"/>
        </w:rPr>
        <w:tab/>
      </w:r>
      <w:r w:rsidRPr="00A044FD">
        <w:rPr>
          <w:rFonts w:eastAsia="Times New Roman" w:cs="Segoe UI Semibold"/>
          <w:szCs w:val="24"/>
        </w:rPr>
        <w:tab/>
      </w:r>
    </w:p>
    <w:p w14:paraId="6690F288" w14:textId="77777777" w:rsidR="00473D34" w:rsidRPr="00A044FD" w:rsidRDefault="00DA26CA" w:rsidP="00DA26CA">
      <w:pPr>
        <w:overflowPunct w:val="0"/>
        <w:autoSpaceDE w:val="0"/>
        <w:autoSpaceDN w:val="0"/>
        <w:adjustRightInd w:val="0"/>
        <w:spacing w:before="120" w:after="120"/>
        <w:rPr>
          <w:rFonts w:eastAsia="Times New Roman" w:cs="Segoe UI Semibold"/>
          <w:szCs w:val="24"/>
        </w:rPr>
      </w:pPr>
      <w:r w:rsidRPr="00A044FD">
        <w:rPr>
          <w:rFonts w:eastAsia="Times New Roman" w:cs="Segoe UI Semibold"/>
          <w:szCs w:val="24"/>
        </w:rPr>
        <w:tab/>
      </w:r>
      <w:r w:rsidRPr="00A044FD">
        <w:rPr>
          <w:rFonts w:eastAsia="Times New Roman" w:cs="Segoe UI Semibold"/>
          <w:szCs w:val="24"/>
        </w:rPr>
        <w:tab/>
      </w:r>
      <w:r w:rsidRPr="00A044FD">
        <w:rPr>
          <w:rFonts w:eastAsia="Times New Roman" w:cs="Segoe UI Semibold"/>
          <w:szCs w:val="24"/>
        </w:rPr>
        <w:tab/>
      </w:r>
      <w:r w:rsidRPr="00A044FD">
        <w:rPr>
          <w:rFonts w:eastAsia="Times New Roman" w:cs="Segoe UI Semibold"/>
          <w:szCs w:val="24"/>
        </w:rPr>
        <w:tab/>
      </w:r>
      <w:r w:rsidRPr="00A044FD">
        <w:rPr>
          <w:rFonts w:eastAsia="Times New Roman" w:cs="Segoe UI Semibold"/>
          <w:szCs w:val="24"/>
        </w:rPr>
        <w:tab/>
      </w:r>
      <w:r w:rsidRPr="00A044FD">
        <w:rPr>
          <w:rFonts w:eastAsia="Times New Roman" w:cs="Segoe UI Semibold"/>
          <w:szCs w:val="24"/>
        </w:rPr>
        <w:tab/>
      </w:r>
      <w:r w:rsidRPr="00A044FD">
        <w:rPr>
          <w:rFonts w:eastAsia="Times New Roman" w:cs="Segoe UI Semibold"/>
          <w:szCs w:val="24"/>
        </w:rPr>
        <w:tab/>
      </w:r>
    </w:p>
    <w:sectPr w:rsidR="00473D34" w:rsidRPr="00A044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91960" w14:textId="77777777" w:rsidR="009C1374" w:rsidRDefault="009C1374" w:rsidP="00DA26CA">
      <w:pPr>
        <w:spacing w:after="0" w:line="240" w:lineRule="auto"/>
      </w:pPr>
      <w:r>
        <w:separator/>
      </w:r>
    </w:p>
  </w:endnote>
  <w:endnote w:type="continuationSeparator" w:id="0">
    <w:p w14:paraId="31BE228C" w14:textId="77777777" w:rsidR="009C1374" w:rsidRDefault="009C1374" w:rsidP="00DA2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26C79" w14:textId="77777777" w:rsidR="009C1374" w:rsidRDefault="009C1374" w:rsidP="00DA26CA">
      <w:pPr>
        <w:spacing w:after="0" w:line="240" w:lineRule="auto"/>
      </w:pPr>
      <w:r>
        <w:separator/>
      </w:r>
    </w:p>
  </w:footnote>
  <w:footnote w:type="continuationSeparator" w:id="0">
    <w:p w14:paraId="50AC0F31" w14:textId="77777777" w:rsidR="009C1374" w:rsidRDefault="009C1374" w:rsidP="00DA26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1294C"/>
    <w:multiLevelType w:val="hybridMultilevel"/>
    <w:tmpl w:val="9A2892FE"/>
    <w:lvl w:ilvl="0" w:tplc="148E0F9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B1B58"/>
    <w:multiLevelType w:val="hybridMultilevel"/>
    <w:tmpl w:val="C9CACB8C"/>
    <w:lvl w:ilvl="0" w:tplc="DDBAAF8A">
      <w:numFmt w:val="bullet"/>
      <w:lvlText w:val=""/>
      <w:lvlJc w:val="left"/>
      <w:pPr>
        <w:ind w:left="405" w:hanging="360"/>
      </w:pPr>
      <w:rPr>
        <w:rFonts w:ascii="Symbol" w:eastAsia="Times New Roman" w:hAnsi="Symbol" w:cs="Segoe UI Semibold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2E65021A"/>
    <w:multiLevelType w:val="hybridMultilevel"/>
    <w:tmpl w:val="795C381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3F50192C"/>
    <w:multiLevelType w:val="hybridMultilevel"/>
    <w:tmpl w:val="0B447FAC"/>
    <w:lvl w:ilvl="0" w:tplc="DFF2C22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840F03"/>
    <w:multiLevelType w:val="hybridMultilevel"/>
    <w:tmpl w:val="0C22B5C4"/>
    <w:lvl w:ilvl="0" w:tplc="3BFC911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6CA"/>
    <w:rsid w:val="00017A99"/>
    <w:rsid w:val="00047A98"/>
    <w:rsid w:val="0007675C"/>
    <w:rsid w:val="000C67AC"/>
    <w:rsid w:val="000D1F01"/>
    <w:rsid w:val="000F3646"/>
    <w:rsid w:val="00107225"/>
    <w:rsid w:val="00281FB6"/>
    <w:rsid w:val="0028766D"/>
    <w:rsid w:val="002C6D54"/>
    <w:rsid w:val="002F2CBC"/>
    <w:rsid w:val="00306B24"/>
    <w:rsid w:val="00324C9E"/>
    <w:rsid w:val="003E1A1D"/>
    <w:rsid w:val="004171B1"/>
    <w:rsid w:val="00423BC6"/>
    <w:rsid w:val="00473D34"/>
    <w:rsid w:val="00490D72"/>
    <w:rsid w:val="004B41BB"/>
    <w:rsid w:val="004D6448"/>
    <w:rsid w:val="005A5063"/>
    <w:rsid w:val="005E10E6"/>
    <w:rsid w:val="005F3F89"/>
    <w:rsid w:val="0069517A"/>
    <w:rsid w:val="006B05E9"/>
    <w:rsid w:val="006B60C0"/>
    <w:rsid w:val="006B7589"/>
    <w:rsid w:val="00762AE9"/>
    <w:rsid w:val="007F40AE"/>
    <w:rsid w:val="00812A6B"/>
    <w:rsid w:val="008A7079"/>
    <w:rsid w:val="008E6699"/>
    <w:rsid w:val="008E73D4"/>
    <w:rsid w:val="00985646"/>
    <w:rsid w:val="009C1374"/>
    <w:rsid w:val="00A025FB"/>
    <w:rsid w:val="00A03132"/>
    <w:rsid w:val="00A044FD"/>
    <w:rsid w:val="00A654C8"/>
    <w:rsid w:val="00A6794A"/>
    <w:rsid w:val="00AD4571"/>
    <w:rsid w:val="00AE4747"/>
    <w:rsid w:val="00B03C9D"/>
    <w:rsid w:val="00B51CEE"/>
    <w:rsid w:val="00B73D25"/>
    <w:rsid w:val="00B841CB"/>
    <w:rsid w:val="00B97FD4"/>
    <w:rsid w:val="00BE200F"/>
    <w:rsid w:val="00C9348F"/>
    <w:rsid w:val="00CA277B"/>
    <w:rsid w:val="00CF1B90"/>
    <w:rsid w:val="00D03B22"/>
    <w:rsid w:val="00D13FDC"/>
    <w:rsid w:val="00D83C8E"/>
    <w:rsid w:val="00DA26CA"/>
    <w:rsid w:val="00DB1EAF"/>
    <w:rsid w:val="00DB3CFD"/>
    <w:rsid w:val="00DC06D1"/>
    <w:rsid w:val="00DD32AB"/>
    <w:rsid w:val="00F24EE0"/>
    <w:rsid w:val="00F90EA5"/>
    <w:rsid w:val="00FD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EDAF5"/>
  <w15:docId w15:val="{F386BD70-8AC4-4AFF-9D5B-22F0A0427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6CA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DA26CA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A26CA"/>
    <w:rPr>
      <w:sz w:val="20"/>
      <w:szCs w:val="20"/>
    </w:rPr>
  </w:style>
  <w:style w:type="character" w:styleId="Referencafusnote">
    <w:name w:val="footnote reference"/>
    <w:uiPriority w:val="99"/>
    <w:semiHidden/>
    <w:unhideWhenUsed/>
    <w:rsid w:val="00DA26CA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DB1EAF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047A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001DC-F75D-4FB5-A1BD-5D9C0DDD0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1319</Words>
  <Characters>8314</Characters>
  <Application>Microsoft Office Word</Application>
  <DocSecurity>0</DocSecurity>
  <Lines>69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ERF</dc:creator>
  <cp:lastModifiedBy>Ana Petravić</cp:lastModifiedBy>
  <cp:revision>4</cp:revision>
  <cp:lastPrinted>2015-06-23T11:44:00Z</cp:lastPrinted>
  <dcterms:created xsi:type="dcterms:W3CDTF">2021-09-27T09:13:00Z</dcterms:created>
  <dcterms:modified xsi:type="dcterms:W3CDTF">2021-09-29T09:01:00Z</dcterms:modified>
</cp:coreProperties>
</file>