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464C" w14:textId="4B6881F5" w:rsidR="00670C66" w:rsidRDefault="00670C66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Obrazac 1.</w:t>
      </w:r>
    </w:p>
    <w:p w14:paraId="034E6E12" w14:textId="77777777" w:rsidR="008B03FB" w:rsidRPr="00670C66" w:rsidRDefault="008B03FB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01BFCF3" w14:textId="466BCA60" w:rsidR="004B79C2" w:rsidRPr="00670C66" w:rsidRDefault="004B79C2" w:rsidP="00670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D3CD4">
        <w:rPr>
          <w:rFonts w:asciiTheme="minorHAnsi" w:hAnsiTheme="minorHAnsi" w:cstheme="minorHAnsi"/>
          <w:b/>
          <w:bCs/>
          <w:sz w:val="28"/>
          <w:szCs w:val="28"/>
        </w:rPr>
        <w:t xml:space="preserve">PRIJAVA NA NATJEČAJ ZA POTICANJE ZNANSTVENOG I UMJETNIČKOG RADA NA UČITELJSKOM FAKULTETU SVEUČILIŠTA U ZAGREBU </w:t>
      </w:r>
      <w:r w:rsidR="00F04A28">
        <w:rPr>
          <w:rFonts w:asciiTheme="minorHAnsi" w:hAnsiTheme="minorHAnsi" w:cstheme="minorHAnsi"/>
          <w:b/>
          <w:bCs/>
          <w:sz w:val="28"/>
          <w:szCs w:val="28"/>
        </w:rPr>
        <w:t xml:space="preserve">ZA </w:t>
      </w:r>
      <w:r w:rsidRPr="00CD3CD4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F04A2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CD3CD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04A28">
        <w:rPr>
          <w:rFonts w:asciiTheme="minorHAnsi" w:hAnsiTheme="minorHAnsi" w:cstheme="minorHAnsi"/>
          <w:b/>
          <w:bCs/>
          <w:sz w:val="28"/>
          <w:szCs w:val="28"/>
        </w:rPr>
        <w:t xml:space="preserve"> GOD.</w:t>
      </w:r>
    </w:p>
    <w:p w14:paraId="63B6F186" w14:textId="77777777" w:rsidR="004B79C2" w:rsidRPr="004B79C2" w:rsidRDefault="004B79C2" w:rsidP="004B79C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4B79C2" w:rsidRPr="004B79C2" w14:paraId="5ECC0552" w14:textId="77777777" w:rsidTr="00096548">
        <w:tc>
          <w:tcPr>
            <w:tcW w:w="3020" w:type="dxa"/>
          </w:tcPr>
          <w:p w14:paraId="6E161AED" w14:textId="0152CC0B" w:rsidR="004B79C2" w:rsidRPr="00E1298C" w:rsidRDefault="004B79C2" w:rsidP="00E129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E1298C">
              <w:rPr>
                <w:rFonts w:asciiTheme="minorHAnsi" w:hAnsiTheme="minorHAnsi" w:cstheme="minorHAnsi"/>
                <w:sz w:val="32"/>
                <w:szCs w:val="32"/>
              </w:rPr>
              <w:t>Ime i prezime</w:t>
            </w:r>
          </w:p>
        </w:tc>
        <w:tc>
          <w:tcPr>
            <w:tcW w:w="6331" w:type="dxa"/>
          </w:tcPr>
          <w:p w14:paraId="5483C93D" w14:textId="77777777" w:rsidR="004B79C2" w:rsidRPr="00096548" w:rsidRDefault="004B79C2" w:rsidP="004B79C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4E017A" w14:textId="00EF72D8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267E37BA" w14:textId="77777777" w:rsidR="000650D6" w:rsidRDefault="000650D6" w:rsidP="004B79C2">
      <w:pPr>
        <w:jc w:val="both"/>
        <w:rPr>
          <w:rFonts w:asciiTheme="minorHAnsi" w:hAnsiTheme="minorHAnsi" w:cstheme="minorHAnsi"/>
          <w:b/>
          <w:bCs/>
        </w:rPr>
      </w:pPr>
    </w:p>
    <w:p w14:paraId="7D158A2D" w14:textId="047C0FFE" w:rsidR="00946AD8" w:rsidRPr="00CD3CD4" w:rsidRDefault="00CD3CD4" w:rsidP="004B79C2">
      <w:pPr>
        <w:jc w:val="both"/>
        <w:rPr>
          <w:rFonts w:asciiTheme="minorHAnsi" w:hAnsiTheme="minorHAnsi" w:cstheme="minorHAnsi"/>
          <w:b/>
          <w:bCs/>
        </w:rPr>
      </w:pPr>
      <w:r w:rsidRPr="00CD3CD4">
        <w:rPr>
          <w:rFonts w:asciiTheme="minorHAnsi" w:hAnsiTheme="minorHAnsi" w:cstheme="minorHAnsi"/>
          <w:b/>
          <w:bCs/>
        </w:rPr>
        <w:t>[PO POTREBI RAŠIRITE POLJA U OBRASCU]</w:t>
      </w:r>
    </w:p>
    <w:p w14:paraId="088BC26A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p w14:paraId="74A78254" w14:textId="59796863" w:rsidR="004B79C2" w:rsidRPr="00726F4A" w:rsidRDefault="004B79C2" w:rsidP="00726F4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26F4A">
        <w:rPr>
          <w:rFonts w:asciiTheme="minorHAnsi" w:hAnsiTheme="minorHAnsi" w:cstheme="minorHAnsi"/>
        </w:rPr>
        <w:t>Navedite radove objavljene, odnosno izložene ili izvedene</w:t>
      </w:r>
      <w:r w:rsidR="00227FBD">
        <w:rPr>
          <w:rFonts w:asciiTheme="minorHAnsi" w:hAnsiTheme="minorHAnsi" w:cstheme="minorHAnsi"/>
        </w:rPr>
        <w:t xml:space="preserve"> </w:t>
      </w:r>
      <w:r w:rsidR="00227FBD" w:rsidRPr="00227FBD">
        <w:rPr>
          <w:rFonts w:asciiTheme="minorHAnsi" w:hAnsiTheme="minorHAnsi" w:cstheme="minorHAnsi"/>
          <w:b/>
          <w:bCs/>
        </w:rPr>
        <w:t>kalendarske godine</w:t>
      </w:r>
      <w:r w:rsidRPr="00227FBD">
        <w:rPr>
          <w:rFonts w:asciiTheme="minorHAnsi" w:hAnsiTheme="minorHAnsi" w:cstheme="minorHAnsi"/>
          <w:b/>
          <w:bCs/>
        </w:rPr>
        <w:t xml:space="preserve"> 20</w:t>
      </w:r>
      <w:r w:rsidR="006C37A0">
        <w:rPr>
          <w:rFonts w:asciiTheme="minorHAnsi" w:hAnsiTheme="minorHAnsi" w:cstheme="minorHAnsi"/>
          <w:b/>
          <w:bCs/>
        </w:rPr>
        <w:t>2</w:t>
      </w:r>
      <w:r w:rsidR="00734A98">
        <w:rPr>
          <w:rFonts w:asciiTheme="minorHAnsi" w:hAnsiTheme="minorHAnsi" w:cstheme="minorHAnsi"/>
          <w:b/>
          <w:bCs/>
        </w:rPr>
        <w:t>1</w:t>
      </w:r>
      <w:r w:rsidRPr="00227FBD">
        <w:rPr>
          <w:rFonts w:asciiTheme="minorHAnsi" w:hAnsiTheme="minorHAnsi" w:cstheme="minorHAnsi"/>
          <w:b/>
          <w:bCs/>
        </w:rPr>
        <w:t>.</w:t>
      </w:r>
      <w:r w:rsidRPr="00726F4A">
        <w:rPr>
          <w:rFonts w:asciiTheme="minorHAnsi" w:hAnsiTheme="minorHAnsi" w:cstheme="minorHAnsi"/>
        </w:rPr>
        <w:t xml:space="preserve"> Iznimno, navedite i radove objavljene u časopisima u brojevima datiranim 20</w:t>
      </w:r>
      <w:r w:rsidR="00734A98">
        <w:rPr>
          <w:rFonts w:asciiTheme="minorHAnsi" w:hAnsiTheme="minorHAnsi" w:cstheme="minorHAnsi"/>
        </w:rPr>
        <w:t>20</w:t>
      </w:r>
      <w:r w:rsidR="006C37A0">
        <w:rPr>
          <w:rFonts w:asciiTheme="minorHAnsi" w:hAnsiTheme="minorHAnsi" w:cstheme="minorHAnsi"/>
        </w:rPr>
        <w:t>.</w:t>
      </w:r>
      <w:r w:rsidRPr="00726F4A">
        <w:rPr>
          <w:rFonts w:asciiTheme="minorHAnsi" w:hAnsiTheme="minorHAnsi" w:cstheme="minorHAnsi"/>
        </w:rPr>
        <w:t xml:space="preserve">, ako je broj stvarno </w:t>
      </w:r>
      <w:r w:rsidR="00070915">
        <w:rPr>
          <w:rFonts w:asciiTheme="minorHAnsi" w:hAnsiTheme="minorHAnsi" w:cstheme="minorHAnsi"/>
        </w:rPr>
        <w:t>objavljen</w:t>
      </w:r>
      <w:r w:rsidRPr="00726F4A">
        <w:rPr>
          <w:rFonts w:asciiTheme="minorHAnsi" w:hAnsiTheme="minorHAnsi" w:cstheme="minorHAnsi"/>
        </w:rPr>
        <w:t xml:space="preserve"> 20</w:t>
      </w:r>
      <w:r w:rsidR="006C37A0">
        <w:rPr>
          <w:rFonts w:asciiTheme="minorHAnsi" w:hAnsiTheme="minorHAnsi" w:cstheme="minorHAnsi"/>
        </w:rPr>
        <w:t>2</w:t>
      </w:r>
      <w:r w:rsidR="001E638A">
        <w:rPr>
          <w:rFonts w:asciiTheme="minorHAnsi" w:hAnsiTheme="minorHAnsi" w:cstheme="minorHAnsi"/>
        </w:rPr>
        <w:t>1</w:t>
      </w:r>
      <w:r w:rsidRPr="00726F4A">
        <w:rPr>
          <w:rFonts w:asciiTheme="minorHAnsi" w:hAnsiTheme="minorHAnsi" w:cstheme="minorHAnsi"/>
        </w:rPr>
        <w:t>. Radove unesite u odgovarajuće polje</w:t>
      </w:r>
      <w:r w:rsidR="00D05126">
        <w:rPr>
          <w:rFonts w:asciiTheme="minorHAnsi" w:hAnsiTheme="minorHAnsi" w:cstheme="minorHAnsi"/>
        </w:rPr>
        <w:t>. I</w:t>
      </w:r>
      <w:r w:rsidRPr="00726F4A">
        <w:rPr>
          <w:rFonts w:asciiTheme="minorHAnsi" w:hAnsiTheme="minorHAnsi" w:cstheme="minorHAnsi"/>
        </w:rPr>
        <w:t>nterdisciplin</w:t>
      </w:r>
      <w:r w:rsidR="00D05126">
        <w:rPr>
          <w:rFonts w:asciiTheme="minorHAnsi" w:hAnsiTheme="minorHAnsi" w:cstheme="minorHAnsi"/>
        </w:rPr>
        <w:t xml:space="preserve">arni </w:t>
      </w:r>
      <w:r w:rsidRPr="00726F4A">
        <w:rPr>
          <w:rFonts w:asciiTheme="minorHAnsi" w:hAnsiTheme="minorHAnsi" w:cstheme="minorHAnsi"/>
        </w:rPr>
        <w:t>rad unesite samo u jedno od područja kojem pripada, po vlastitom izboru.</w:t>
      </w:r>
    </w:p>
    <w:p w14:paraId="398776F6" w14:textId="77777777" w:rsidR="005F6926" w:rsidRDefault="005F6926" w:rsidP="004B79C2">
      <w:pPr>
        <w:jc w:val="both"/>
        <w:rPr>
          <w:rFonts w:asciiTheme="minorHAnsi" w:hAnsiTheme="minorHAnsi" w:cstheme="minorHAnsi"/>
        </w:rPr>
      </w:pPr>
    </w:p>
    <w:p w14:paraId="54ADBBAF" w14:textId="77777777" w:rsidR="001A0037" w:rsidRDefault="005F6926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90F99">
        <w:rPr>
          <w:rFonts w:asciiTheme="minorHAnsi" w:hAnsiTheme="minorHAnsi" w:cstheme="minorHAnsi"/>
          <w:b/>
          <w:bCs/>
        </w:rPr>
        <w:t>Uz svaki rad obvezno navesti poveznicu na podatke unesene u bazu CROSBI.</w:t>
      </w:r>
      <w:r w:rsidR="00B2035E" w:rsidRPr="00090F99">
        <w:rPr>
          <w:rFonts w:asciiTheme="minorHAnsi" w:hAnsiTheme="minorHAnsi" w:cstheme="minorHAnsi"/>
          <w:b/>
          <w:bCs/>
        </w:rPr>
        <w:t xml:space="preserve"> </w:t>
      </w:r>
    </w:p>
    <w:p w14:paraId="7E82083F" w14:textId="2B719AD4" w:rsidR="004B79C2" w:rsidRPr="00090F99" w:rsidRDefault="00B2035E" w:rsidP="00090F99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090F99">
        <w:rPr>
          <w:rFonts w:asciiTheme="minorHAnsi" w:hAnsiTheme="minorHAnsi" w:cstheme="minorHAnsi"/>
          <w:b/>
          <w:bCs/>
        </w:rPr>
        <w:t xml:space="preserve">Za umjetničko područje obvezno </w:t>
      </w:r>
      <w:r w:rsidR="00090F99" w:rsidRPr="00090F99">
        <w:rPr>
          <w:rFonts w:asciiTheme="minorHAnsi" w:hAnsiTheme="minorHAnsi" w:cstheme="minorHAnsi"/>
          <w:b/>
          <w:bCs/>
        </w:rPr>
        <w:t xml:space="preserve">navesti poveznicu na </w:t>
      </w:r>
      <w:r w:rsidR="00090F99" w:rsidRPr="001B1FB5">
        <w:rPr>
          <w:rFonts w:asciiTheme="minorHAnsi" w:hAnsiTheme="minorHAnsi" w:cstheme="minorHAnsi"/>
          <w:b/>
          <w:bCs/>
          <w:i/>
          <w:iCs/>
        </w:rPr>
        <w:t>online</w:t>
      </w:r>
      <w:r w:rsidR="001B1FB5">
        <w:rPr>
          <w:rFonts w:asciiTheme="minorHAnsi" w:hAnsiTheme="minorHAnsi" w:cstheme="minorHAnsi"/>
          <w:b/>
          <w:bCs/>
        </w:rPr>
        <w:t xml:space="preserve"> </w:t>
      </w:r>
      <w:r w:rsidR="00090F99" w:rsidRPr="00090F99">
        <w:rPr>
          <w:rFonts w:asciiTheme="minorHAnsi" w:hAnsiTheme="minorHAnsi" w:cstheme="minorHAnsi"/>
          <w:b/>
          <w:bCs/>
        </w:rPr>
        <w:t>katalog</w:t>
      </w:r>
      <w:r w:rsidR="000650D6">
        <w:rPr>
          <w:rFonts w:asciiTheme="minorHAnsi" w:hAnsiTheme="minorHAnsi" w:cstheme="minorHAnsi"/>
          <w:b/>
          <w:bCs/>
        </w:rPr>
        <w:t xml:space="preserve"> izložbe</w:t>
      </w:r>
      <w:r w:rsidR="00090F99">
        <w:rPr>
          <w:rFonts w:asciiTheme="minorHAnsi" w:hAnsiTheme="minorHAnsi" w:cstheme="minorHAnsi"/>
          <w:b/>
          <w:bCs/>
        </w:rPr>
        <w:t>/organizatora koncerta</w:t>
      </w:r>
      <w:r w:rsidR="00090F99" w:rsidRPr="00090F99">
        <w:rPr>
          <w:rFonts w:asciiTheme="minorHAnsi" w:hAnsiTheme="minorHAnsi" w:cstheme="minorHAnsi"/>
          <w:b/>
          <w:bCs/>
        </w:rPr>
        <w:t xml:space="preserve"> ili </w:t>
      </w:r>
      <w:r w:rsidR="008B03FB">
        <w:rPr>
          <w:rFonts w:asciiTheme="minorHAnsi" w:hAnsiTheme="minorHAnsi" w:cstheme="minorHAnsi"/>
          <w:b/>
          <w:bCs/>
        </w:rPr>
        <w:t xml:space="preserve">uz ovaj obrazac </w:t>
      </w:r>
      <w:r w:rsidRPr="00090F99">
        <w:rPr>
          <w:rFonts w:asciiTheme="minorHAnsi" w:hAnsiTheme="minorHAnsi" w:cstheme="minorHAnsi"/>
          <w:b/>
          <w:bCs/>
        </w:rPr>
        <w:t>priložiti skenirani izvadak iz kataloga</w:t>
      </w:r>
      <w:r w:rsidR="00090F99" w:rsidRPr="00090F99">
        <w:rPr>
          <w:rFonts w:asciiTheme="minorHAnsi" w:hAnsiTheme="minorHAnsi" w:cstheme="minorHAnsi"/>
          <w:b/>
          <w:bCs/>
        </w:rPr>
        <w:t>/programske knjižice iz kojih su vidljivi podaci o izložbi/koncertu.</w:t>
      </w:r>
    </w:p>
    <w:p w14:paraId="561F5D57" w14:textId="77777777" w:rsidR="00B2035E" w:rsidRDefault="00B2035E" w:rsidP="005F6926">
      <w:pPr>
        <w:ind w:firstLine="708"/>
        <w:jc w:val="both"/>
        <w:rPr>
          <w:rFonts w:asciiTheme="minorHAnsi" w:hAnsiTheme="minorHAnsi" w:cstheme="minorHAnsi"/>
        </w:rPr>
      </w:pPr>
    </w:p>
    <w:p w14:paraId="6CF86EE5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B79C2" w14:paraId="276DFF0B" w14:textId="77777777" w:rsidTr="00096548">
        <w:tc>
          <w:tcPr>
            <w:tcW w:w="9351" w:type="dxa"/>
            <w:gridSpan w:val="2"/>
          </w:tcPr>
          <w:p w14:paraId="6DA67F49" w14:textId="10920A2E" w:rsidR="004B79C2" w:rsidRDefault="004B79C2" w:rsidP="004B79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HUMANISTIČKE ZNANOSTI</w:t>
            </w:r>
          </w:p>
        </w:tc>
      </w:tr>
      <w:tr w:rsidR="00FF3943" w14:paraId="68371823" w14:textId="77777777" w:rsidTr="00946AD8">
        <w:trPr>
          <w:trHeight w:val="1134"/>
        </w:trPr>
        <w:tc>
          <w:tcPr>
            <w:tcW w:w="3256" w:type="dxa"/>
          </w:tcPr>
          <w:p w14:paraId="4E881422" w14:textId="77777777" w:rsidR="00FF3943" w:rsidRDefault="00FF3943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radovi s do </w:t>
            </w:r>
            <w:r w:rsidR="00C304CD">
              <w:rPr>
                <w:rFonts w:asciiTheme="minorHAnsi" w:hAnsiTheme="minorHAnsi" w:cstheme="minorHAnsi"/>
              </w:rPr>
              <w:t>dvoje</w:t>
            </w:r>
            <w:r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  <w:p w14:paraId="41DE15A6" w14:textId="78408655" w:rsidR="00954A1D" w:rsidRPr="00954A1D" w:rsidRDefault="00954A1D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</w:t>
            </w:r>
            <w:r w:rsidR="005F6926">
              <w:rPr>
                <w:rFonts w:asciiTheme="minorHAnsi" w:hAnsiTheme="minorHAnsi" w:cstheme="minorHAnsi"/>
              </w:rPr>
              <w:t xml:space="preserve"> Poveznica (CROSBI):</w:t>
            </w:r>
          </w:p>
        </w:tc>
        <w:tc>
          <w:tcPr>
            <w:tcW w:w="6095" w:type="dxa"/>
          </w:tcPr>
          <w:p w14:paraId="7FF1542C" w14:textId="18B1F17C" w:rsidR="00946AD8" w:rsidRPr="00946AD8" w:rsidRDefault="00946AD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2503C77B" w14:textId="77777777" w:rsidTr="00946AD8">
        <w:trPr>
          <w:trHeight w:val="1134"/>
        </w:trPr>
        <w:tc>
          <w:tcPr>
            <w:tcW w:w="3256" w:type="dxa"/>
          </w:tcPr>
          <w:p w14:paraId="1EB0697B" w14:textId="77777777" w:rsid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A3 knjiga (monografija, rječnik, gramatika ili bibliografija), s do dvoje autora</w:t>
            </w:r>
          </w:p>
          <w:p w14:paraId="24A5F62B" w14:textId="400AD8D4" w:rsidR="005F6926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0DE1A857" w14:textId="083193BB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5711837F" w14:textId="77777777" w:rsidTr="00946AD8">
        <w:trPr>
          <w:trHeight w:val="1134"/>
        </w:trPr>
        <w:tc>
          <w:tcPr>
            <w:tcW w:w="3256" w:type="dxa"/>
          </w:tcPr>
          <w:p w14:paraId="01AB58EE" w14:textId="77777777" w:rsidR="004B79C2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objavljeni u A1 publikacijama, s do dvoje autora</w:t>
            </w:r>
          </w:p>
          <w:p w14:paraId="1D08842A" w14:textId="0BE61578" w:rsidR="005F6926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6AC307DC" w14:textId="4FD97F50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E82A0E" w14:textId="04A221BF" w:rsidR="00B2035E" w:rsidRDefault="00B2035E" w:rsidP="004B79C2">
      <w:pPr>
        <w:jc w:val="both"/>
        <w:rPr>
          <w:rFonts w:asciiTheme="minorHAnsi" w:hAnsiTheme="minorHAnsi" w:cstheme="minorHAnsi"/>
        </w:rPr>
      </w:pPr>
    </w:p>
    <w:p w14:paraId="5AF55AE0" w14:textId="77777777" w:rsidR="00B2035E" w:rsidRDefault="00B2035E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36D3432C" w14:textId="77777777" w:rsidTr="00096548">
        <w:tc>
          <w:tcPr>
            <w:tcW w:w="9351" w:type="dxa"/>
            <w:gridSpan w:val="2"/>
          </w:tcPr>
          <w:p w14:paraId="687A4C70" w14:textId="509A8DE5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DRUŠTVENE ZNANOSTI I INTERDISCIPLINARNO PODRUČJE ZNANOSTI</w:t>
            </w:r>
          </w:p>
        </w:tc>
      </w:tr>
      <w:tr w:rsidR="00096548" w:rsidRPr="00096548" w14:paraId="1AE758D0" w14:textId="77777777" w:rsidTr="00946AD8">
        <w:trPr>
          <w:trHeight w:val="1134"/>
        </w:trPr>
        <w:tc>
          <w:tcPr>
            <w:tcW w:w="3256" w:type="dxa"/>
          </w:tcPr>
          <w:p w14:paraId="1806D9BB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bookmarkStart w:id="0" w:name="_Hlk39277274"/>
            <w:r>
              <w:rPr>
                <w:rFonts w:asciiTheme="minorHAnsi" w:hAnsiTheme="minorHAnsi" w:cstheme="minorHAnsi"/>
              </w:rPr>
              <w:t>radovi s do troje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  <w:p w14:paraId="61C4CAB2" w14:textId="03A98C5C" w:rsidR="005F6926" w:rsidRPr="004B79C2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55A0F517" w14:textId="3E348BE1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096548" w14:paraId="086B5D02" w14:textId="77777777" w:rsidTr="00946AD8">
        <w:trPr>
          <w:trHeight w:val="1134"/>
        </w:trPr>
        <w:tc>
          <w:tcPr>
            <w:tcW w:w="3256" w:type="dxa"/>
          </w:tcPr>
          <w:p w14:paraId="60331DEF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A1 znanstvena knjiga s do troje autora</w:t>
            </w:r>
          </w:p>
          <w:p w14:paraId="3846D4CB" w14:textId="68416F90" w:rsidR="005F6926" w:rsidRDefault="005F6926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Poveznica (CROSBI):</w:t>
            </w:r>
          </w:p>
        </w:tc>
        <w:tc>
          <w:tcPr>
            <w:tcW w:w="6095" w:type="dxa"/>
          </w:tcPr>
          <w:p w14:paraId="105E30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33AC8A12" w14:textId="77777777" w:rsidTr="00946AD8">
        <w:trPr>
          <w:trHeight w:val="1134"/>
        </w:trPr>
        <w:tc>
          <w:tcPr>
            <w:tcW w:w="3256" w:type="dxa"/>
          </w:tcPr>
          <w:p w14:paraId="7A35883E" w14:textId="77777777" w:rsidR="00B2035E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  <w:r w:rsidR="00B2035E">
              <w:rPr>
                <w:rFonts w:asciiTheme="minorHAnsi" w:hAnsiTheme="minorHAnsi" w:cstheme="minorHAnsi"/>
              </w:rPr>
              <w:t xml:space="preserve">              </w:t>
            </w:r>
          </w:p>
          <w:p w14:paraId="19DBD8B7" w14:textId="07024E6E" w:rsidR="00096548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2215A6CB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48B02C45" w14:textId="77777777" w:rsidTr="00946AD8">
        <w:trPr>
          <w:trHeight w:val="1134"/>
        </w:trPr>
        <w:tc>
          <w:tcPr>
            <w:tcW w:w="3256" w:type="dxa"/>
          </w:tcPr>
          <w:p w14:paraId="15B83853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poglavlje u A1 knjizi</w:t>
            </w:r>
          </w:p>
          <w:p w14:paraId="5FC6F59F" w14:textId="77777777" w:rsidR="00B2035E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</w:p>
          <w:p w14:paraId="4364F283" w14:textId="30DE0381" w:rsidR="00B2035E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12B87012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29B10E" w14:textId="404D882A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796D823B" w14:textId="77777777" w:rsidR="008B03FB" w:rsidRDefault="008B03FB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092FFE21" w14:textId="77777777" w:rsidTr="005717F9">
        <w:tc>
          <w:tcPr>
            <w:tcW w:w="9351" w:type="dxa"/>
            <w:gridSpan w:val="2"/>
          </w:tcPr>
          <w:p w14:paraId="63889103" w14:textId="4E6A73F4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PRIRODNE ZNANOSTI I OSTALA ZNANSTVENA PODRUČJA</w:t>
            </w:r>
          </w:p>
        </w:tc>
      </w:tr>
      <w:tr w:rsidR="00096548" w:rsidRPr="00096548" w14:paraId="5F3A989A" w14:textId="77777777" w:rsidTr="00946AD8">
        <w:trPr>
          <w:trHeight w:val="1134"/>
        </w:trPr>
        <w:tc>
          <w:tcPr>
            <w:tcW w:w="3256" w:type="dxa"/>
          </w:tcPr>
          <w:p w14:paraId="31479DA7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časopisima indeksiranim u bazi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6548">
              <w:rPr>
                <w:rFonts w:asciiTheme="minorHAnsi" w:hAnsiTheme="minorHAnsi" w:cstheme="minorHAnsi"/>
              </w:rPr>
              <w:t>SCIE</w:t>
            </w:r>
          </w:p>
          <w:p w14:paraId="1134E9E5" w14:textId="35D5DF21" w:rsidR="00B2035E" w:rsidRPr="004B79C2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5FDA89E" w14:textId="3D6DB8AD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tr w:rsidR="00096548" w14:paraId="79C3D922" w14:textId="77777777" w:rsidTr="00946AD8">
        <w:trPr>
          <w:trHeight w:val="1134"/>
        </w:trPr>
        <w:tc>
          <w:tcPr>
            <w:tcW w:w="3256" w:type="dxa"/>
          </w:tcPr>
          <w:p w14:paraId="209F2954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s više od troje autora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r w:rsidR="001C315B" w:rsidRPr="00096548">
              <w:rPr>
                <w:rFonts w:asciiTheme="minorHAnsi" w:hAnsiTheme="minorHAnsi" w:cstheme="minorHAnsi"/>
              </w:rPr>
              <w:t>SCIE</w:t>
            </w:r>
          </w:p>
          <w:p w14:paraId="65FD38AA" w14:textId="17303681" w:rsidR="00B2035E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Poveznica (CROSBI):</w:t>
            </w:r>
          </w:p>
        </w:tc>
        <w:tc>
          <w:tcPr>
            <w:tcW w:w="6095" w:type="dxa"/>
          </w:tcPr>
          <w:p w14:paraId="3E73C11A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2CBF6883" w14:textId="77777777" w:rsidTr="00946AD8">
        <w:trPr>
          <w:trHeight w:val="1134"/>
        </w:trPr>
        <w:tc>
          <w:tcPr>
            <w:tcW w:w="3256" w:type="dxa"/>
          </w:tcPr>
          <w:p w14:paraId="51EF4EE1" w14:textId="77777777" w:rsidR="00096548" w:rsidRDefault="00096548" w:rsidP="006C37A0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radovi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proofErr w:type="spellStart"/>
            <w:r w:rsidR="001C315B" w:rsidRP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  <w:p w14:paraId="696DF39F" w14:textId="55E6F085" w:rsidR="00B2035E" w:rsidRDefault="00B2035E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Poveznica (CROSBI):</w:t>
            </w:r>
          </w:p>
        </w:tc>
        <w:tc>
          <w:tcPr>
            <w:tcW w:w="6095" w:type="dxa"/>
          </w:tcPr>
          <w:p w14:paraId="3A2807C8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3B9324" w14:textId="74AE13CD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3EFB45BC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2BCE9A65" w14:textId="77777777" w:rsidTr="005717F9">
        <w:tc>
          <w:tcPr>
            <w:tcW w:w="9351" w:type="dxa"/>
            <w:gridSpan w:val="2"/>
          </w:tcPr>
          <w:p w14:paraId="275966EF" w14:textId="0372AFD3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UMJETNIČKO PODRUČJE</w:t>
            </w:r>
          </w:p>
        </w:tc>
      </w:tr>
      <w:tr w:rsidR="00096548" w:rsidRPr="00096548" w14:paraId="292B1501" w14:textId="77777777" w:rsidTr="00946AD8">
        <w:trPr>
          <w:trHeight w:val="1701"/>
        </w:trPr>
        <w:tc>
          <w:tcPr>
            <w:tcW w:w="3256" w:type="dxa"/>
          </w:tcPr>
          <w:p w14:paraId="099D2DED" w14:textId="77777777" w:rsidR="00096548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samostalne izložbe ili koncerti, odnosno objavljena ili izvedena druga umjetnička djela, podržana od kulturnih vijeća Ministarstva kulture</w:t>
            </w:r>
          </w:p>
          <w:p w14:paraId="3005D7AE" w14:textId="5F2315C1" w:rsidR="001A0037" w:rsidRPr="004B79C2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6B2FF085" w14:textId="239FF0E9" w:rsidR="00D05126" w:rsidRPr="00D05126" w:rsidRDefault="00D05126" w:rsidP="00D05126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</w:tc>
      </w:tr>
      <w:tr w:rsidR="00096548" w14:paraId="149FF299" w14:textId="77777777" w:rsidTr="00946AD8">
        <w:trPr>
          <w:trHeight w:val="1701"/>
        </w:trPr>
        <w:tc>
          <w:tcPr>
            <w:tcW w:w="3256" w:type="dxa"/>
          </w:tcPr>
          <w:p w14:paraId="7F3FA436" w14:textId="77777777" w:rsidR="00096548" w:rsidRDefault="00726F4A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skupne izložbe ili koncerti, odnosno objavljena ili izvedena druga umjetnička djela, podržana od kulturnih vijeća Ministarstva kulture</w:t>
            </w:r>
          </w:p>
          <w:p w14:paraId="74D19669" w14:textId="14369CDE" w:rsidR="001A0037" w:rsidRDefault="001A0037" w:rsidP="006C37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Poveznica/skenirani privitak (navesti koji):</w:t>
            </w:r>
          </w:p>
        </w:tc>
        <w:tc>
          <w:tcPr>
            <w:tcW w:w="6095" w:type="dxa"/>
          </w:tcPr>
          <w:p w14:paraId="27842C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D06719" w14:textId="57528A4C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14907242" w14:textId="7929FC81" w:rsidR="000650D6" w:rsidRDefault="000650D6" w:rsidP="004B79C2">
      <w:pPr>
        <w:jc w:val="both"/>
        <w:rPr>
          <w:rFonts w:asciiTheme="minorHAnsi" w:hAnsiTheme="minorHAnsi" w:cstheme="minorHAnsi"/>
        </w:rPr>
      </w:pPr>
    </w:p>
    <w:p w14:paraId="5AC8D06E" w14:textId="64F0F7A2" w:rsidR="008B03FB" w:rsidRDefault="008B03FB" w:rsidP="004B79C2">
      <w:pPr>
        <w:jc w:val="both"/>
        <w:rPr>
          <w:rFonts w:asciiTheme="minorHAnsi" w:hAnsiTheme="minorHAnsi" w:cstheme="minorHAnsi"/>
        </w:rPr>
      </w:pPr>
    </w:p>
    <w:p w14:paraId="0B58DC5E" w14:textId="6B0AC5CE" w:rsidR="008B03FB" w:rsidRDefault="008B03FB" w:rsidP="004B79C2">
      <w:pPr>
        <w:jc w:val="both"/>
        <w:rPr>
          <w:rFonts w:asciiTheme="minorHAnsi" w:hAnsiTheme="minorHAnsi" w:cstheme="minorHAnsi"/>
        </w:rPr>
      </w:pPr>
    </w:p>
    <w:p w14:paraId="175370DE" w14:textId="771DA007" w:rsidR="008B03FB" w:rsidRDefault="008B03FB" w:rsidP="004B79C2">
      <w:pPr>
        <w:jc w:val="both"/>
        <w:rPr>
          <w:rFonts w:asciiTheme="minorHAnsi" w:hAnsiTheme="minorHAnsi" w:cstheme="minorHAnsi"/>
        </w:rPr>
      </w:pPr>
    </w:p>
    <w:p w14:paraId="46913344" w14:textId="77777777" w:rsidR="008B03FB" w:rsidRDefault="008B03FB" w:rsidP="004B79C2">
      <w:pPr>
        <w:jc w:val="both"/>
        <w:rPr>
          <w:rFonts w:asciiTheme="minorHAnsi" w:hAnsiTheme="minorHAnsi" w:cstheme="minorHAnsi"/>
        </w:rPr>
      </w:pPr>
    </w:p>
    <w:p w14:paraId="73B44CDE" w14:textId="65D6D97B" w:rsidR="00FF394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Navedite znanstveno-istraživačke projekte koje ste prijavili kao voditelj projekta 20</w:t>
      </w:r>
      <w:r w:rsidR="006C37A0">
        <w:rPr>
          <w:rFonts w:asciiTheme="minorHAnsi" w:hAnsiTheme="minorHAnsi" w:cstheme="minorHAnsi"/>
        </w:rPr>
        <w:t>2</w:t>
      </w:r>
      <w:r w:rsidR="00734A9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na natječaje Hrvatske zaklade za znanost ili kompetitivne međunarodne natječaje, koji su pozitivno ocijenjeni barem u prvom krugu vrednovanja.</w:t>
      </w:r>
    </w:p>
    <w:p w14:paraId="56A2DB61" w14:textId="472A46B5" w:rsidR="00FF3943" w:rsidRDefault="00FF3943" w:rsidP="00FF3943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3943" w14:paraId="0879A8D9" w14:textId="77777777" w:rsidTr="00650158">
        <w:trPr>
          <w:trHeight w:val="1134"/>
        </w:trPr>
        <w:tc>
          <w:tcPr>
            <w:tcW w:w="9351" w:type="dxa"/>
          </w:tcPr>
          <w:p w14:paraId="5F2423AE" w14:textId="77777777" w:rsidR="00FF3943" w:rsidRDefault="00FF3943" w:rsidP="00FF39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E77528" w14:textId="2E82A4D5" w:rsidR="00FF3943" w:rsidRDefault="00FF3943" w:rsidP="00FF3943">
      <w:pPr>
        <w:jc w:val="both"/>
        <w:rPr>
          <w:rFonts w:asciiTheme="minorHAnsi" w:hAnsiTheme="minorHAnsi" w:cstheme="minorHAnsi"/>
        </w:rPr>
      </w:pPr>
    </w:p>
    <w:p w14:paraId="09640B1D" w14:textId="1A323462" w:rsidR="00FF394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6AD8">
        <w:rPr>
          <w:rFonts w:asciiTheme="minorHAnsi" w:hAnsiTheme="minorHAnsi" w:cstheme="minorHAnsi"/>
        </w:rPr>
        <w:t>Navedite</w:t>
      </w:r>
      <w:r w:rsidR="00946AD8" w:rsidRPr="00946AD8">
        <w:rPr>
          <w:rFonts w:asciiTheme="minorHAnsi" w:hAnsiTheme="minorHAnsi" w:cstheme="minorHAnsi"/>
        </w:rPr>
        <w:t xml:space="preserve"> ostale radove </w:t>
      </w:r>
      <w:r w:rsidRPr="00946AD8">
        <w:rPr>
          <w:rFonts w:asciiTheme="minorHAnsi" w:hAnsiTheme="minorHAnsi" w:cstheme="minorHAnsi"/>
        </w:rPr>
        <w:t>objavljene, odnosno izložene ili izvedene 20</w:t>
      </w:r>
      <w:r w:rsidR="006C37A0">
        <w:rPr>
          <w:rFonts w:asciiTheme="minorHAnsi" w:hAnsiTheme="minorHAnsi" w:cstheme="minorHAnsi"/>
        </w:rPr>
        <w:t>2</w:t>
      </w:r>
      <w:r w:rsidR="00734A98">
        <w:rPr>
          <w:rFonts w:asciiTheme="minorHAnsi" w:hAnsiTheme="minorHAnsi" w:cstheme="minorHAnsi"/>
        </w:rPr>
        <w:t>1</w:t>
      </w:r>
      <w:r w:rsidR="00946AD8" w:rsidRPr="00946AD8">
        <w:rPr>
          <w:rFonts w:asciiTheme="minorHAnsi" w:hAnsiTheme="minorHAnsi" w:cstheme="minorHAnsi"/>
        </w:rPr>
        <w:t>. za koje predlažete da ih Povjerenstvo razmotri, uz obrazloženje.</w:t>
      </w:r>
    </w:p>
    <w:p w14:paraId="652326C6" w14:textId="2F3CBB27" w:rsidR="00946AD8" w:rsidRDefault="00946AD8" w:rsidP="00946AD8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0158" w14:paraId="192F16F8" w14:textId="77777777" w:rsidTr="00650158">
        <w:trPr>
          <w:trHeight w:val="1134"/>
        </w:trPr>
        <w:tc>
          <w:tcPr>
            <w:tcW w:w="9351" w:type="dxa"/>
          </w:tcPr>
          <w:p w14:paraId="62A2C366" w14:textId="77777777" w:rsidR="00650158" w:rsidRDefault="0065015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E4988A" w14:textId="77777777" w:rsidR="00946AD8" w:rsidRPr="00946AD8" w:rsidRDefault="00946AD8" w:rsidP="00946AD8">
      <w:pPr>
        <w:jc w:val="both"/>
        <w:rPr>
          <w:rFonts w:asciiTheme="minorHAnsi" w:hAnsiTheme="minorHAnsi" w:cstheme="minorHAnsi"/>
        </w:rPr>
      </w:pPr>
    </w:p>
    <w:p w14:paraId="241F457B" w14:textId="38B1967A" w:rsidR="00946AD8" w:rsidRDefault="00946AD8" w:rsidP="00946AD8">
      <w:pPr>
        <w:rPr>
          <w:rFonts w:asciiTheme="minorHAnsi" w:hAnsiTheme="minorHAnsi" w:cstheme="minorHAnsi"/>
        </w:rPr>
      </w:pPr>
    </w:p>
    <w:p w14:paraId="03DDC732" w14:textId="53374C97" w:rsidR="00946AD8" w:rsidRPr="00946AD8" w:rsidRDefault="00946AD8" w:rsidP="007E39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_____________________</w:t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Potpis: ______________________</w:t>
      </w:r>
    </w:p>
    <w:sectPr w:rsidR="00946AD8" w:rsidRPr="0094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00"/>
    <w:rsid w:val="000650D6"/>
    <w:rsid w:val="00070915"/>
    <w:rsid w:val="00090F99"/>
    <w:rsid w:val="00096548"/>
    <w:rsid w:val="001A0037"/>
    <w:rsid w:val="001B1FB5"/>
    <w:rsid w:val="001C315B"/>
    <w:rsid w:val="001E638A"/>
    <w:rsid w:val="00227FBD"/>
    <w:rsid w:val="00322C00"/>
    <w:rsid w:val="004B79C2"/>
    <w:rsid w:val="005F6926"/>
    <w:rsid w:val="00650158"/>
    <w:rsid w:val="0067090A"/>
    <w:rsid w:val="00670C66"/>
    <w:rsid w:val="006C37A0"/>
    <w:rsid w:val="00726F4A"/>
    <w:rsid w:val="00734A98"/>
    <w:rsid w:val="007E39AB"/>
    <w:rsid w:val="008B03FB"/>
    <w:rsid w:val="00946AD8"/>
    <w:rsid w:val="00954A1D"/>
    <w:rsid w:val="00B2035E"/>
    <w:rsid w:val="00BC109B"/>
    <w:rsid w:val="00C304CD"/>
    <w:rsid w:val="00CD3CD4"/>
    <w:rsid w:val="00CF2A3F"/>
    <w:rsid w:val="00D05126"/>
    <w:rsid w:val="00DA52AC"/>
    <w:rsid w:val="00E1298C"/>
    <w:rsid w:val="00F04A28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Ida</cp:lastModifiedBy>
  <cp:revision>2</cp:revision>
  <cp:lastPrinted>2020-05-18T11:59:00Z</cp:lastPrinted>
  <dcterms:created xsi:type="dcterms:W3CDTF">2022-03-31T12:49:00Z</dcterms:created>
  <dcterms:modified xsi:type="dcterms:W3CDTF">2022-03-31T12:49:00Z</dcterms:modified>
</cp:coreProperties>
</file>