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66F1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14:paraId="6E5AF56D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14:paraId="32865A8C" w14:textId="4BCBB753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 xml:space="preserve">, </w:t>
      </w:r>
      <w:r w:rsidR="00681824">
        <w:rPr>
          <w:rFonts w:ascii="Verdana" w:hAnsi="Verdana"/>
          <w:b/>
          <w:bCs/>
        </w:rPr>
        <w:t xml:space="preserve">10 000 </w:t>
      </w:r>
      <w:r w:rsidR="006C6B1F" w:rsidRPr="000246A1">
        <w:rPr>
          <w:rFonts w:ascii="Verdana" w:hAnsi="Verdana"/>
          <w:b/>
          <w:bCs/>
        </w:rPr>
        <w:t>Zagreb</w:t>
      </w:r>
    </w:p>
    <w:p w14:paraId="674C81C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14:paraId="7D1A9B3B" w14:textId="77777777"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EE15F1" w:rsidRPr="000246A1">
        <w:rPr>
          <w:rFonts w:ascii="Verdana" w:hAnsi="Verdana"/>
          <w:b/>
          <w:bCs/>
        </w:rPr>
        <w:t xml:space="preserve">POSLIJEDIPLOMSKI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14:paraId="00C229A3" w14:textId="77777777" w:rsidR="00541D6A" w:rsidRPr="000246A1" w:rsidRDefault="007856AC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CJELOŽIVOTNO OBRAZOVANJE I OBRAZOVNE ZNANOSTI </w:t>
      </w:r>
    </w:p>
    <w:p w14:paraId="33C407CA" w14:textId="46629218"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F368CB">
        <w:rPr>
          <w:rFonts w:ascii="Verdana" w:hAnsi="Verdana"/>
          <w:bCs/>
        </w:rPr>
        <w:t>3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F368CB">
        <w:rPr>
          <w:rFonts w:ascii="Verdana" w:hAnsi="Verdana"/>
          <w:bCs/>
        </w:rPr>
        <w:t>4</w:t>
      </w:r>
      <w:r w:rsidR="002C3D4A" w:rsidRPr="000246A1">
        <w:rPr>
          <w:rFonts w:ascii="Verdana" w:hAnsi="Verdana"/>
          <w:bCs/>
        </w:rPr>
        <w:t>.</w:t>
      </w:r>
    </w:p>
    <w:p w14:paraId="026BA55B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76B35249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</w:p>
    <w:p w14:paraId="5868A1E2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14:paraId="41174EDE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3639667A" w14:textId="77777777"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14:paraId="531D2944" w14:textId="77777777"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14:paraId="20C4F277" w14:textId="77777777"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14:paraId="3E969420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31BD61BF" w14:textId="77777777"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14:paraId="495BB939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5EDD9B91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14:paraId="76A5FE09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90FA2D8" w14:textId="23A22535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</w:t>
      </w:r>
      <w:r w:rsidR="00743C06">
        <w:rPr>
          <w:rFonts w:ascii="Verdana" w:hAnsi="Verdana"/>
          <w:bCs/>
        </w:rPr>
        <w:t>S</w:t>
      </w:r>
      <w:r w:rsidR="00541D6A" w:rsidRPr="000246A1">
        <w:rPr>
          <w:rFonts w:ascii="Verdana" w:hAnsi="Verdana"/>
          <w:bCs/>
        </w:rPr>
        <w:t>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14:paraId="47E710C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67CB4F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14:paraId="7936FA1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D250B16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14:paraId="212736D1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86EB202" w14:textId="59897C5C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14:paraId="49AFFED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FD18C7F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14:paraId="2507DC0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39909DA2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14:paraId="7BFC2651" w14:textId="77777777"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14:paraId="1356E2CC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074758D8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14:paraId="57281ACD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14:paraId="38991D7D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650D1747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14:paraId="4242FAF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EA2154B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14:paraId="4B17AFFE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66C783A1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14:paraId="0F11A7F5" w14:textId="77777777"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14:paraId="33652E22" w14:textId="77777777"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BA796CF" w14:textId="68372366" w:rsidR="000246A1" w:rsidRPr="004E35EB" w:rsidRDefault="009359C6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color w:val="000000" w:themeColor="text1"/>
          <w:sz w:val="24"/>
          <w:szCs w:val="24"/>
        </w:rPr>
        <w:t>Ž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ivotopis s popisom objavljenih znanstvenih i stručnih radova</w:t>
      </w:r>
    </w:p>
    <w:p w14:paraId="77514F79" w14:textId="55B431C8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D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omovnica ili dokaz o državljanstvu za strane državljane (</w:t>
      </w:r>
      <w:r w:rsidR="00FC038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elektronički zapis sa stranice e-građani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)</w:t>
      </w:r>
    </w:p>
    <w:p w14:paraId="0562D1B7" w14:textId="7AFC94FA" w:rsidR="00FC0381" w:rsidRPr="004E35EB" w:rsidRDefault="00FC0381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Izvadak iz matice rođenih (elektronički zapis sa stranice e-građani</w:t>
      </w:r>
    </w:p>
    <w:p w14:paraId="3B141D97" w14:textId="77777777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D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14:paraId="0DC007F8" w14:textId="17CE6C8C" w:rsidR="000246A1" w:rsidRPr="004E35E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P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otvrd</w:t>
      </w:r>
      <w:r w:rsidR="008765F5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a</w:t>
      </w:r>
      <w:r w:rsidR="000246A1" w:rsidRPr="004E35E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o prosjeku ocjena</w:t>
      </w:r>
    </w:p>
    <w:p w14:paraId="088A6AC1" w14:textId="412E30E0" w:rsidR="008765F5" w:rsidRPr="004E35EB" w:rsidRDefault="008765F5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4E35EB">
        <w:rPr>
          <w:rFonts w:ascii="Verdana" w:hAnsi="Verdana"/>
          <w:b/>
          <w:bCs/>
          <w:color w:val="000000" w:themeColor="text1"/>
          <w:sz w:val="24"/>
          <w:szCs w:val="24"/>
        </w:rPr>
        <w:t>Prednacrt istraživanja</w:t>
      </w:r>
    </w:p>
    <w:p w14:paraId="1AFE6DF8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</w:p>
    <w:p w14:paraId="2DCD7167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14:paraId="14A3E50E" w14:textId="77777777" w:rsidR="000246A1" w:rsidRPr="000246A1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14:paraId="6E96FE75" w14:textId="77777777" w:rsidR="00503D0B" w:rsidRDefault="00B95F44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14:paraId="4D51E9C6" w14:textId="5AC482C9" w:rsidR="00237578" w:rsidRPr="00503D0B" w:rsidRDefault="008765F5" w:rsidP="004E35EB">
      <w:pPr>
        <w:pStyle w:val="Odlomakpopisa"/>
        <w:numPr>
          <w:ilvl w:val="0"/>
          <w:numId w:val="5"/>
        </w:numPr>
        <w:shd w:val="clear" w:color="auto" w:fill="FFFFFF"/>
        <w:spacing w:line="360" w:lineRule="exact"/>
        <w:ind w:left="360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Te ostalu dokumentaciju koja će im osigurati ostvarivanje bodova za upis na studij (vidjeti prilog Model bodovanja uvjeta pristupnika)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B95F44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5A823196" w14:textId="77777777" w:rsidR="00B95F44" w:rsidRDefault="00B95F44" w:rsidP="004E35EB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4FB52D78" w14:textId="5C54E2C2"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 w:rsidR="00F368CB">
        <w:rPr>
          <w:rFonts w:ascii="Verdana" w:hAnsi="Verdana"/>
        </w:rPr>
        <w:t>3</w:t>
      </w:r>
      <w:r>
        <w:rPr>
          <w:rFonts w:ascii="Verdana" w:hAnsi="Verdana"/>
        </w:rPr>
        <w:t>.</w:t>
      </w:r>
    </w:p>
    <w:p w14:paraId="749E3699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74A17BE6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721B0B2E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14:paraId="1288E1D1" w14:textId="5C2AA75E"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1B02EA">
        <w:rPr>
          <w:rFonts w:ascii="Verdana" w:hAnsi="Verdana"/>
        </w:rPr>
        <w:t xml:space="preserve">  </w:t>
      </w:r>
      <w:r>
        <w:rPr>
          <w:rFonts w:ascii="Verdana" w:hAnsi="Verdana"/>
        </w:rPr>
        <w:t>(vlastoručni potpis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2294">
    <w:abstractNumId w:val="2"/>
  </w:num>
  <w:num w:numId="2" w16cid:durableId="2096902524">
    <w:abstractNumId w:val="0"/>
  </w:num>
  <w:num w:numId="3" w16cid:durableId="1262760014">
    <w:abstractNumId w:val="1"/>
  </w:num>
  <w:num w:numId="4" w16cid:durableId="1690915108">
    <w:abstractNumId w:val="4"/>
  </w:num>
  <w:num w:numId="5" w16cid:durableId="123031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46A1"/>
    <w:rsid w:val="0002564B"/>
    <w:rsid w:val="00073461"/>
    <w:rsid w:val="000C0D79"/>
    <w:rsid w:val="000F1E7F"/>
    <w:rsid w:val="00125519"/>
    <w:rsid w:val="00130E48"/>
    <w:rsid w:val="0013252A"/>
    <w:rsid w:val="001555A8"/>
    <w:rsid w:val="001B02EA"/>
    <w:rsid w:val="001B14B5"/>
    <w:rsid w:val="001E24EE"/>
    <w:rsid w:val="001E2B8F"/>
    <w:rsid w:val="002110EE"/>
    <w:rsid w:val="00237578"/>
    <w:rsid w:val="002A5F74"/>
    <w:rsid w:val="002C3D4A"/>
    <w:rsid w:val="002C6405"/>
    <w:rsid w:val="003740C0"/>
    <w:rsid w:val="003C3B63"/>
    <w:rsid w:val="003E7DC8"/>
    <w:rsid w:val="00400916"/>
    <w:rsid w:val="004132C2"/>
    <w:rsid w:val="004153E3"/>
    <w:rsid w:val="0042491B"/>
    <w:rsid w:val="00430B2D"/>
    <w:rsid w:val="00463F23"/>
    <w:rsid w:val="0047767E"/>
    <w:rsid w:val="004B01D2"/>
    <w:rsid w:val="004B52E2"/>
    <w:rsid w:val="004E35EB"/>
    <w:rsid w:val="004E5B6F"/>
    <w:rsid w:val="00503D0B"/>
    <w:rsid w:val="00520E6F"/>
    <w:rsid w:val="00541D6A"/>
    <w:rsid w:val="00546734"/>
    <w:rsid w:val="006458F6"/>
    <w:rsid w:val="00681824"/>
    <w:rsid w:val="006C6B1F"/>
    <w:rsid w:val="006D6698"/>
    <w:rsid w:val="006E6A98"/>
    <w:rsid w:val="00711E0F"/>
    <w:rsid w:val="0073383A"/>
    <w:rsid w:val="00743C06"/>
    <w:rsid w:val="00781668"/>
    <w:rsid w:val="007856AC"/>
    <w:rsid w:val="007C0413"/>
    <w:rsid w:val="00803F54"/>
    <w:rsid w:val="00873370"/>
    <w:rsid w:val="008765F5"/>
    <w:rsid w:val="00883024"/>
    <w:rsid w:val="008B60A0"/>
    <w:rsid w:val="009036E4"/>
    <w:rsid w:val="009359C6"/>
    <w:rsid w:val="00950FAE"/>
    <w:rsid w:val="00A12123"/>
    <w:rsid w:val="00A45304"/>
    <w:rsid w:val="00A84389"/>
    <w:rsid w:val="00A90781"/>
    <w:rsid w:val="00AA3ED8"/>
    <w:rsid w:val="00AF6F9A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D4726"/>
    <w:rsid w:val="00DD48A8"/>
    <w:rsid w:val="00E011F3"/>
    <w:rsid w:val="00E17D27"/>
    <w:rsid w:val="00E22D6E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368CB"/>
    <w:rsid w:val="00F5783A"/>
    <w:rsid w:val="00FA004F"/>
    <w:rsid w:val="00FB3449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88C89"/>
  <w15:docId w15:val="{E89AC53A-5941-43EB-9199-BD0A6499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5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7856A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Tamara Kancijan</cp:lastModifiedBy>
  <cp:revision>17</cp:revision>
  <cp:lastPrinted>2023-04-13T06:56:00Z</cp:lastPrinted>
  <dcterms:created xsi:type="dcterms:W3CDTF">2023-04-13T06:31:00Z</dcterms:created>
  <dcterms:modified xsi:type="dcterms:W3CDTF">2023-04-13T07:06:00Z</dcterms:modified>
</cp:coreProperties>
</file>