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F2B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36AFF2B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36AFF2B5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36AFF2B6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36AFF2B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36AFF2B8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36AFF2B9" w14:textId="39A6EFF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341400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341400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36AFF2BA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36AFF2BB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36AFF2BC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36AFF2BE" w14:textId="473CD698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42432DA6" w14:textId="2933C630" w:rsidR="008546A8" w:rsidRDefault="00676355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LOKACIJA </w:t>
      </w:r>
      <w:r w:rsidR="008546A8" w:rsidRPr="007C11B4">
        <w:rPr>
          <w:rFonts w:ascii="Arial Narrow" w:hAnsi="Arial Narrow" w:cs="Arial"/>
          <w:b/>
        </w:rPr>
        <w:t xml:space="preserve">ZA KOJU SE PRIJAVLJUJETE </w:t>
      </w:r>
      <w:r w:rsidRPr="007C11B4">
        <w:rPr>
          <w:rFonts w:ascii="Arial Narrow" w:hAnsi="Arial Narrow" w:cs="Arial"/>
          <w:b/>
        </w:rPr>
        <w:t>(</w:t>
      </w:r>
      <w:proofErr w:type="spellStart"/>
      <w:r w:rsidRPr="007C11B4">
        <w:rPr>
          <w:rFonts w:ascii="Arial Narrow" w:hAnsi="Arial Narrow" w:cs="Arial"/>
          <w:b/>
        </w:rPr>
        <w:t>zaokružiti</w:t>
      </w:r>
      <w:proofErr w:type="spellEnd"/>
      <w:r w:rsidRPr="007C11B4">
        <w:rPr>
          <w:rFonts w:ascii="Arial Narrow" w:hAnsi="Arial Narrow" w:cs="Arial"/>
          <w:b/>
        </w:rPr>
        <w:t xml:space="preserve">):     </w:t>
      </w:r>
    </w:p>
    <w:p w14:paraId="4246EE1D" w14:textId="77777777" w:rsidR="00341400" w:rsidRPr="007C11B4" w:rsidRDefault="00341400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</w:p>
    <w:p w14:paraId="36AFF2BF" w14:textId="77FAFC83" w:rsidR="00EB1A60" w:rsidRPr="007C11B4" w:rsidRDefault="00676355" w:rsidP="008546A8">
      <w:pPr>
        <w:spacing w:after="0" w:line="200" w:lineRule="exact"/>
        <w:ind w:left="179"/>
        <w:rPr>
          <w:rFonts w:ascii="Arial Narrow" w:hAnsi="Arial Narrow" w:cs="Arial"/>
          <w:b/>
        </w:rPr>
      </w:pPr>
      <w:bookmarkStart w:id="0" w:name="_GoBack"/>
      <w:bookmarkEnd w:id="0"/>
      <w:r w:rsidRPr="007C11B4">
        <w:rPr>
          <w:rFonts w:ascii="Arial Narrow" w:hAnsi="Arial Narrow" w:cs="Arial"/>
          <w:b/>
        </w:rPr>
        <w:t xml:space="preserve">ZAGREB                </w:t>
      </w:r>
      <w:r w:rsidR="00341400">
        <w:rPr>
          <w:rFonts w:ascii="Arial Narrow" w:hAnsi="Arial Narrow" w:cs="Arial"/>
          <w:b/>
        </w:rPr>
        <w:t>ĆAKOVEC</w:t>
      </w:r>
      <w:r w:rsidRPr="007C11B4">
        <w:rPr>
          <w:rFonts w:ascii="Arial Narrow" w:hAnsi="Arial Narrow" w:cs="Arial"/>
          <w:b/>
        </w:rPr>
        <w:t xml:space="preserve">         </w:t>
      </w:r>
    </w:p>
    <w:p w14:paraId="36AFF2C0" w14:textId="77777777" w:rsidR="00EB1A60" w:rsidRPr="007C11B4" w:rsidRDefault="00EB1A60">
      <w:pPr>
        <w:spacing w:after="0" w:line="200" w:lineRule="exact"/>
      </w:pPr>
    </w:p>
    <w:p w14:paraId="36AFF2C1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6AFF2C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C3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36AFF2C4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36AFF2C5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36AFF2C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36AFF2C7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6AFF2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9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AFF328" wp14:editId="36AFF329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CA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6AFF2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36AFF2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36AFF2D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D2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AFF32A" wp14:editId="36AFF32B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36AFF2D3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36AFF2D4" w14:textId="500B6CFE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1650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6AFF2D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36AFF2D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36AFF2D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8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36AFF2D9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6AFF2DA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36AFF2DB" w14:textId="3F624567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E23EFE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E23EFE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36AFF2DC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36AFF2DD" w14:textId="773D1FEA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3D190C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36AFF2DE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6AFF2DF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36AFF2E0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36AFF2E1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6AFF2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5" w14:textId="77777777" w:rsidR="00EB1A60" w:rsidRDefault="00EB1A60">
      <w:pPr>
        <w:spacing w:before="5" w:after="0" w:line="220" w:lineRule="exact"/>
      </w:pPr>
    </w:p>
    <w:p w14:paraId="36AFF2E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6AFF32C" wp14:editId="36AFF32D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AFF32E" wp14:editId="36AFF32F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36AFF2E7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36AFF2E8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EA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36AFF2E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C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6AFF2E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F1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36AFF2F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3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2F4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AFF2F5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AFF2F6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36AFF2F7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6AFF2F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B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FC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36AFF2F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E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6AFF2FF" w14:textId="668C6BED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E23EFE">
        <w:rPr>
          <w:rFonts w:ascii="Arial Narrow" w:eastAsia="Arial Narrow" w:hAnsi="Arial Narrow" w:cs="Arial Narrow"/>
          <w:w w:val="99"/>
        </w:rPr>
        <w:t>IJED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36AFF300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36AFF301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36AFF302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6AFF303" w14:textId="77777777" w:rsidR="00EB1A60" w:rsidRDefault="00EB1A60">
      <w:pPr>
        <w:spacing w:before="15" w:after="0" w:line="220" w:lineRule="exact"/>
      </w:pPr>
    </w:p>
    <w:p w14:paraId="36AFF304" w14:textId="56957521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AFF330" wp14:editId="36AFF33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E23EFE">
        <w:rPr>
          <w:rFonts w:ascii="Arial Narrow" w:eastAsia="Arial Narrow" w:hAnsi="Arial Narrow" w:cs="Arial Narrow"/>
          <w:sz w:val="20"/>
          <w:szCs w:val="20"/>
        </w:rPr>
        <w:t>ije</w:t>
      </w:r>
      <w:r w:rsidR="00554A15">
        <w:rPr>
          <w:rFonts w:ascii="Arial Narrow" w:eastAsia="Arial Narrow" w:hAnsi="Arial Narrow" w:cs="Arial Narrow"/>
          <w:sz w:val="20"/>
          <w:szCs w:val="20"/>
        </w:rPr>
        <w:t>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36AFF305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6AFF30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09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36AFF3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B" w14:textId="2B7CD268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6AFF30C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36AFF30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F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AFF332" wp14:editId="36AFF333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36AFF33A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8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AFF33D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B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6AFF33E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F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36AFF33A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36AFF338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36AFF33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AFF33D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6AFF33B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AFF33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6AFF33E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dekana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6AFF31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2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36AFF313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14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6AFF3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7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AFF31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9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36AFF31A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36AFF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C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6AFF31D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FF334" wp14:editId="36AFF335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36AFF31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322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AFF336" wp14:editId="36AFF337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36AFF3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6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36AFF327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21449"/>
    <w:rsid w:val="001A4C79"/>
    <w:rsid w:val="00341400"/>
    <w:rsid w:val="00384E4C"/>
    <w:rsid w:val="003D190C"/>
    <w:rsid w:val="00442A96"/>
    <w:rsid w:val="004B68CD"/>
    <w:rsid w:val="00554A15"/>
    <w:rsid w:val="005E3AE8"/>
    <w:rsid w:val="00676355"/>
    <w:rsid w:val="006C06BE"/>
    <w:rsid w:val="007451D2"/>
    <w:rsid w:val="007C11B4"/>
    <w:rsid w:val="007D1E3C"/>
    <w:rsid w:val="007D2C0F"/>
    <w:rsid w:val="008546A8"/>
    <w:rsid w:val="00862CDC"/>
    <w:rsid w:val="008D0A60"/>
    <w:rsid w:val="0091171E"/>
    <w:rsid w:val="00A66D62"/>
    <w:rsid w:val="00AB1547"/>
    <w:rsid w:val="00C16502"/>
    <w:rsid w:val="00CA56E8"/>
    <w:rsid w:val="00CD6B5E"/>
    <w:rsid w:val="00CE1A56"/>
    <w:rsid w:val="00DC16C2"/>
    <w:rsid w:val="00E23EFE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F2B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65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65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65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65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65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6093B-A661-408C-B2E0-69C75DD94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DB2E3-939E-4232-880F-DF51E4709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5268C-80BE-4790-87DC-B88D344FA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Đurek</cp:lastModifiedBy>
  <cp:revision>2</cp:revision>
  <cp:lastPrinted>2022-06-08T07:08:00Z</cp:lastPrinted>
  <dcterms:created xsi:type="dcterms:W3CDTF">2024-06-28T06:58:00Z</dcterms:created>
  <dcterms:modified xsi:type="dcterms:W3CDTF">2024-06-28T06:58:00Z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