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98EB4" w14:textId="51AE6F7B" w:rsidR="00155DED" w:rsidRPr="005D0D6E" w:rsidRDefault="00155DED" w:rsidP="00155DED">
      <w:pPr>
        <w:spacing w:after="0" w:line="260" w:lineRule="atLeast"/>
        <w:rPr>
          <w:rFonts w:cstheme="minorHAnsi"/>
          <w:b/>
          <w:bCs/>
          <w:i/>
          <w:iCs/>
        </w:rPr>
      </w:pPr>
      <w:r w:rsidRPr="005D0D6E">
        <w:rPr>
          <w:rFonts w:cstheme="minorHAnsi"/>
          <w:bCs/>
          <w:sz w:val="26"/>
          <w:szCs w:val="26"/>
        </w:rPr>
        <w:t>PRIJAVNI OBRAZAC</w:t>
      </w:r>
      <w:r w:rsidR="0042474C">
        <w:rPr>
          <w:rFonts w:cstheme="minorHAnsi"/>
          <w:bCs/>
          <w:sz w:val="26"/>
          <w:szCs w:val="26"/>
        </w:rPr>
        <w:t xml:space="preserve"> ZA STUDENTE</w:t>
      </w:r>
      <w:r w:rsidR="001F35FA" w:rsidRPr="005D0D6E">
        <w:rPr>
          <w:rFonts w:cstheme="minorHAnsi"/>
          <w:bCs/>
          <w:sz w:val="26"/>
          <w:szCs w:val="26"/>
        </w:rPr>
        <w:t xml:space="preserve"> - POZIV</w:t>
      </w:r>
      <w:r w:rsidRPr="005D0D6E">
        <w:rPr>
          <w:rFonts w:cstheme="minorHAnsi"/>
          <w:bCs/>
          <w:sz w:val="26"/>
          <w:szCs w:val="26"/>
        </w:rPr>
        <w:t xml:space="preserve"> ZA SUDJELOVANJE U BIP PROGRAMU</w:t>
      </w:r>
      <w:r w:rsidRPr="005D0D6E">
        <w:rPr>
          <w:rFonts w:cstheme="minorHAnsi"/>
          <w:b/>
          <w:bCs/>
          <w:sz w:val="26"/>
          <w:szCs w:val="26"/>
        </w:rPr>
        <w:t xml:space="preserve"> </w:t>
      </w:r>
      <w:r w:rsidR="005D0D6E" w:rsidRPr="005D0D6E">
        <w:rPr>
          <w:rFonts w:cstheme="minorHAnsi"/>
          <w:b/>
          <w:bCs/>
          <w:sz w:val="26"/>
          <w:szCs w:val="26"/>
        </w:rPr>
        <w:t>„</w:t>
      </w:r>
      <w:r w:rsidR="005D0D6E" w:rsidRPr="005D0D6E">
        <w:rPr>
          <w:rFonts w:cstheme="minorHAnsi"/>
          <w:b/>
          <w:bCs/>
          <w:iCs/>
          <w:caps/>
          <w:sz w:val="26"/>
          <w:szCs w:val="26"/>
        </w:rPr>
        <w:t>Technology Enhanced Learni</w:t>
      </w:r>
      <w:bookmarkStart w:id="0" w:name="_GoBack"/>
      <w:bookmarkEnd w:id="0"/>
      <w:r w:rsidR="005D0D6E" w:rsidRPr="005D0D6E">
        <w:rPr>
          <w:rFonts w:cstheme="minorHAnsi"/>
          <w:b/>
          <w:bCs/>
          <w:iCs/>
          <w:caps/>
          <w:sz w:val="26"/>
          <w:szCs w:val="26"/>
        </w:rPr>
        <w:t>ng (TEL) in the Pre- and Primary School Settings</w:t>
      </w:r>
      <w:r w:rsidR="005D0D6E" w:rsidRPr="005D0D6E">
        <w:rPr>
          <w:rFonts w:cstheme="minorHAnsi"/>
          <w:b/>
          <w:bCs/>
          <w:iCs/>
          <w:caps/>
          <w:sz w:val="26"/>
          <w:szCs w:val="26"/>
        </w:rPr>
        <w:t>“</w:t>
      </w:r>
    </w:p>
    <w:p w14:paraId="13243305" w14:textId="77777777" w:rsidR="00155DED" w:rsidRPr="005D0D6E" w:rsidRDefault="00155DED" w:rsidP="00155DED">
      <w:pPr>
        <w:spacing w:after="0" w:line="260" w:lineRule="atLeast"/>
        <w:rPr>
          <w:rFonts w:cstheme="minorHAnsi"/>
          <w:i/>
          <w:iCs/>
        </w:rPr>
      </w:pPr>
    </w:p>
    <w:p w14:paraId="3D7E9124" w14:textId="7D46B25B" w:rsidR="00155DED" w:rsidRPr="005D0D6E" w:rsidRDefault="00155DED" w:rsidP="00155DED">
      <w:pPr>
        <w:pStyle w:val="Odlomakpopisa"/>
        <w:numPr>
          <w:ilvl w:val="0"/>
          <w:numId w:val="2"/>
        </w:numPr>
        <w:spacing w:after="0" w:line="260" w:lineRule="atLeast"/>
        <w:rPr>
          <w:rFonts w:cstheme="minorHAnsi"/>
          <w:b/>
          <w:bCs/>
          <w:sz w:val="24"/>
          <w:szCs w:val="24"/>
        </w:rPr>
      </w:pPr>
      <w:r w:rsidRPr="005D0D6E">
        <w:rPr>
          <w:rFonts w:cstheme="minorHAnsi"/>
          <w:b/>
          <w:bCs/>
          <w:sz w:val="24"/>
          <w:szCs w:val="24"/>
        </w:rPr>
        <w:t>OSOBNI PODACI</w:t>
      </w:r>
    </w:p>
    <w:p w14:paraId="4375F849" w14:textId="77777777" w:rsidR="00155DED" w:rsidRPr="005D0D6E" w:rsidRDefault="00155DED" w:rsidP="00155DED">
      <w:pPr>
        <w:pStyle w:val="Odlomakpopisa"/>
        <w:spacing w:after="0" w:line="260" w:lineRule="atLeast"/>
        <w:rPr>
          <w:rFonts w:cs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155DED" w:rsidRPr="005D0D6E" w14:paraId="57315DDE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27C571BB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14:paraId="5CA8EA4C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55DED" w:rsidRPr="005D0D6E" w14:paraId="6E85832B" w14:textId="77777777" w:rsidTr="00B53CC8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1BEAFBF2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14:paraId="20D034C7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55DED" w:rsidRPr="005D0D6E" w14:paraId="00DA490F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1305F066" w14:textId="6EA363D3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OIB</w:t>
            </w:r>
          </w:p>
        </w:tc>
        <w:tc>
          <w:tcPr>
            <w:tcW w:w="4531" w:type="dxa"/>
          </w:tcPr>
          <w:p w14:paraId="65E4428F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55DED" w:rsidRPr="005D0D6E" w14:paraId="4F3EC3AD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1318782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14:paraId="742875DE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55DED" w:rsidRPr="005D0D6E" w14:paraId="348F26C3" w14:textId="77777777" w:rsidTr="00B53CC8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35E5B1C5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14:paraId="47E197F3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55DED" w:rsidRPr="005D0D6E" w14:paraId="0B6A3BF2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72CEC660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14:paraId="019D5248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55DED" w:rsidRPr="005D0D6E" w14:paraId="38F58E48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058A77B4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Studij</w:t>
            </w:r>
          </w:p>
        </w:tc>
        <w:tc>
          <w:tcPr>
            <w:tcW w:w="4531" w:type="dxa"/>
          </w:tcPr>
          <w:p w14:paraId="2C1EE9A1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55DED" w:rsidRPr="005D0D6E" w14:paraId="6B5F220B" w14:textId="77777777" w:rsidTr="00B53CC8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3F60389C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14:paraId="69688FBD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 xml:space="preserve">Prijediplomski / diplomski </w:t>
            </w:r>
          </w:p>
        </w:tc>
      </w:tr>
      <w:tr w:rsidR="00EC3A54" w:rsidRPr="005D0D6E" w14:paraId="5A4732CF" w14:textId="77777777" w:rsidTr="00B53CC8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70C337C0" w14:textId="32FD9518" w:rsidR="00EC3A54" w:rsidRPr="005D0D6E" w:rsidRDefault="00EC3A54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Studijski program (Učiteljski studij / Studij ranog i predškolskog odgoja i obrazovanja)</w:t>
            </w:r>
          </w:p>
        </w:tc>
        <w:tc>
          <w:tcPr>
            <w:tcW w:w="4531" w:type="dxa"/>
          </w:tcPr>
          <w:p w14:paraId="0C3EA4DC" w14:textId="77777777" w:rsidR="00EC3A54" w:rsidRPr="005D0D6E" w:rsidRDefault="00EC3A54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55DED" w:rsidRPr="005D0D6E" w14:paraId="26477FFF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3BA9FEC6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14:paraId="039FD8A9" w14:textId="77777777" w:rsidR="00155DED" w:rsidRPr="005D0D6E" w:rsidRDefault="00155DED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0351C" w:rsidRPr="005D0D6E" w14:paraId="09D23A64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A36C8D1" w14:textId="4E095C09" w:rsidR="00C0351C" w:rsidRPr="005D0D6E" w:rsidRDefault="00C0351C" w:rsidP="00B53CC8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5D0D6E">
              <w:rPr>
                <w:rFonts w:cstheme="minorHAnsi"/>
                <w:sz w:val="28"/>
                <w:szCs w:val="28"/>
              </w:rPr>
              <w:t>Ocjena iz kolegi</w:t>
            </w:r>
            <w:r w:rsidR="00D36E2B" w:rsidRPr="005D0D6E">
              <w:rPr>
                <w:rFonts w:cstheme="minorHAnsi"/>
                <w:sz w:val="28"/>
                <w:szCs w:val="28"/>
              </w:rPr>
              <w:t>ja Jezična i komunikacijska kompetencija na engleskom jeziku ili Engleski jezik odgojiteljske struke 1 i 2</w:t>
            </w:r>
          </w:p>
        </w:tc>
        <w:tc>
          <w:tcPr>
            <w:tcW w:w="4531" w:type="dxa"/>
          </w:tcPr>
          <w:p w14:paraId="02C2E4DA" w14:textId="77777777" w:rsidR="00C0351C" w:rsidRPr="005D0D6E" w:rsidRDefault="00C0351C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0351C" w:rsidRPr="005D0D6E" w14:paraId="73DAC074" w14:textId="77777777" w:rsidTr="00B53CC8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24910E4" w14:textId="454EB07D" w:rsidR="00C0351C" w:rsidRPr="005D0D6E" w:rsidRDefault="00C0351C" w:rsidP="00B53CC8">
            <w:pPr>
              <w:rPr>
                <w:rFonts w:cstheme="minorHAnsi"/>
                <w:sz w:val="28"/>
                <w:szCs w:val="28"/>
                <w:highlight w:val="yellow"/>
              </w:rPr>
            </w:pPr>
            <w:r w:rsidRPr="005D0D6E">
              <w:rPr>
                <w:rFonts w:cstheme="minorHAnsi"/>
                <w:sz w:val="28"/>
                <w:szCs w:val="28"/>
              </w:rPr>
              <w:t>Ukupan prosjek ocje</w:t>
            </w:r>
            <w:r w:rsidR="00D36E2B" w:rsidRPr="005D0D6E">
              <w:rPr>
                <w:rFonts w:cstheme="minorHAnsi"/>
                <w:sz w:val="28"/>
                <w:szCs w:val="28"/>
              </w:rPr>
              <w:t>na na studiju</w:t>
            </w:r>
          </w:p>
        </w:tc>
        <w:tc>
          <w:tcPr>
            <w:tcW w:w="4531" w:type="dxa"/>
          </w:tcPr>
          <w:p w14:paraId="5819E107" w14:textId="77777777" w:rsidR="00C0351C" w:rsidRPr="005D0D6E" w:rsidRDefault="00C0351C" w:rsidP="00B53CC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18BEFFD" w14:textId="77777777" w:rsidR="00155DED" w:rsidRPr="005D0D6E" w:rsidRDefault="00155DED" w:rsidP="00155DED">
      <w:pPr>
        <w:spacing w:after="0" w:line="260" w:lineRule="atLeast"/>
        <w:ind w:left="360"/>
        <w:rPr>
          <w:rFonts w:cstheme="minorHAnsi"/>
        </w:rPr>
      </w:pPr>
    </w:p>
    <w:p w14:paraId="71908E69" w14:textId="77777777" w:rsidR="00155DED" w:rsidRPr="005D0D6E" w:rsidRDefault="00155DED" w:rsidP="00155DED">
      <w:pPr>
        <w:spacing w:after="0" w:line="260" w:lineRule="atLeast"/>
        <w:ind w:left="360"/>
        <w:rPr>
          <w:rFonts w:cstheme="minorHAnsi"/>
        </w:rPr>
      </w:pPr>
    </w:p>
    <w:p w14:paraId="098C42EA" w14:textId="6278CC7D" w:rsidR="00155DED" w:rsidRPr="005D0D6E" w:rsidRDefault="00155DED" w:rsidP="00155DED">
      <w:pPr>
        <w:pStyle w:val="Odlomakpopisa"/>
        <w:numPr>
          <w:ilvl w:val="0"/>
          <w:numId w:val="2"/>
        </w:numPr>
        <w:spacing w:after="0" w:line="260" w:lineRule="atLeast"/>
        <w:rPr>
          <w:rFonts w:cstheme="minorHAnsi"/>
          <w:b/>
          <w:bCs/>
          <w:sz w:val="24"/>
          <w:szCs w:val="24"/>
        </w:rPr>
      </w:pPr>
      <w:r w:rsidRPr="005D0D6E">
        <w:rPr>
          <w:rFonts w:cstheme="minorHAnsi"/>
          <w:b/>
          <w:bCs/>
          <w:sz w:val="24"/>
          <w:szCs w:val="24"/>
        </w:rPr>
        <w:t>PITANJA O MOBILNOSTI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41"/>
        <w:gridCol w:w="3621"/>
      </w:tblGrid>
      <w:tr w:rsidR="00C0351C" w:rsidRPr="005D0D6E" w14:paraId="4319F250" w14:textId="77777777" w:rsidTr="00B53CC8">
        <w:tc>
          <w:tcPr>
            <w:tcW w:w="5441" w:type="dxa"/>
            <w:shd w:val="clear" w:color="auto" w:fill="E7E6E6" w:themeFill="background2"/>
          </w:tcPr>
          <w:p w14:paraId="1D7671E1" w14:textId="48A1A88B" w:rsidR="00C0351C" w:rsidRPr="005D0D6E" w:rsidRDefault="00C0351C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Jeste li dosad sudjelovali u Erasmus mobilnosti?</w:t>
            </w:r>
          </w:p>
        </w:tc>
        <w:tc>
          <w:tcPr>
            <w:tcW w:w="3621" w:type="dxa"/>
          </w:tcPr>
          <w:p w14:paraId="63FB8493" w14:textId="0AB463E5" w:rsidR="00C0351C" w:rsidRPr="005D0D6E" w:rsidRDefault="00C0351C" w:rsidP="00B53CC8">
            <w:pPr>
              <w:rPr>
                <w:rFonts w:cstheme="minorHAnsi"/>
                <w:b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t>DA/NE</w:t>
            </w:r>
          </w:p>
        </w:tc>
      </w:tr>
      <w:tr w:rsidR="00C0351C" w:rsidRPr="005D0D6E" w14:paraId="7E0A647B" w14:textId="77777777" w:rsidTr="00B53CC8">
        <w:tc>
          <w:tcPr>
            <w:tcW w:w="5441" w:type="dxa"/>
            <w:shd w:val="clear" w:color="auto" w:fill="E7E6E6" w:themeFill="background2"/>
          </w:tcPr>
          <w:p w14:paraId="5571CB04" w14:textId="69B7BB84" w:rsidR="00C0351C" w:rsidRPr="005D0D6E" w:rsidRDefault="00C0351C" w:rsidP="00B53CC8">
            <w:pPr>
              <w:rPr>
                <w:rFonts w:cstheme="minorHAnsi"/>
                <w:sz w:val="28"/>
                <w:szCs w:val="28"/>
              </w:rPr>
            </w:pPr>
            <w:r w:rsidRPr="005D0D6E">
              <w:rPr>
                <w:rFonts w:cstheme="minorHAnsi"/>
                <w:sz w:val="28"/>
                <w:szCs w:val="28"/>
              </w:rPr>
              <w:lastRenderedPageBreak/>
              <w:t>Ako jeste,</w:t>
            </w:r>
            <w:r w:rsidR="00657895">
              <w:rPr>
                <w:rFonts w:cstheme="minorHAnsi"/>
                <w:sz w:val="28"/>
                <w:szCs w:val="28"/>
              </w:rPr>
              <w:t xml:space="preserve"> molimo navesti</w:t>
            </w:r>
            <w:r w:rsidRPr="005D0D6E">
              <w:rPr>
                <w:rFonts w:cstheme="minorHAnsi"/>
                <w:sz w:val="28"/>
                <w:szCs w:val="28"/>
              </w:rPr>
              <w:t xml:space="preserve"> </w:t>
            </w:r>
            <w:r w:rsidR="00657895">
              <w:rPr>
                <w:rFonts w:cstheme="minorHAnsi"/>
                <w:sz w:val="28"/>
                <w:szCs w:val="28"/>
              </w:rPr>
              <w:t>mjesto</w:t>
            </w:r>
            <w:r w:rsidRPr="005D0D6E">
              <w:rPr>
                <w:rFonts w:cstheme="minorHAnsi"/>
                <w:sz w:val="28"/>
                <w:szCs w:val="28"/>
              </w:rPr>
              <w:t>, vrst</w:t>
            </w:r>
            <w:r w:rsidR="00657895">
              <w:rPr>
                <w:rFonts w:cstheme="minorHAnsi"/>
                <w:sz w:val="28"/>
                <w:szCs w:val="28"/>
              </w:rPr>
              <w:t>u</w:t>
            </w:r>
            <w:r w:rsidRPr="005D0D6E">
              <w:rPr>
                <w:rFonts w:cstheme="minorHAnsi"/>
                <w:sz w:val="28"/>
                <w:szCs w:val="28"/>
              </w:rPr>
              <w:t xml:space="preserve"> i svrh</w:t>
            </w:r>
            <w:r w:rsidR="00657895">
              <w:rPr>
                <w:rFonts w:cstheme="minorHAnsi"/>
                <w:sz w:val="28"/>
                <w:szCs w:val="28"/>
              </w:rPr>
              <w:t>u</w:t>
            </w:r>
            <w:r w:rsidRPr="005D0D6E">
              <w:rPr>
                <w:rFonts w:cstheme="minorHAnsi"/>
                <w:sz w:val="28"/>
                <w:szCs w:val="28"/>
              </w:rPr>
              <w:t xml:space="preserve"> mobilnosti i </w:t>
            </w:r>
            <w:r w:rsidR="00657895">
              <w:rPr>
                <w:rFonts w:cstheme="minorHAnsi"/>
                <w:sz w:val="28"/>
                <w:szCs w:val="28"/>
              </w:rPr>
              <w:t>trajanje.</w:t>
            </w:r>
          </w:p>
        </w:tc>
        <w:tc>
          <w:tcPr>
            <w:tcW w:w="3621" w:type="dxa"/>
          </w:tcPr>
          <w:p w14:paraId="09863E22" w14:textId="1BCC3D8C" w:rsidR="00C0351C" w:rsidRPr="005D0D6E" w:rsidRDefault="00C0351C" w:rsidP="00B53CC8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D88D60E" w14:textId="77777777" w:rsidR="005D0D6E" w:rsidRPr="005D0D6E" w:rsidRDefault="005D0D6E" w:rsidP="005D0D6E">
      <w:pPr>
        <w:pStyle w:val="Odlomakpopisa"/>
        <w:spacing w:after="0" w:line="260" w:lineRule="atLeast"/>
        <w:rPr>
          <w:rFonts w:cstheme="minorHAnsi"/>
          <w:b/>
          <w:bCs/>
          <w:sz w:val="24"/>
          <w:szCs w:val="24"/>
        </w:rPr>
      </w:pPr>
    </w:p>
    <w:p w14:paraId="251B2566" w14:textId="093125EE" w:rsidR="00155DED" w:rsidRPr="005D0D6E" w:rsidRDefault="00155DED" w:rsidP="00155DED">
      <w:pPr>
        <w:pStyle w:val="Odlomakpopisa"/>
        <w:numPr>
          <w:ilvl w:val="0"/>
          <w:numId w:val="2"/>
        </w:numPr>
        <w:spacing w:after="0" w:line="260" w:lineRule="atLeast"/>
        <w:rPr>
          <w:rFonts w:cstheme="minorHAnsi"/>
          <w:b/>
          <w:bCs/>
          <w:sz w:val="24"/>
          <w:szCs w:val="24"/>
        </w:rPr>
      </w:pPr>
      <w:r w:rsidRPr="005D0D6E">
        <w:rPr>
          <w:rFonts w:cstheme="minorHAnsi"/>
          <w:b/>
          <w:bCs/>
          <w:sz w:val="24"/>
          <w:szCs w:val="24"/>
        </w:rPr>
        <w:t>MOTIVACIJSKO PISMO</w:t>
      </w:r>
    </w:p>
    <w:p w14:paraId="42A05F9D" w14:textId="77777777" w:rsidR="00155DED" w:rsidRPr="005D0D6E" w:rsidRDefault="00155DED" w:rsidP="00155DED">
      <w:pPr>
        <w:pStyle w:val="Odlomakpopisa"/>
        <w:spacing w:after="0" w:line="260" w:lineRule="atLeast"/>
        <w:rPr>
          <w:rFonts w:cstheme="minorHAnsi"/>
          <w:b/>
          <w:bCs/>
          <w:sz w:val="24"/>
          <w:szCs w:val="24"/>
        </w:rPr>
      </w:pPr>
    </w:p>
    <w:p w14:paraId="244F1B5A" w14:textId="386BFA02" w:rsidR="00155DED" w:rsidRPr="005D0D6E" w:rsidRDefault="00155DED" w:rsidP="00155DED">
      <w:pPr>
        <w:pStyle w:val="Odlomakpopisa"/>
        <w:spacing w:after="0" w:line="260" w:lineRule="atLeast"/>
        <w:rPr>
          <w:rFonts w:cstheme="minorHAnsi"/>
          <w:sz w:val="24"/>
          <w:szCs w:val="24"/>
        </w:rPr>
      </w:pPr>
      <w:r w:rsidRPr="005D0D6E">
        <w:rPr>
          <w:rFonts w:cstheme="minorHAnsi"/>
          <w:sz w:val="24"/>
          <w:szCs w:val="24"/>
        </w:rPr>
        <w:t xml:space="preserve">U </w:t>
      </w:r>
      <w:r w:rsidR="00C0351C" w:rsidRPr="005D0D6E">
        <w:rPr>
          <w:rFonts w:cstheme="minorHAnsi"/>
          <w:sz w:val="24"/>
          <w:szCs w:val="24"/>
        </w:rPr>
        <w:t>označenom prostoru</w:t>
      </w:r>
      <w:r w:rsidRPr="005D0D6E">
        <w:rPr>
          <w:rFonts w:cstheme="minorHAnsi"/>
          <w:sz w:val="24"/>
          <w:szCs w:val="24"/>
        </w:rPr>
        <w:t xml:space="preserve"> ispod napišite svoje motivacijsko pismo te u njemu odgovorite na sljedeća pitanja (maksimalno 350 riječi</w:t>
      </w:r>
      <w:r w:rsidR="003253DE" w:rsidRPr="005D0D6E">
        <w:rPr>
          <w:rFonts w:cstheme="minorHAnsi"/>
          <w:sz w:val="24"/>
          <w:szCs w:val="24"/>
        </w:rPr>
        <w:t xml:space="preserve"> na engleskom jeziku</w:t>
      </w:r>
      <w:r w:rsidRPr="005D0D6E">
        <w:rPr>
          <w:rFonts w:cstheme="minorHAnsi"/>
          <w:sz w:val="24"/>
          <w:szCs w:val="24"/>
        </w:rPr>
        <w:t>):</w:t>
      </w:r>
    </w:p>
    <w:p w14:paraId="721F3614" w14:textId="77777777" w:rsidR="00155DED" w:rsidRPr="005D0D6E" w:rsidRDefault="00155DED" w:rsidP="00155DED">
      <w:pPr>
        <w:pStyle w:val="Odlomakpopisa"/>
        <w:numPr>
          <w:ilvl w:val="0"/>
          <w:numId w:val="3"/>
        </w:numPr>
        <w:spacing w:after="0" w:line="260" w:lineRule="atLeast"/>
        <w:rPr>
          <w:rFonts w:cstheme="minorHAnsi"/>
          <w:sz w:val="24"/>
          <w:szCs w:val="24"/>
        </w:rPr>
      </w:pPr>
      <w:r w:rsidRPr="005D0D6E">
        <w:rPr>
          <w:rFonts w:cstheme="minorHAnsi"/>
          <w:sz w:val="24"/>
          <w:szCs w:val="24"/>
        </w:rPr>
        <w:t>zašto želite sudjelovati u ovoj mobilnosti,</w:t>
      </w:r>
    </w:p>
    <w:p w14:paraId="58B5085C" w14:textId="7CCBC46B" w:rsidR="00155DED" w:rsidRPr="005D0D6E" w:rsidRDefault="00155DED" w:rsidP="003253DE">
      <w:pPr>
        <w:pStyle w:val="Odlomakpopisa"/>
        <w:numPr>
          <w:ilvl w:val="0"/>
          <w:numId w:val="3"/>
        </w:numPr>
        <w:spacing w:after="0" w:line="260" w:lineRule="atLeast"/>
        <w:rPr>
          <w:rFonts w:cstheme="minorHAnsi"/>
          <w:sz w:val="24"/>
          <w:szCs w:val="24"/>
        </w:rPr>
      </w:pPr>
      <w:r w:rsidRPr="005D0D6E">
        <w:rPr>
          <w:rFonts w:cstheme="minorHAnsi"/>
          <w:sz w:val="24"/>
          <w:szCs w:val="24"/>
        </w:rPr>
        <w:t>što će za Vas biti korisno tijekom ove mobilnosti</w:t>
      </w:r>
      <w:r w:rsidR="00657895">
        <w:rPr>
          <w:rFonts w:cstheme="minorHAnsi"/>
          <w:sz w:val="24"/>
          <w:szCs w:val="24"/>
        </w:rPr>
        <w:t>.</w:t>
      </w:r>
    </w:p>
    <w:p w14:paraId="27DA930B" w14:textId="76369B28" w:rsidR="00155DED" w:rsidRPr="005D0D6E" w:rsidRDefault="001116DF" w:rsidP="00155DED">
      <w:pPr>
        <w:spacing w:after="0" w:line="260" w:lineRule="atLeast"/>
        <w:rPr>
          <w:rFonts w:cstheme="minorHAnsi"/>
          <w:sz w:val="24"/>
          <w:szCs w:val="24"/>
        </w:rPr>
      </w:pPr>
      <w:r w:rsidRPr="005D0D6E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B43D8" wp14:editId="7E3A2821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6257925" cy="5943600"/>
                <wp:effectExtent l="0" t="0" r="28575" b="19050"/>
                <wp:wrapNone/>
                <wp:docPr id="1040556079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92ACAE" w14:textId="77777777" w:rsidR="001116DF" w:rsidRDefault="001116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7EB43D8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.35pt;margin-top:9.9pt;width:492.75pt;height:4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KHOAIAAH0EAAAOAAAAZHJzL2Uyb0RvYy54bWysVN+P2jAMfp+0/yHK+2jhgBsV5cQ4MU1C&#10;dydx0z2HNKHV0jhLAi376+eE8uu2p2kvqR07n+3Pdq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" fillcolor="white [3201]" strokeweight=".5pt">
                <v:textbox>
                  <w:txbxContent>
                    <w:p w14:paraId="3192ACAE" w14:textId="77777777" w:rsidR="001116DF" w:rsidRDefault="001116DF"/>
                  </w:txbxContent>
                </v:textbox>
              </v:shape>
            </w:pict>
          </mc:Fallback>
        </mc:AlternateContent>
      </w:r>
    </w:p>
    <w:sectPr w:rsidR="00155DED" w:rsidRPr="005D0D6E" w:rsidSect="00A47B47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236C4" w14:textId="77777777" w:rsidR="00D46A5E" w:rsidRDefault="00D46A5E" w:rsidP="00C57AF4">
      <w:pPr>
        <w:spacing w:after="0" w:line="240" w:lineRule="auto"/>
      </w:pPr>
      <w:r>
        <w:separator/>
      </w:r>
    </w:p>
  </w:endnote>
  <w:endnote w:type="continuationSeparator" w:id="0">
    <w:p w14:paraId="3B77A10A" w14:textId="77777777" w:rsidR="00D46A5E" w:rsidRDefault="00D46A5E" w:rsidP="00C5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Display Normal">
    <w:altName w:val="Sitka Small"/>
    <w:panose1 w:val="02000505080000020003"/>
    <w:charset w:val="EE"/>
    <w:family w:val="auto"/>
    <w:pitch w:val="variable"/>
    <w:sig w:usb0="A000002F" w:usb1="5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0DDD6" w14:textId="77777777" w:rsidR="00C57AF4" w:rsidRDefault="00C57AF4">
    <w:pPr>
      <w:pStyle w:val="Podno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7C95C4" wp14:editId="1F8A454A">
              <wp:simplePos x="0" y="0"/>
              <wp:positionH relativeFrom="column">
                <wp:posOffset>-42545</wp:posOffset>
              </wp:positionH>
              <wp:positionV relativeFrom="paragraph">
                <wp:posOffset>115570</wp:posOffset>
              </wp:positionV>
              <wp:extent cx="0" cy="762000"/>
              <wp:effectExtent l="0" t="0" r="19050" b="1905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76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Ravni poveznik 4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393737 [814]" strokeweight=".5pt" from="-3.35pt,9.1pt" to="-3.35pt,69.1pt" w14:anchorId="5B294C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">
              <v:stroke joinstyle="miter"/>
            </v:lin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690ED7E" wp14:editId="50F3CACC">
              <wp:simplePos x="0" y="0"/>
              <wp:positionH relativeFrom="column">
                <wp:posOffset>0</wp:posOffset>
              </wp:positionH>
              <wp:positionV relativeFrom="paragraph">
                <wp:posOffset>205740</wp:posOffset>
              </wp:positionV>
              <wp:extent cx="6077584" cy="1043304"/>
              <wp:effectExtent l="0" t="0" r="0" b="508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7584" cy="10433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B7CDA6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SVEUČILIŠTE U ZAGREBU | UČITELJSKI FAKULTET  | Savska cesta 77, 10 000 Zagreb, Hrvatska | dekanat@ufzg.hr | www.ufzg.unizg.hr</w:t>
                          </w:r>
                        </w:p>
                        <w:p w14:paraId="2D593578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Centrala: 01 / 63 27 300 | Dekanat: 01 / 63 27 301 | Tajništvo: 01 / 63 27 304 | Fax: 01 / 61 77 860</w:t>
                          </w:r>
                        </w:p>
                        <w:p w14:paraId="5265001A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ČAKOVCU | Ulica dr. Ante Starčevića  55,  40 000 Čakovec, Hrvatska | Tel: 040 / 370 000 | Fax: 040 / 370 025</w:t>
                          </w:r>
                        </w:p>
                        <w:p w14:paraId="07C1D88A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ODSJEK U PETRINJI | Trg Matice hrvatske  12, 44 250  Petrinja, Hrvatska | Tel: 044 / 551 311 | Fax: 044 / 551 333</w:t>
                          </w:r>
                        </w:p>
                        <w:p w14:paraId="329CD99C" w14:textId="77777777" w:rsidR="00C57AF4" w:rsidRPr="00D37CB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</w:pPr>
                          <w:r w:rsidRPr="00D37CBE">
                            <w:rPr>
                              <w:rFonts w:ascii="UniZgLight" w:hAnsi="UniZgLight"/>
                              <w:sz w:val="16"/>
                              <w:szCs w:val="16"/>
                            </w:rPr>
                            <w:t>MBS: 1422545 | OIB: 72226488129 | IBAN: HR9124020061100639639</w:t>
                          </w:r>
                        </w:p>
                        <w:p w14:paraId="46550758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4707945C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08D35BA7" w14:textId="77777777" w:rsidR="00C57AF4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2F6FBB0F" w14:textId="77777777" w:rsidR="00C57AF4" w:rsidRPr="00505D29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lang w:eastAsia="hr-HR"/>
                            </w:rPr>
                            <w:t xml:space="preserve">                                                                 </w:t>
                          </w:r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1F52B47" wp14:editId="258A1F7B">
                                <wp:extent cx="1073150" cy="434340"/>
                                <wp:effectExtent l="0" t="0" r="0" b="3810"/>
                                <wp:docPr id="214" name="Picture 14" descr="C:\Andrej-DELL\UFZG\ISO_90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 descr="C:\Andrej-DELL\UFZG\ISO_9001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0811" b="126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4343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690ED7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0;margin-top:16.2pt;width:478.55pt;height: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" filled="f" stroked="f">
              <v:textbox inset="0,0,0,0">
                <w:txbxContent>
                  <w:p w14:paraId="33B7CDA6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SVEUČILIŠTE U ZAGREBU | UČITELJSKI FAKULTET  | Savska cesta 77, 10 000 Zagreb, Hrvatska | dekanat@ufzg.hr | www.ufzg.unizg.hr</w:t>
                    </w:r>
                  </w:p>
                  <w:p w14:paraId="2D593578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Centrala: 01 / 63 27 300 | Dekanat: 01 / 63 27 301 | Tajništvo: 01 / 63 27 304 | Fax: 01 / 61 77 860</w:t>
                    </w:r>
                  </w:p>
                  <w:p w14:paraId="5265001A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ČAKOVCU | Ulica dr. Ante Starčevića  55,  40 000 Čakovec, Hrvatska | Tel: 040 / 370 000 | Fax: 040 / 370 025</w:t>
                    </w:r>
                  </w:p>
                  <w:p w14:paraId="07C1D88A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ODSJEK U PETRINJI | Trg Matice hrvatske  12, 44 250  Petrinja, Hrvatska | Tel: 044 / 551 311 | Fax: 044 / 551 333</w:t>
                    </w:r>
                  </w:p>
                  <w:p w14:paraId="329CD99C" w14:textId="77777777" w:rsidR="00C57AF4" w:rsidRPr="00D37CBE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sz w:val="16"/>
                        <w:szCs w:val="16"/>
                      </w:rPr>
                    </w:pPr>
                    <w:r w:rsidRPr="00D37CBE">
                      <w:rPr>
                        <w:rFonts w:ascii="UniZgLight" w:hAnsi="UniZgLight"/>
                        <w:sz w:val="16"/>
                        <w:szCs w:val="16"/>
                      </w:rPr>
                      <w:t>MBS: 1422545 | OIB: 72226488129 | IBAN: HR9124020061100639639</w:t>
                    </w:r>
                  </w:p>
                  <w:p w14:paraId="46550758" w14:textId="77777777" w:rsidR="00C57AF4" w:rsidRDefault="00C57AF4" w:rsidP="00C57AF4">
                    <w:pPr>
                      <w:pStyle w:val="NoSpacing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4707945C" w14:textId="77777777" w:rsidR="00C57AF4" w:rsidRDefault="00C57AF4" w:rsidP="00C57AF4">
                    <w:pPr>
                      <w:pStyle w:val="NoSpacing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08D35BA7" w14:textId="77777777" w:rsidR="00C57AF4" w:rsidRDefault="00C57AF4" w:rsidP="00C57AF4">
                    <w:pPr>
                      <w:pStyle w:val="NoSpacing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2F6FBB0F" w14:textId="77777777" w:rsidR="00C57AF4" w:rsidRPr="00505D29" w:rsidRDefault="00C57AF4" w:rsidP="00C57AF4">
                    <w:pPr>
                      <w:pStyle w:val="NoSpacing"/>
                      <w:spacing w:line="180" w:lineRule="exact"/>
                      <w:rPr>
                        <w:rFonts w:ascii="UniZgLight" w:hAnsi="UniZgLight"/>
                        <w:color w:val="767171" w:themeColor="background2" w:themeShade="80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hr-HR"/>
                      </w:rPr>
                      <w:t xml:space="preserve">                                                                 </w:t>
                    </w:r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1F52B47" wp14:editId="258A1F7B">
                          <wp:extent cx="1073150" cy="434340"/>
                          <wp:effectExtent l="0" t="0" r="0" b="3810"/>
                          <wp:docPr id="214" name="Picture 14" descr="C:\Andrej-DELL\UFZG\ISO_90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 descr="C:\Andrej-DELL\UFZG\ISO_9001.jpg"/>
                                  <pic:cNvPicPr/>
                                </pic:nvPicPr>
                                <pic:blipFill rotWithShape="1"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0811" b="1261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73150" cy="4343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D7711" w14:textId="77777777" w:rsidR="00D46A5E" w:rsidRDefault="00D46A5E" w:rsidP="00C57AF4">
      <w:pPr>
        <w:spacing w:after="0" w:line="240" w:lineRule="auto"/>
      </w:pPr>
      <w:r>
        <w:separator/>
      </w:r>
    </w:p>
  </w:footnote>
  <w:footnote w:type="continuationSeparator" w:id="0">
    <w:p w14:paraId="3BC94577" w14:textId="77777777" w:rsidR="00D46A5E" w:rsidRDefault="00D46A5E" w:rsidP="00C5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2D352" w14:textId="77777777" w:rsidR="00C57AF4" w:rsidRDefault="00131D13" w:rsidP="00C57AF4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68D51D2F" wp14:editId="52CD861D">
          <wp:simplePos x="0" y="0"/>
          <wp:positionH relativeFrom="column">
            <wp:posOffset>1241425</wp:posOffset>
          </wp:positionH>
          <wp:positionV relativeFrom="paragraph">
            <wp:posOffset>-99695</wp:posOffset>
          </wp:positionV>
          <wp:extent cx="891540" cy="918210"/>
          <wp:effectExtent l="0" t="0" r="3810" b="0"/>
          <wp:wrapNone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319EF1E9" wp14:editId="39B33649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121227" cy="698500"/>
          <wp:effectExtent l="0" t="0" r="3175" b="6350"/>
          <wp:wrapNone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F4" w:rsidRPr="00505D29">
      <w:rPr>
        <w:rFonts w:ascii="UnizgDisplay Normal" w:hAnsi="UnizgDisplay Normal"/>
      </w:rPr>
      <w:t xml:space="preserve">                               </w:t>
    </w:r>
    <w:r w:rsidR="00C57AF4">
      <w:rPr>
        <w:rFonts w:ascii="UnizgDisplay Normal" w:hAnsi="UnizgDisplay Normal"/>
      </w:rPr>
      <w:t xml:space="preserve">  </w:t>
    </w:r>
  </w:p>
  <w:p w14:paraId="3EB1A9BC" w14:textId="77777777" w:rsidR="00C57AF4" w:rsidRPr="00505D29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</w:p>
  <w:p w14:paraId="40C96CEF" w14:textId="77777777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</w:p>
  <w:p w14:paraId="0A64EC49" w14:textId="77777777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14:paraId="5CC96FBB" w14:textId="77777777" w:rsidR="007C3550" w:rsidRDefault="007C3550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40C20" w14:textId="77777777" w:rsidR="00C57AF4" w:rsidRDefault="00C57AF4" w:rsidP="00131D13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2B3662AA" wp14:editId="6073ECEC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5A54F96B" wp14:editId="08F155FE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14:paraId="40E21E29" w14:textId="77777777" w:rsidR="00C57AF4" w:rsidRPr="00505D29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Pr="00505D29">
      <w:rPr>
        <w:rFonts w:ascii="UnizgDisplay Normal" w:hAnsi="UnizgDisplay Normal"/>
        <w:color w:val="767171" w:themeColor="background2" w:themeShade="80"/>
        <w:sz w:val="26"/>
        <w:szCs w:val="26"/>
      </w:rPr>
      <w:t>Sveučilište u Zagrebu</w:t>
    </w:r>
  </w:p>
  <w:p w14:paraId="3DABF285" w14:textId="77777777" w:rsidR="00C57AF4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Pr="00505D29">
      <w:rPr>
        <w:rFonts w:ascii="UnizgDisplay Normal" w:hAnsi="UnizgDisplay Normal" w:cstheme="minorHAnsi"/>
        <w:color w:val="767171" w:themeColor="background2" w:themeShade="80"/>
        <w:sz w:val="26"/>
        <w:szCs w:val="26"/>
      </w:rPr>
      <w:t>Učiteljski fakultet</w:t>
    </w:r>
  </w:p>
  <w:p w14:paraId="0883BA2D" w14:textId="77777777" w:rsidR="00C57AF4" w:rsidRDefault="00C57AF4">
    <w:pPr>
      <w:pStyle w:val="Zaglavlje"/>
    </w:pPr>
  </w:p>
  <w:p w14:paraId="408A0C5E" w14:textId="77777777" w:rsidR="00C57AF4" w:rsidRDefault="00C57AF4">
    <w:pPr>
      <w:pStyle w:val="Zaglavlje"/>
    </w:pPr>
  </w:p>
  <w:p w14:paraId="0B093896" w14:textId="77777777" w:rsidR="00C57AF4" w:rsidRDefault="00C57A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702E4"/>
    <w:multiLevelType w:val="hybridMultilevel"/>
    <w:tmpl w:val="FFF60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D5D73"/>
    <w:multiLevelType w:val="hybridMultilevel"/>
    <w:tmpl w:val="587AB370"/>
    <w:lvl w:ilvl="0" w:tplc="F3662D1E">
      <w:start w:val="4"/>
      <w:numFmt w:val="bullet"/>
      <w:lvlText w:val="-"/>
      <w:lvlJc w:val="left"/>
      <w:pPr>
        <w:ind w:left="1080" w:hanging="360"/>
      </w:pPr>
      <w:rPr>
        <w:rFonts w:ascii="UniZgLight" w:eastAsiaTheme="minorHAnsi" w:hAnsi="UniZg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F4"/>
    <w:rsid w:val="00046C0F"/>
    <w:rsid w:val="00071101"/>
    <w:rsid w:val="000E54BF"/>
    <w:rsid w:val="000F1997"/>
    <w:rsid w:val="001006DA"/>
    <w:rsid w:val="00105C18"/>
    <w:rsid w:val="001116DF"/>
    <w:rsid w:val="00116249"/>
    <w:rsid w:val="00131D13"/>
    <w:rsid w:val="00155DED"/>
    <w:rsid w:val="001F35FA"/>
    <w:rsid w:val="00222303"/>
    <w:rsid w:val="00224417"/>
    <w:rsid w:val="002248BB"/>
    <w:rsid w:val="00274EC6"/>
    <w:rsid w:val="00286AF1"/>
    <w:rsid w:val="003253DE"/>
    <w:rsid w:val="00336C0A"/>
    <w:rsid w:val="00345BDA"/>
    <w:rsid w:val="003A59A9"/>
    <w:rsid w:val="0041277A"/>
    <w:rsid w:val="0042474C"/>
    <w:rsid w:val="004577FD"/>
    <w:rsid w:val="00457EDC"/>
    <w:rsid w:val="004E22D3"/>
    <w:rsid w:val="005D0D6E"/>
    <w:rsid w:val="006206A9"/>
    <w:rsid w:val="00657895"/>
    <w:rsid w:val="007B0376"/>
    <w:rsid w:val="007B11CF"/>
    <w:rsid w:val="007C3550"/>
    <w:rsid w:val="007C6F15"/>
    <w:rsid w:val="00840ECE"/>
    <w:rsid w:val="00887E8C"/>
    <w:rsid w:val="008C0DFA"/>
    <w:rsid w:val="00933AA9"/>
    <w:rsid w:val="00960E39"/>
    <w:rsid w:val="00983DFD"/>
    <w:rsid w:val="009B146B"/>
    <w:rsid w:val="00A260D2"/>
    <w:rsid w:val="00A4170C"/>
    <w:rsid w:val="00A47B47"/>
    <w:rsid w:val="00A663E9"/>
    <w:rsid w:val="00B577F0"/>
    <w:rsid w:val="00BD521E"/>
    <w:rsid w:val="00C0351C"/>
    <w:rsid w:val="00C20BB6"/>
    <w:rsid w:val="00C57AF4"/>
    <w:rsid w:val="00C7234A"/>
    <w:rsid w:val="00C93769"/>
    <w:rsid w:val="00CB084A"/>
    <w:rsid w:val="00CB2F1A"/>
    <w:rsid w:val="00D36E2B"/>
    <w:rsid w:val="00D46A5E"/>
    <w:rsid w:val="00D511AC"/>
    <w:rsid w:val="00D929E6"/>
    <w:rsid w:val="00DA0AF5"/>
    <w:rsid w:val="00E758D3"/>
    <w:rsid w:val="00EC3A54"/>
    <w:rsid w:val="00FA1DD8"/>
    <w:rsid w:val="1E3C9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A59EA"/>
  <w15:chartTrackingRefBased/>
  <w15:docId w15:val="{2395ABD3-3DC1-4A42-8B9B-1AD5528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550"/>
    <w:pPr>
      <w:spacing w:after="160" w:line="259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C57AF4"/>
  </w:style>
  <w:style w:type="paragraph" w:styleId="Podnoje">
    <w:name w:val="footer"/>
    <w:basedOn w:val="Normal"/>
    <w:link w:val="Podno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odnojeChar">
    <w:name w:val="Podnožje Char"/>
    <w:basedOn w:val="Zadanifontodlomka"/>
    <w:link w:val="Podnoje"/>
    <w:uiPriority w:val="99"/>
    <w:rsid w:val="00C57AF4"/>
  </w:style>
  <w:style w:type="paragraph" w:styleId="Bezproreda">
    <w:name w:val="No Spacing"/>
    <w:uiPriority w:val="1"/>
    <w:qFormat/>
    <w:rsid w:val="00C57AF4"/>
    <w:rPr>
      <w:rFonts w:asciiTheme="minorHAnsi" w:hAnsiTheme="minorHAn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4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7234A"/>
    <w:pPr>
      <w:spacing w:after="200" w:line="276" w:lineRule="auto"/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A26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260D2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Referencafusnote">
    <w:name w:val="footnote reference"/>
    <w:uiPriority w:val="99"/>
    <w:semiHidden/>
    <w:unhideWhenUsed/>
    <w:rsid w:val="00A260D2"/>
    <w:rPr>
      <w:vertAlign w:val="superscript"/>
    </w:rPr>
  </w:style>
  <w:style w:type="character" w:styleId="Hiperveza">
    <w:name w:val="Hyperlink"/>
    <w:uiPriority w:val="99"/>
    <w:unhideWhenUsed/>
    <w:rsid w:val="00A260D2"/>
    <w:rPr>
      <w:color w:val="0000FF"/>
      <w:u w:val="single"/>
    </w:rPr>
  </w:style>
  <w:style w:type="table" w:styleId="Reetkatablice">
    <w:name w:val="Table Grid"/>
    <w:basedOn w:val="Obinatablica"/>
    <w:uiPriority w:val="39"/>
    <w:rsid w:val="00155D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127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277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277A"/>
    <w:rPr>
      <w:rFonts w:asciiTheme="minorHAnsi" w:hAnsiTheme="minorHAns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277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277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Petričević</dc:creator>
  <cp:keywords/>
  <dc:description/>
  <cp:lastModifiedBy>Marija Petričević</cp:lastModifiedBy>
  <cp:revision>12</cp:revision>
  <cp:lastPrinted>2021-12-13T08:14:00Z</cp:lastPrinted>
  <dcterms:created xsi:type="dcterms:W3CDTF">2024-10-01T09:06:00Z</dcterms:created>
  <dcterms:modified xsi:type="dcterms:W3CDTF">2024-11-28T12:00:00Z</dcterms:modified>
</cp:coreProperties>
</file>