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970"/>
        <w:tblW w:w="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559"/>
        <w:gridCol w:w="2268"/>
      </w:tblGrid>
      <w:tr w:rsidR="00CC030C" w:rsidRPr="00CC030C" w:rsidTr="00CC030C">
        <w:trPr>
          <w:trHeight w:val="255"/>
        </w:trPr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CC030C" w:rsidRPr="00CC030C" w:rsidRDefault="00CC030C" w:rsidP="00CC0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C030C">
              <w:rPr>
                <w:rFonts w:ascii="Arial" w:eastAsia="Times New Roman" w:hAnsi="Arial" w:cs="Arial"/>
                <w:color w:val="000000"/>
                <w:lang w:eastAsia="hr-HR"/>
              </w:rPr>
              <w:t>0131068244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C030C" w:rsidRPr="00CC030C" w:rsidRDefault="00CC030C" w:rsidP="00CC0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proofErr w:type="spellStart"/>
            <w:r w:rsidRPr="00CC030C">
              <w:rPr>
                <w:rFonts w:ascii="Arial" w:eastAsia="Times New Roman" w:hAnsi="Arial" w:cs="Arial"/>
                <w:color w:val="000000"/>
                <w:lang w:eastAsia="hr-HR"/>
              </w:rPr>
              <w:t>Dalia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CC030C" w:rsidRPr="00CC030C" w:rsidRDefault="00CC030C" w:rsidP="00CC0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proofErr w:type="spellStart"/>
            <w:r w:rsidRPr="00CC030C">
              <w:rPr>
                <w:rFonts w:ascii="Arial" w:eastAsia="Times New Roman" w:hAnsi="Arial" w:cs="Arial"/>
                <w:color w:val="000000"/>
                <w:lang w:eastAsia="hr-HR"/>
              </w:rPr>
              <w:t>Abdel</w:t>
            </w:r>
            <w:proofErr w:type="spellEnd"/>
            <w:r w:rsidRPr="00CC030C">
              <w:rPr>
                <w:rFonts w:ascii="Arial" w:eastAsia="Times New Roman" w:hAnsi="Arial" w:cs="Arial"/>
                <w:color w:val="000000"/>
                <w:lang w:eastAsia="hr-HR"/>
              </w:rPr>
              <w:t xml:space="preserve"> </w:t>
            </w:r>
            <w:proofErr w:type="spellStart"/>
            <w:r w:rsidRPr="00CC030C">
              <w:rPr>
                <w:rFonts w:ascii="Arial" w:eastAsia="Times New Roman" w:hAnsi="Arial" w:cs="Arial"/>
                <w:color w:val="000000"/>
                <w:lang w:eastAsia="hr-HR"/>
              </w:rPr>
              <w:t>Rahim</w:t>
            </w:r>
            <w:proofErr w:type="spellEnd"/>
          </w:p>
        </w:tc>
      </w:tr>
      <w:tr w:rsidR="00CC030C" w:rsidRPr="00CC030C" w:rsidTr="00CC030C">
        <w:trPr>
          <w:trHeight w:val="255"/>
        </w:trPr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CC030C" w:rsidRPr="00CC030C" w:rsidRDefault="00CC030C" w:rsidP="00CC0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C030C">
              <w:rPr>
                <w:rFonts w:ascii="Arial" w:eastAsia="Times New Roman" w:hAnsi="Arial" w:cs="Arial"/>
                <w:color w:val="000000"/>
                <w:lang w:eastAsia="hr-HR"/>
              </w:rPr>
              <w:t>0131084673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C030C" w:rsidRPr="00CC030C" w:rsidRDefault="00CC030C" w:rsidP="00CC0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C030C">
              <w:rPr>
                <w:rFonts w:ascii="Arial" w:eastAsia="Times New Roman" w:hAnsi="Arial" w:cs="Arial"/>
                <w:color w:val="000000"/>
                <w:lang w:eastAsia="hr-HR"/>
              </w:rPr>
              <w:t>Iva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CC030C" w:rsidRPr="00CC030C" w:rsidRDefault="00CC030C" w:rsidP="00CC0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C030C">
              <w:rPr>
                <w:rFonts w:ascii="Arial" w:eastAsia="Times New Roman" w:hAnsi="Arial" w:cs="Arial"/>
                <w:color w:val="000000"/>
                <w:lang w:eastAsia="hr-HR"/>
              </w:rPr>
              <w:t>Babić</w:t>
            </w:r>
          </w:p>
        </w:tc>
      </w:tr>
      <w:tr w:rsidR="00CC030C" w:rsidRPr="00CC030C" w:rsidTr="00CC030C">
        <w:trPr>
          <w:trHeight w:val="255"/>
        </w:trPr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CC030C" w:rsidRPr="00CC030C" w:rsidRDefault="00CC030C" w:rsidP="00CC0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C030C">
              <w:rPr>
                <w:rFonts w:ascii="Arial" w:eastAsia="Times New Roman" w:hAnsi="Arial" w:cs="Arial"/>
                <w:color w:val="000000"/>
                <w:lang w:eastAsia="hr-HR"/>
              </w:rPr>
              <w:t>0203003526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C030C" w:rsidRPr="00CC030C" w:rsidRDefault="00CC030C" w:rsidP="00CC0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C030C">
              <w:rPr>
                <w:rFonts w:ascii="Arial" w:eastAsia="Times New Roman" w:hAnsi="Arial" w:cs="Arial"/>
                <w:color w:val="000000"/>
                <w:lang w:eastAsia="hr-HR"/>
              </w:rPr>
              <w:t>Kristina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CC030C" w:rsidRPr="00CC030C" w:rsidRDefault="00CC030C" w:rsidP="00CC0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C030C">
              <w:rPr>
                <w:rFonts w:ascii="Arial" w:eastAsia="Times New Roman" w:hAnsi="Arial" w:cs="Arial"/>
                <w:color w:val="000000"/>
                <w:lang w:eastAsia="hr-HR"/>
              </w:rPr>
              <w:t>Babić</w:t>
            </w:r>
          </w:p>
        </w:tc>
      </w:tr>
      <w:tr w:rsidR="00CC030C" w:rsidRPr="00CC030C" w:rsidTr="00CC030C">
        <w:trPr>
          <w:trHeight w:val="255"/>
        </w:trPr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CC030C" w:rsidRPr="00CC030C" w:rsidRDefault="00CC030C" w:rsidP="00CC0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C030C">
              <w:rPr>
                <w:rFonts w:ascii="Arial" w:eastAsia="Times New Roman" w:hAnsi="Arial" w:cs="Arial"/>
                <w:color w:val="000000"/>
                <w:lang w:eastAsia="hr-HR"/>
              </w:rPr>
              <w:t>0131078926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C030C" w:rsidRPr="00CC030C" w:rsidRDefault="00CC030C" w:rsidP="00CC0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C030C">
              <w:rPr>
                <w:rFonts w:ascii="Arial" w:eastAsia="Times New Roman" w:hAnsi="Arial" w:cs="Arial"/>
                <w:color w:val="000000"/>
                <w:lang w:eastAsia="hr-HR"/>
              </w:rPr>
              <w:t>Klara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CC030C" w:rsidRPr="00CC030C" w:rsidRDefault="00CC030C" w:rsidP="00CC0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C030C">
              <w:rPr>
                <w:rFonts w:ascii="Arial" w:eastAsia="Times New Roman" w:hAnsi="Arial" w:cs="Arial"/>
                <w:color w:val="000000"/>
                <w:lang w:eastAsia="hr-HR"/>
              </w:rPr>
              <w:t>Badurina</w:t>
            </w:r>
          </w:p>
        </w:tc>
      </w:tr>
      <w:tr w:rsidR="00CC030C" w:rsidRPr="00CC030C" w:rsidTr="00CC030C">
        <w:trPr>
          <w:trHeight w:val="255"/>
        </w:trPr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CC030C" w:rsidRPr="00CC030C" w:rsidRDefault="00CC030C" w:rsidP="00CC0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C030C">
              <w:rPr>
                <w:rFonts w:ascii="Arial" w:eastAsia="Times New Roman" w:hAnsi="Arial" w:cs="Arial"/>
                <w:color w:val="000000"/>
                <w:lang w:eastAsia="hr-HR"/>
              </w:rPr>
              <w:t>0246035527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C030C" w:rsidRPr="00CC030C" w:rsidRDefault="00CC030C" w:rsidP="00CC0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C030C">
              <w:rPr>
                <w:rFonts w:ascii="Arial" w:eastAsia="Times New Roman" w:hAnsi="Arial" w:cs="Arial"/>
                <w:color w:val="000000"/>
                <w:lang w:eastAsia="hr-HR"/>
              </w:rPr>
              <w:t>Ivana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CC030C" w:rsidRPr="00CC030C" w:rsidRDefault="00CC030C" w:rsidP="00CC0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C030C">
              <w:rPr>
                <w:rFonts w:ascii="Arial" w:eastAsia="Times New Roman" w:hAnsi="Arial" w:cs="Arial"/>
                <w:color w:val="000000"/>
                <w:lang w:eastAsia="hr-HR"/>
              </w:rPr>
              <w:t>Bađura</w:t>
            </w:r>
          </w:p>
        </w:tc>
      </w:tr>
      <w:tr w:rsidR="00CC030C" w:rsidRPr="00CC030C" w:rsidTr="00CC030C">
        <w:trPr>
          <w:trHeight w:val="255"/>
        </w:trPr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CC030C" w:rsidRPr="00CC030C" w:rsidRDefault="00CC030C" w:rsidP="00CC0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C030C">
              <w:rPr>
                <w:rFonts w:ascii="Arial" w:eastAsia="Times New Roman" w:hAnsi="Arial" w:cs="Arial"/>
                <w:color w:val="000000"/>
                <w:lang w:eastAsia="hr-HR"/>
              </w:rPr>
              <w:t>0131084491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C030C" w:rsidRPr="00CC030C" w:rsidRDefault="00CC030C" w:rsidP="00CC0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C030C">
              <w:rPr>
                <w:rFonts w:ascii="Arial" w:eastAsia="Times New Roman" w:hAnsi="Arial" w:cs="Arial"/>
                <w:color w:val="000000"/>
                <w:lang w:eastAsia="hr-HR"/>
              </w:rPr>
              <w:t>Josipa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CC030C" w:rsidRPr="00CC030C" w:rsidRDefault="00CC030C" w:rsidP="00CC0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C030C">
              <w:rPr>
                <w:rFonts w:ascii="Arial" w:eastAsia="Times New Roman" w:hAnsi="Arial" w:cs="Arial"/>
                <w:color w:val="000000"/>
                <w:lang w:eastAsia="hr-HR"/>
              </w:rPr>
              <w:t>Bandić</w:t>
            </w:r>
          </w:p>
        </w:tc>
      </w:tr>
      <w:tr w:rsidR="00CC030C" w:rsidRPr="00CC030C" w:rsidTr="00CC030C">
        <w:trPr>
          <w:trHeight w:val="255"/>
        </w:trPr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CC030C" w:rsidRPr="00CC030C" w:rsidRDefault="00CC030C" w:rsidP="00CC0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C030C">
              <w:rPr>
                <w:rFonts w:ascii="Arial" w:eastAsia="Times New Roman" w:hAnsi="Arial" w:cs="Arial"/>
                <w:color w:val="000000"/>
                <w:lang w:eastAsia="hr-HR"/>
              </w:rPr>
              <w:t>0131084306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C030C" w:rsidRPr="00CC030C" w:rsidRDefault="00CC030C" w:rsidP="00CC0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C030C">
              <w:rPr>
                <w:rFonts w:ascii="Arial" w:eastAsia="Times New Roman" w:hAnsi="Arial" w:cs="Arial"/>
                <w:color w:val="000000"/>
                <w:lang w:eastAsia="hr-HR"/>
              </w:rPr>
              <w:t>Marijana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CC030C" w:rsidRPr="00CC030C" w:rsidRDefault="00CC030C" w:rsidP="00CC0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proofErr w:type="spellStart"/>
            <w:r w:rsidRPr="00CC030C">
              <w:rPr>
                <w:rFonts w:ascii="Arial" w:eastAsia="Times New Roman" w:hAnsi="Arial" w:cs="Arial"/>
                <w:color w:val="000000"/>
                <w:lang w:eastAsia="hr-HR"/>
              </w:rPr>
              <w:t>Bautović</w:t>
            </w:r>
            <w:proofErr w:type="spellEnd"/>
          </w:p>
        </w:tc>
      </w:tr>
      <w:tr w:rsidR="00CC030C" w:rsidRPr="00CC030C" w:rsidTr="00CC030C">
        <w:trPr>
          <w:trHeight w:val="255"/>
        </w:trPr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CC030C" w:rsidRPr="00CC030C" w:rsidRDefault="00CC030C" w:rsidP="00CC0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C030C">
              <w:rPr>
                <w:rFonts w:ascii="Arial" w:eastAsia="Times New Roman" w:hAnsi="Arial" w:cs="Arial"/>
                <w:color w:val="000000"/>
                <w:lang w:eastAsia="hr-HR"/>
              </w:rPr>
              <w:t>0117220701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C030C" w:rsidRPr="00CC030C" w:rsidRDefault="00CC030C" w:rsidP="00CC0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C030C">
              <w:rPr>
                <w:rFonts w:ascii="Arial" w:eastAsia="Times New Roman" w:hAnsi="Arial" w:cs="Arial"/>
                <w:color w:val="000000"/>
                <w:lang w:eastAsia="hr-HR"/>
              </w:rPr>
              <w:t>Maja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CC030C" w:rsidRPr="00CC030C" w:rsidRDefault="00CC030C" w:rsidP="00CC0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C030C">
              <w:rPr>
                <w:rFonts w:ascii="Arial" w:eastAsia="Times New Roman" w:hAnsi="Arial" w:cs="Arial"/>
                <w:color w:val="000000"/>
                <w:lang w:eastAsia="hr-HR"/>
              </w:rPr>
              <w:t>Becić</w:t>
            </w:r>
          </w:p>
        </w:tc>
      </w:tr>
      <w:tr w:rsidR="00CC030C" w:rsidRPr="00CC030C" w:rsidTr="00CC030C">
        <w:trPr>
          <w:trHeight w:val="255"/>
        </w:trPr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CC030C" w:rsidRPr="00CC030C" w:rsidRDefault="00CC030C" w:rsidP="00CC0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C030C">
              <w:rPr>
                <w:rFonts w:ascii="Arial" w:eastAsia="Times New Roman" w:hAnsi="Arial" w:cs="Arial"/>
                <w:color w:val="000000"/>
                <w:lang w:eastAsia="hr-HR"/>
              </w:rPr>
              <w:t>0131084668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C030C" w:rsidRPr="00CC030C" w:rsidRDefault="00CC030C" w:rsidP="00CC0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proofErr w:type="spellStart"/>
            <w:r w:rsidRPr="00CC030C">
              <w:rPr>
                <w:rFonts w:ascii="Arial" w:eastAsia="Times New Roman" w:hAnsi="Arial" w:cs="Arial"/>
                <w:color w:val="000000"/>
                <w:lang w:eastAsia="hr-HR"/>
              </w:rPr>
              <w:t>Isabelle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CC030C" w:rsidRPr="00CC030C" w:rsidRDefault="00CC030C" w:rsidP="00CC0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C030C">
              <w:rPr>
                <w:rFonts w:ascii="Arial" w:eastAsia="Times New Roman" w:hAnsi="Arial" w:cs="Arial"/>
                <w:color w:val="000000"/>
                <w:lang w:eastAsia="hr-HR"/>
              </w:rPr>
              <w:t>Bokunić</w:t>
            </w:r>
          </w:p>
        </w:tc>
      </w:tr>
      <w:tr w:rsidR="00CC030C" w:rsidRPr="00CC030C" w:rsidTr="00CC030C">
        <w:trPr>
          <w:trHeight w:val="255"/>
        </w:trPr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CC030C" w:rsidRPr="00CC030C" w:rsidRDefault="00CC030C" w:rsidP="00CC0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C030C">
              <w:rPr>
                <w:rFonts w:ascii="Arial" w:eastAsia="Times New Roman" w:hAnsi="Arial" w:cs="Arial"/>
                <w:color w:val="000000"/>
                <w:lang w:eastAsia="hr-HR"/>
              </w:rPr>
              <w:t>0131078562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C030C" w:rsidRPr="00CC030C" w:rsidRDefault="00CC030C" w:rsidP="00CC0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C030C">
              <w:rPr>
                <w:rFonts w:ascii="Arial" w:eastAsia="Times New Roman" w:hAnsi="Arial" w:cs="Arial"/>
                <w:color w:val="000000"/>
                <w:lang w:eastAsia="hr-HR"/>
              </w:rPr>
              <w:t>Ivana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CC030C" w:rsidRPr="00CC030C" w:rsidRDefault="00CC030C" w:rsidP="00CC0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C030C">
              <w:rPr>
                <w:rFonts w:ascii="Arial" w:eastAsia="Times New Roman" w:hAnsi="Arial" w:cs="Arial"/>
                <w:color w:val="000000"/>
                <w:lang w:eastAsia="hr-HR"/>
              </w:rPr>
              <w:t>Bošnjak</w:t>
            </w:r>
          </w:p>
        </w:tc>
      </w:tr>
      <w:tr w:rsidR="00CC030C" w:rsidRPr="00CC030C" w:rsidTr="00CC030C">
        <w:trPr>
          <w:trHeight w:val="255"/>
        </w:trPr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CC030C" w:rsidRPr="00CC030C" w:rsidRDefault="00CC030C" w:rsidP="00CC0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C030C">
              <w:rPr>
                <w:rFonts w:ascii="Arial" w:eastAsia="Times New Roman" w:hAnsi="Arial" w:cs="Arial"/>
                <w:color w:val="000000"/>
                <w:lang w:eastAsia="hr-HR"/>
              </w:rPr>
              <w:t>0131084444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C030C" w:rsidRPr="00CC030C" w:rsidRDefault="00CC030C" w:rsidP="00CC0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C030C">
              <w:rPr>
                <w:rFonts w:ascii="Arial" w:eastAsia="Times New Roman" w:hAnsi="Arial" w:cs="Arial"/>
                <w:color w:val="000000"/>
                <w:lang w:eastAsia="hr-HR"/>
              </w:rPr>
              <w:t>Anamarija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CC030C" w:rsidRPr="00CC030C" w:rsidRDefault="00CC030C" w:rsidP="00CC0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C030C">
              <w:rPr>
                <w:rFonts w:ascii="Arial" w:eastAsia="Times New Roman" w:hAnsi="Arial" w:cs="Arial"/>
                <w:color w:val="000000"/>
                <w:lang w:eastAsia="hr-HR"/>
              </w:rPr>
              <w:t>Brebrić</w:t>
            </w:r>
          </w:p>
        </w:tc>
      </w:tr>
      <w:tr w:rsidR="00CC030C" w:rsidRPr="00CC030C" w:rsidTr="00CC030C">
        <w:trPr>
          <w:trHeight w:val="255"/>
        </w:trPr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CC030C" w:rsidRPr="00CC030C" w:rsidRDefault="00CC030C" w:rsidP="00CC0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C030C">
              <w:rPr>
                <w:rFonts w:ascii="Arial" w:eastAsia="Times New Roman" w:hAnsi="Arial" w:cs="Arial"/>
                <w:color w:val="000000"/>
                <w:lang w:eastAsia="hr-HR"/>
              </w:rPr>
              <w:t>0066174829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C030C" w:rsidRPr="00CC030C" w:rsidRDefault="00CC030C" w:rsidP="00CC0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C030C">
              <w:rPr>
                <w:rFonts w:ascii="Arial" w:eastAsia="Times New Roman" w:hAnsi="Arial" w:cs="Arial"/>
                <w:color w:val="000000"/>
                <w:lang w:eastAsia="hr-HR"/>
              </w:rPr>
              <w:t>Mirela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CC030C" w:rsidRPr="00CC030C" w:rsidRDefault="00CC030C" w:rsidP="00CC0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proofErr w:type="spellStart"/>
            <w:r w:rsidRPr="00CC030C">
              <w:rPr>
                <w:rFonts w:ascii="Arial" w:eastAsia="Times New Roman" w:hAnsi="Arial" w:cs="Arial"/>
                <w:color w:val="000000"/>
                <w:lang w:eastAsia="hr-HR"/>
              </w:rPr>
              <w:t>Ciprijanović</w:t>
            </w:r>
            <w:proofErr w:type="spellEnd"/>
          </w:p>
        </w:tc>
      </w:tr>
      <w:tr w:rsidR="00CC030C" w:rsidRPr="00CC030C" w:rsidTr="00CC030C">
        <w:trPr>
          <w:trHeight w:val="255"/>
        </w:trPr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CC030C" w:rsidRPr="00CC030C" w:rsidRDefault="00CC030C" w:rsidP="00CC0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C030C">
              <w:rPr>
                <w:rFonts w:ascii="Arial" w:eastAsia="Times New Roman" w:hAnsi="Arial" w:cs="Arial"/>
                <w:color w:val="000000"/>
                <w:lang w:eastAsia="hr-HR"/>
              </w:rPr>
              <w:t>0131064523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C030C" w:rsidRPr="00CC030C" w:rsidRDefault="00CC030C" w:rsidP="00CC0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C030C">
              <w:rPr>
                <w:rFonts w:ascii="Arial" w:eastAsia="Times New Roman" w:hAnsi="Arial" w:cs="Arial"/>
                <w:color w:val="000000"/>
                <w:lang w:eastAsia="hr-HR"/>
              </w:rPr>
              <w:t>Dora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CC030C" w:rsidRPr="00CC030C" w:rsidRDefault="00CC030C" w:rsidP="00CC0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C030C">
              <w:rPr>
                <w:rFonts w:ascii="Arial" w:eastAsia="Times New Roman" w:hAnsi="Arial" w:cs="Arial"/>
                <w:color w:val="000000"/>
                <w:lang w:eastAsia="hr-HR"/>
              </w:rPr>
              <w:t xml:space="preserve">Cvetko </w:t>
            </w:r>
            <w:proofErr w:type="spellStart"/>
            <w:r w:rsidRPr="00CC030C">
              <w:rPr>
                <w:rFonts w:ascii="Arial" w:eastAsia="Times New Roman" w:hAnsi="Arial" w:cs="Arial"/>
                <w:color w:val="000000"/>
                <w:lang w:eastAsia="hr-HR"/>
              </w:rPr>
              <w:t>Jaić</w:t>
            </w:r>
            <w:proofErr w:type="spellEnd"/>
          </w:p>
        </w:tc>
      </w:tr>
      <w:tr w:rsidR="00CC030C" w:rsidRPr="00CC030C" w:rsidTr="00CC030C">
        <w:trPr>
          <w:trHeight w:val="255"/>
        </w:trPr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CC030C" w:rsidRPr="00CC030C" w:rsidRDefault="00CC030C" w:rsidP="00CC0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C030C">
              <w:rPr>
                <w:rFonts w:ascii="Arial" w:eastAsia="Times New Roman" w:hAnsi="Arial" w:cs="Arial"/>
                <w:color w:val="000000"/>
                <w:lang w:eastAsia="hr-HR"/>
              </w:rPr>
              <w:t>0066254356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C030C" w:rsidRPr="00CC030C" w:rsidRDefault="00CC030C" w:rsidP="00CC0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C030C">
              <w:rPr>
                <w:rFonts w:ascii="Arial" w:eastAsia="Times New Roman" w:hAnsi="Arial" w:cs="Arial"/>
                <w:color w:val="000000"/>
                <w:lang w:eastAsia="hr-HR"/>
              </w:rPr>
              <w:t>Lucija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CC030C" w:rsidRPr="00CC030C" w:rsidRDefault="00CC030C" w:rsidP="00CC0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C030C">
              <w:rPr>
                <w:rFonts w:ascii="Arial" w:eastAsia="Times New Roman" w:hAnsi="Arial" w:cs="Arial"/>
                <w:color w:val="000000"/>
                <w:lang w:eastAsia="hr-HR"/>
              </w:rPr>
              <w:t>Dobranić</w:t>
            </w:r>
          </w:p>
        </w:tc>
      </w:tr>
      <w:tr w:rsidR="00CC030C" w:rsidRPr="00CC030C" w:rsidTr="00CC030C">
        <w:trPr>
          <w:trHeight w:val="255"/>
        </w:trPr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CC030C" w:rsidRPr="00CC030C" w:rsidRDefault="00CC030C" w:rsidP="00CC0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C030C">
              <w:rPr>
                <w:rFonts w:ascii="Arial" w:eastAsia="Times New Roman" w:hAnsi="Arial" w:cs="Arial"/>
                <w:color w:val="000000"/>
                <w:lang w:eastAsia="hr-HR"/>
              </w:rPr>
              <w:t>0131078973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C030C" w:rsidRPr="00CC030C" w:rsidRDefault="00CC030C" w:rsidP="00CC0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C030C">
              <w:rPr>
                <w:rFonts w:ascii="Arial" w:eastAsia="Times New Roman" w:hAnsi="Arial" w:cs="Arial"/>
                <w:color w:val="000000"/>
                <w:lang w:eastAsia="hr-HR"/>
              </w:rPr>
              <w:t>Roberta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CC030C" w:rsidRPr="00CC030C" w:rsidRDefault="00CC030C" w:rsidP="00CC0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proofErr w:type="spellStart"/>
            <w:r w:rsidRPr="00CC030C">
              <w:rPr>
                <w:rFonts w:ascii="Arial" w:eastAsia="Times New Roman" w:hAnsi="Arial" w:cs="Arial"/>
                <w:color w:val="000000"/>
                <w:lang w:eastAsia="hr-HR"/>
              </w:rPr>
              <w:t>Drinovac</w:t>
            </w:r>
            <w:proofErr w:type="spellEnd"/>
          </w:p>
        </w:tc>
      </w:tr>
      <w:tr w:rsidR="00CC030C" w:rsidRPr="00CC030C" w:rsidTr="00CC030C">
        <w:trPr>
          <w:trHeight w:val="255"/>
        </w:trPr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CC030C" w:rsidRPr="00CC030C" w:rsidRDefault="00CC030C" w:rsidP="00CC0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C030C">
              <w:rPr>
                <w:rFonts w:ascii="Arial" w:eastAsia="Times New Roman" w:hAnsi="Arial" w:cs="Arial"/>
                <w:color w:val="000000"/>
                <w:lang w:eastAsia="hr-HR"/>
              </w:rPr>
              <w:t>0131078723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C030C" w:rsidRPr="00CC030C" w:rsidRDefault="00CC030C" w:rsidP="00CC0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C030C">
              <w:rPr>
                <w:rFonts w:ascii="Arial" w:eastAsia="Times New Roman" w:hAnsi="Arial" w:cs="Arial"/>
                <w:color w:val="000000"/>
                <w:lang w:eastAsia="hr-HR"/>
              </w:rPr>
              <w:t>Dora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CC030C" w:rsidRPr="00CC030C" w:rsidRDefault="00CC030C" w:rsidP="00CC0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proofErr w:type="spellStart"/>
            <w:r w:rsidRPr="00CC030C">
              <w:rPr>
                <w:rFonts w:ascii="Arial" w:eastAsia="Times New Roman" w:hAnsi="Arial" w:cs="Arial"/>
                <w:color w:val="000000"/>
                <w:lang w:eastAsia="hr-HR"/>
              </w:rPr>
              <w:t>Drmić</w:t>
            </w:r>
            <w:proofErr w:type="spellEnd"/>
          </w:p>
        </w:tc>
      </w:tr>
      <w:tr w:rsidR="00CC030C" w:rsidRPr="00CC030C" w:rsidTr="00CC030C">
        <w:trPr>
          <w:trHeight w:val="255"/>
        </w:trPr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CC030C" w:rsidRPr="00CC030C" w:rsidRDefault="00CC030C" w:rsidP="00CC0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C030C">
              <w:rPr>
                <w:rFonts w:ascii="Arial" w:eastAsia="Times New Roman" w:hAnsi="Arial" w:cs="Arial"/>
                <w:color w:val="000000"/>
                <w:lang w:eastAsia="hr-HR"/>
              </w:rPr>
              <w:t>0131078840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C030C" w:rsidRPr="00CC030C" w:rsidRDefault="00CC030C" w:rsidP="00CC0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C030C">
              <w:rPr>
                <w:rFonts w:ascii="Arial" w:eastAsia="Times New Roman" w:hAnsi="Arial" w:cs="Arial"/>
                <w:color w:val="000000"/>
                <w:lang w:eastAsia="hr-HR"/>
              </w:rPr>
              <w:t>Katarina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CC030C" w:rsidRPr="00CC030C" w:rsidRDefault="00CC030C" w:rsidP="00CC0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proofErr w:type="spellStart"/>
            <w:r w:rsidRPr="00CC030C">
              <w:rPr>
                <w:rFonts w:ascii="Arial" w:eastAsia="Times New Roman" w:hAnsi="Arial" w:cs="Arial"/>
                <w:color w:val="000000"/>
                <w:lang w:eastAsia="hr-HR"/>
              </w:rPr>
              <w:t>Drvarić</w:t>
            </w:r>
            <w:proofErr w:type="spellEnd"/>
          </w:p>
        </w:tc>
      </w:tr>
      <w:tr w:rsidR="00CC030C" w:rsidRPr="00CC030C" w:rsidTr="00CC030C">
        <w:trPr>
          <w:trHeight w:val="255"/>
        </w:trPr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CC030C" w:rsidRPr="00CC030C" w:rsidRDefault="00CC030C" w:rsidP="00CC0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C030C">
              <w:rPr>
                <w:rFonts w:ascii="Arial" w:eastAsia="Times New Roman" w:hAnsi="Arial" w:cs="Arial"/>
                <w:color w:val="000000"/>
                <w:lang w:eastAsia="hr-HR"/>
              </w:rPr>
              <w:t>0131084605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C030C" w:rsidRPr="00CC030C" w:rsidRDefault="00CC030C" w:rsidP="00CC0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C030C">
              <w:rPr>
                <w:rFonts w:ascii="Arial" w:eastAsia="Times New Roman" w:hAnsi="Arial" w:cs="Arial"/>
                <w:color w:val="000000"/>
                <w:lang w:eastAsia="hr-HR"/>
              </w:rPr>
              <w:t>Paula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CC030C" w:rsidRPr="00CC030C" w:rsidRDefault="00CC030C" w:rsidP="00CC0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proofErr w:type="spellStart"/>
            <w:r w:rsidRPr="00CC030C">
              <w:rPr>
                <w:rFonts w:ascii="Arial" w:eastAsia="Times New Roman" w:hAnsi="Arial" w:cs="Arial"/>
                <w:color w:val="000000"/>
                <w:lang w:eastAsia="hr-HR"/>
              </w:rPr>
              <w:t>Dunđer</w:t>
            </w:r>
            <w:proofErr w:type="spellEnd"/>
          </w:p>
        </w:tc>
      </w:tr>
      <w:tr w:rsidR="00CC030C" w:rsidRPr="00CC030C" w:rsidTr="00CC030C">
        <w:trPr>
          <w:trHeight w:val="255"/>
        </w:trPr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CC030C" w:rsidRPr="00CC030C" w:rsidRDefault="00CC030C" w:rsidP="00CC0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C030C">
              <w:rPr>
                <w:rFonts w:ascii="Arial" w:eastAsia="Times New Roman" w:hAnsi="Arial" w:cs="Arial"/>
                <w:color w:val="000000"/>
                <w:lang w:eastAsia="hr-HR"/>
              </w:rPr>
              <w:t>0269114264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C030C" w:rsidRPr="00CC030C" w:rsidRDefault="00CC030C" w:rsidP="00CC0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C030C">
              <w:rPr>
                <w:rFonts w:ascii="Arial" w:eastAsia="Times New Roman" w:hAnsi="Arial" w:cs="Arial"/>
                <w:color w:val="000000"/>
                <w:lang w:eastAsia="hr-HR"/>
              </w:rPr>
              <w:t>Iva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CC030C" w:rsidRPr="00CC030C" w:rsidRDefault="00CC030C" w:rsidP="00CC0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proofErr w:type="spellStart"/>
            <w:r w:rsidRPr="00CC030C">
              <w:rPr>
                <w:rFonts w:ascii="Arial" w:eastAsia="Times New Roman" w:hAnsi="Arial" w:cs="Arial"/>
                <w:color w:val="000000"/>
                <w:lang w:eastAsia="hr-HR"/>
              </w:rPr>
              <w:t>Džaja</w:t>
            </w:r>
            <w:proofErr w:type="spellEnd"/>
          </w:p>
        </w:tc>
      </w:tr>
      <w:tr w:rsidR="00CC030C" w:rsidRPr="00CC030C" w:rsidTr="00CC030C">
        <w:trPr>
          <w:trHeight w:val="255"/>
        </w:trPr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CC030C" w:rsidRPr="00CC030C" w:rsidRDefault="00CC030C" w:rsidP="00CC0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C030C">
              <w:rPr>
                <w:rFonts w:ascii="Arial" w:eastAsia="Times New Roman" w:hAnsi="Arial" w:cs="Arial"/>
                <w:color w:val="000000"/>
                <w:lang w:eastAsia="hr-HR"/>
              </w:rPr>
              <w:t>0135227821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C030C" w:rsidRPr="00CC030C" w:rsidRDefault="00CC030C" w:rsidP="00CC0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C030C">
              <w:rPr>
                <w:rFonts w:ascii="Arial" w:eastAsia="Times New Roman" w:hAnsi="Arial" w:cs="Arial"/>
                <w:color w:val="000000"/>
                <w:lang w:eastAsia="hr-HR"/>
              </w:rPr>
              <w:t>Irena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CC030C" w:rsidRPr="00CC030C" w:rsidRDefault="00CC030C" w:rsidP="00CC0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C030C">
              <w:rPr>
                <w:rFonts w:ascii="Arial" w:eastAsia="Times New Roman" w:hAnsi="Arial" w:cs="Arial"/>
                <w:color w:val="000000"/>
                <w:lang w:eastAsia="hr-HR"/>
              </w:rPr>
              <w:t>Fabijanić</w:t>
            </w:r>
          </w:p>
        </w:tc>
      </w:tr>
      <w:tr w:rsidR="00CC030C" w:rsidRPr="00CC030C" w:rsidTr="00CC030C">
        <w:trPr>
          <w:trHeight w:val="255"/>
        </w:trPr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CC030C" w:rsidRPr="00CC030C" w:rsidRDefault="00CC030C" w:rsidP="00CC0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C030C">
              <w:rPr>
                <w:rFonts w:ascii="Arial" w:eastAsia="Times New Roman" w:hAnsi="Arial" w:cs="Arial"/>
                <w:color w:val="000000"/>
                <w:lang w:eastAsia="hr-HR"/>
              </w:rPr>
              <w:t>0131084311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C030C" w:rsidRPr="00CC030C" w:rsidRDefault="00CC030C" w:rsidP="00CC0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C030C">
              <w:rPr>
                <w:rFonts w:ascii="Arial" w:eastAsia="Times New Roman" w:hAnsi="Arial" w:cs="Arial"/>
                <w:color w:val="000000"/>
                <w:lang w:eastAsia="hr-HR"/>
              </w:rPr>
              <w:t>Zlata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CC030C" w:rsidRPr="00CC030C" w:rsidRDefault="00CC030C" w:rsidP="00CC0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C030C">
              <w:rPr>
                <w:rFonts w:ascii="Arial" w:eastAsia="Times New Roman" w:hAnsi="Arial" w:cs="Arial"/>
                <w:color w:val="000000"/>
                <w:lang w:eastAsia="hr-HR"/>
              </w:rPr>
              <w:t>Gagro</w:t>
            </w:r>
          </w:p>
        </w:tc>
      </w:tr>
      <w:tr w:rsidR="00CC030C" w:rsidRPr="00CC030C" w:rsidTr="00CC030C">
        <w:trPr>
          <w:trHeight w:val="255"/>
        </w:trPr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CC030C" w:rsidRPr="00CC030C" w:rsidRDefault="00CC030C" w:rsidP="00CC0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C030C">
              <w:rPr>
                <w:rFonts w:ascii="Arial" w:eastAsia="Times New Roman" w:hAnsi="Arial" w:cs="Arial"/>
                <w:color w:val="000000"/>
                <w:lang w:eastAsia="hr-HR"/>
              </w:rPr>
              <w:t>0053212410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C030C" w:rsidRPr="00CC030C" w:rsidRDefault="00CC030C" w:rsidP="00CC0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C030C">
              <w:rPr>
                <w:rFonts w:ascii="Arial" w:eastAsia="Times New Roman" w:hAnsi="Arial" w:cs="Arial"/>
                <w:color w:val="000000"/>
                <w:lang w:eastAsia="hr-HR"/>
              </w:rPr>
              <w:t>Ana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CC030C" w:rsidRPr="00CC030C" w:rsidRDefault="00CC030C" w:rsidP="00CC0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proofErr w:type="spellStart"/>
            <w:r w:rsidRPr="00CC030C">
              <w:rPr>
                <w:rFonts w:ascii="Arial" w:eastAsia="Times New Roman" w:hAnsi="Arial" w:cs="Arial"/>
                <w:color w:val="000000"/>
                <w:lang w:eastAsia="hr-HR"/>
              </w:rPr>
              <w:t>Glavor</w:t>
            </w:r>
            <w:proofErr w:type="spellEnd"/>
          </w:p>
        </w:tc>
      </w:tr>
      <w:tr w:rsidR="00CC030C" w:rsidRPr="00CC030C" w:rsidTr="00CC030C">
        <w:trPr>
          <w:trHeight w:val="255"/>
        </w:trPr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CC030C" w:rsidRPr="00CC030C" w:rsidRDefault="00CC030C" w:rsidP="00CC0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C030C">
              <w:rPr>
                <w:rFonts w:ascii="Arial" w:eastAsia="Times New Roman" w:hAnsi="Arial" w:cs="Arial"/>
                <w:color w:val="000000"/>
                <w:lang w:eastAsia="hr-HR"/>
              </w:rPr>
              <w:t>0066269324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C030C" w:rsidRPr="00CC030C" w:rsidRDefault="00CC030C" w:rsidP="00CC0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C030C">
              <w:rPr>
                <w:rFonts w:ascii="Arial" w:eastAsia="Times New Roman" w:hAnsi="Arial" w:cs="Arial"/>
                <w:color w:val="000000"/>
                <w:lang w:eastAsia="hr-HR"/>
              </w:rPr>
              <w:t>Karla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CC030C" w:rsidRPr="00CC030C" w:rsidRDefault="00CC030C" w:rsidP="00CC0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C030C">
              <w:rPr>
                <w:rFonts w:ascii="Arial" w:eastAsia="Times New Roman" w:hAnsi="Arial" w:cs="Arial"/>
                <w:color w:val="000000"/>
                <w:lang w:eastAsia="hr-HR"/>
              </w:rPr>
              <w:t>Gorup</w:t>
            </w:r>
          </w:p>
        </w:tc>
      </w:tr>
      <w:tr w:rsidR="00CC030C" w:rsidRPr="00CC030C" w:rsidTr="00CC030C">
        <w:trPr>
          <w:trHeight w:val="255"/>
        </w:trPr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CC030C" w:rsidRPr="00CC030C" w:rsidRDefault="00CC030C" w:rsidP="00CC0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C030C">
              <w:rPr>
                <w:rFonts w:ascii="Arial" w:eastAsia="Times New Roman" w:hAnsi="Arial" w:cs="Arial"/>
                <w:color w:val="000000"/>
                <w:lang w:eastAsia="hr-HR"/>
              </w:rPr>
              <w:t>0246048415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C030C" w:rsidRPr="00CC030C" w:rsidRDefault="00CC030C" w:rsidP="00CC0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C030C">
              <w:rPr>
                <w:rFonts w:ascii="Arial" w:eastAsia="Times New Roman" w:hAnsi="Arial" w:cs="Arial"/>
                <w:color w:val="000000"/>
                <w:lang w:eastAsia="hr-HR"/>
              </w:rPr>
              <w:t>Mirjam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CC030C" w:rsidRPr="00CC030C" w:rsidRDefault="00CC030C" w:rsidP="00CC0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proofErr w:type="spellStart"/>
            <w:r w:rsidRPr="00CC030C">
              <w:rPr>
                <w:rFonts w:ascii="Arial" w:eastAsia="Times New Roman" w:hAnsi="Arial" w:cs="Arial"/>
                <w:color w:val="000000"/>
                <w:lang w:eastAsia="hr-HR"/>
              </w:rPr>
              <w:t>Gotal</w:t>
            </w:r>
            <w:proofErr w:type="spellEnd"/>
          </w:p>
        </w:tc>
      </w:tr>
      <w:tr w:rsidR="00CC030C" w:rsidRPr="00CC030C" w:rsidTr="00CC030C">
        <w:trPr>
          <w:trHeight w:val="255"/>
        </w:trPr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CC030C" w:rsidRPr="00CC030C" w:rsidRDefault="00CC030C" w:rsidP="00CC0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C030C">
              <w:rPr>
                <w:rFonts w:ascii="Arial" w:eastAsia="Times New Roman" w:hAnsi="Arial" w:cs="Arial"/>
                <w:color w:val="000000"/>
                <w:lang w:eastAsia="hr-HR"/>
              </w:rPr>
              <w:t>0131078910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C030C" w:rsidRPr="00CC030C" w:rsidRDefault="00CC030C" w:rsidP="00CC0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C030C">
              <w:rPr>
                <w:rFonts w:ascii="Arial" w:eastAsia="Times New Roman" w:hAnsi="Arial" w:cs="Arial"/>
                <w:color w:val="000000"/>
                <w:lang w:eastAsia="hr-HR"/>
              </w:rPr>
              <w:t>Dora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CC030C" w:rsidRPr="00CC030C" w:rsidRDefault="00CC030C" w:rsidP="00CC0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C030C">
              <w:rPr>
                <w:rFonts w:ascii="Arial" w:eastAsia="Times New Roman" w:hAnsi="Arial" w:cs="Arial"/>
                <w:color w:val="000000"/>
                <w:lang w:eastAsia="hr-HR"/>
              </w:rPr>
              <w:t>Grubišić</w:t>
            </w:r>
          </w:p>
        </w:tc>
      </w:tr>
      <w:tr w:rsidR="00CC030C" w:rsidRPr="00CC030C" w:rsidTr="00CC030C">
        <w:trPr>
          <w:trHeight w:val="255"/>
        </w:trPr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CC030C" w:rsidRPr="00CC030C" w:rsidRDefault="00CC030C" w:rsidP="00CC0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C030C">
              <w:rPr>
                <w:rFonts w:ascii="Arial" w:eastAsia="Times New Roman" w:hAnsi="Arial" w:cs="Arial"/>
                <w:color w:val="000000"/>
                <w:lang w:eastAsia="hr-HR"/>
              </w:rPr>
              <w:t>0131078905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C030C" w:rsidRPr="00CC030C" w:rsidRDefault="00CC030C" w:rsidP="00CC0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C030C">
              <w:rPr>
                <w:rFonts w:ascii="Arial" w:eastAsia="Times New Roman" w:hAnsi="Arial" w:cs="Arial"/>
                <w:color w:val="000000"/>
                <w:lang w:eastAsia="hr-HR"/>
              </w:rPr>
              <w:t>Marta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CC030C" w:rsidRPr="00CC030C" w:rsidRDefault="00CC030C" w:rsidP="00CC0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C030C">
              <w:rPr>
                <w:rFonts w:ascii="Arial" w:eastAsia="Times New Roman" w:hAnsi="Arial" w:cs="Arial"/>
                <w:color w:val="000000"/>
                <w:lang w:eastAsia="hr-HR"/>
              </w:rPr>
              <w:t>Guberina</w:t>
            </w:r>
          </w:p>
        </w:tc>
      </w:tr>
      <w:tr w:rsidR="00CC030C" w:rsidRPr="00CC030C" w:rsidTr="00CC030C">
        <w:trPr>
          <w:trHeight w:val="255"/>
        </w:trPr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CC030C" w:rsidRPr="00CC030C" w:rsidRDefault="00CC030C" w:rsidP="00CC0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C030C">
              <w:rPr>
                <w:rFonts w:ascii="Arial" w:eastAsia="Times New Roman" w:hAnsi="Arial" w:cs="Arial"/>
                <w:color w:val="000000"/>
                <w:lang w:eastAsia="hr-HR"/>
              </w:rPr>
              <w:t>0131084535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C030C" w:rsidRPr="00CC030C" w:rsidRDefault="00CC030C" w:rsidP="00CC0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C030C">
              <w:rPr>
                <w:rFonts w:ascii="Arial" w:eastAsia="Times New Roman" w:hAnsi="Arial" w:cs="Arial"/>
                <w:color w:val="000000"/>
                <w:lang w:eastAsia="hr-HR"/>
              </w:rPr>
              <w:t>Mateja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CC030C" w:rsidRPr="00CC030C" w:rsidRDefault="00CC030C" w:rsidP="00CC0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C030C">
              <w:rPr>
                <w:rFonts w:ascii="Arial" w:eastAsia="Times New Roman" w:hAnsi="Arial" w:cs="Arial"/>
                <w:color w:val="000000"/>
                <w:lang w:eastAsia="hr-HR"/>
              </w:rPr>
              <w:t>Horvat</w:t>
            </w:r>
          </w:p>
        </w:tc>
      </w:tr>
      <w:tr w:rsidR="00CC030C" w:rsidRPr="00CC030C" w:rsidTr="00CC030C">
        <w:trPr>
          <w:trHeight w:val="255"/>
        </w:trPr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CC030C" w:rsidRPr="00CC030C" w:rsidRDefault="00CC030C" w:rsidP="00CC0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C030C">
              <w:rPr>
                <w:rFonts w:ascii="Arial" w:eastAsia="Times New Roman" w:hAnsi="Arial" w:cs="Arial"/>
                <w:color w:val="000000"/>
                <w:lang w:eastAsia="hr-HR"/>
              </w:rPr>
              <w:t>0131084080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C030C" w:rsidRPr="00CC030C" w:rsidRDefault="00CC030C" w:rsidP="00CC0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C030C">
              <w:rPr>
                <w:rFonts w:ascii="Arial" w:eastAsia="Times New Roman" w:hAnsi="Arial" w:cs="Arial"/>
                <w:color w:val="000000"/>
                <w:lang w:eastAsia="hr-HR"/>
              </w:rPr>
              <w:t>Mirela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CC030C" w:rsidRPr="00CC030C" w:rsidRDefault="00CC030C" w:rsidP="00CC0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C030C">
              <w:rPr>
                <w:rFonts w:ascii="Arial" w:eastAsia="Times New Roman" w:hAnsi="Arial" w:cs="Arial"/>
                <w:color w:val="000000"/>
                <w:lang w:eastAsia="hr-HR"/>
              </w:rPr>
              <w:t>Horvatić</w:t>
            </w:r>
          </w:p>
        </w:tc>
      </w:tr>
      <w:tr w:rsidR="00CC030C" w:rsidRPr="00CC030C" w:rsidTr="00CC030C">
        <w:trPr>
          <w:trHeight w:val="255"/>
        </w:trPr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CC030C" w:rsidRPr="00CC030C" w:rsidRDefault="00CC030C" w:rsidP="00CC0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C030C">
              <w:rPr>
                <w:rFonts w:ascii="Arial" w:eastAsia="Times New Roman" w:hAnsi="Arial" w:cs="Arial"/>
                <w:color w:val="000000"/>
                <w:lang w:eastAsia="hr-HR"/>
              </w:rPr>
              <w:t>0067495461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C030C" w:rsidRPr="00CC030C" w:rsidRDefault="00CC030C" w:rsidP="00CC0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C030C">
              <w:rPr>
                <w:rFonts w:ascii="Arial" w:eastAsia="Times New Roman" w:hAnsi="Arial" w:cs="Arial"/>
                <w:color w:val="000000"/>
                <w:lang w:eastAsia="hr-HR"/>
              </w:rPr>
              <w:t>Ervina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CC030C" w:rsidRPr="00CC030C" w:rsidRDefault="00CC030C" w:rsidP="00CC0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C030C">
              <w:rPr>
                <w:rFonts w:ascii="Arial" w:eastAsia="Times New Roman" w:hAnsi="Arial" w:cs="Arial"/>
                <w:color w:val="000000"/>
                <w:lang w:eastAsia="hr-HR"/>
              </w:rPr>
              <w:t>Hrle</w:t>
            </w:r>
          </w:p>
        </w:tc>
      </w:tr>
      <w:tr w:rsidR="00CC030C" w:rsidRPr="00CC030C" w:rsidTr="00CC030C">
        <w:trPr>
          <w:trHeight w:val="255"/>
        </w:trPr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CC030C" w:rsidRPr="00CC030C" w:rsidRDefault="00CC030C" w:rsidP="00CC0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C030C">
              <w:rPr>
                <w:rFonts w:ascii="Arial" w:eastAsia="Times New Roman" w:hAnsi="Arial" w:cs="Arial"/>
                <w:color w:val="000000"/>
                <w:lang w:eastAsia="hr-HR"/>
              </w:rPr>
              <w:t>0131078882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C030C" w:rsidRPr="00CC030C" w:rsidRDefault="00CC030C" w:rsidP="00CC0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proofErr w:type="spellStart"/>
            <w:r w:rsidRPr="00CC030C">
              <w:rPr>
                <w:rFonts w:ascii="Arial" w:eastAsia="Times New Roman" w:hAnsi="Arial" w:cs="Arial"/>
                <w:color w:val="000000"/>
                <w:lang w:eastAsia="hr-HR"/>
              </w:rPr>
              <w:t>Danira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CC030C" w:rsidRPr="00CC030C" w:rsidRDefault="00CC030C" w:rsidP="00CC0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C030C">
              <w:rPr>
                <w:rFonts w:ascii="Arial" w:eastAsia="Times New Roman" w:hAnsi="Arial" w:cs="Arial"/>
                <w:color w:val="000000"/>
                <w:lang w:eastAsia="hr-HR"/>
              </w:rPr>
              <w:t>Hrle</w:t>
            </w:r>
          </w:p>
        </w:tc>
      </w:tr>
      <w:tr w:rsidR="00CC030C" w:rsidRPr="00CC030C" w:rsidTr="00CC030C">
        <w:trPr>
          <w:trHeight w:val="255"/>
        </w:trPr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CC030C" w:rsidRPr="00CC030C" w:rsidRDefault="00CC030C" w:rsidP="00CC0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C030C">
              <w:rPr>
                <w:rFonts w:ascii="Arial" w:eastAsia="Times New Roman" w:hAnsi="Arial" w:cs="Arial"/>
                <w:color w:val="000000"/>
                <w:lang w:eastAsia="hr-HR"/>
              </w:rPr>
              <w:t>0131084236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C030C" w:rsidRPr="00CC030C" w:rsidRDefault="00CC030C" w:rsidP="00CC0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C030C">
              <w:rPr>
                <w:rFonts w:ascii="Arial" w:eastAsia="Times New Roman" w:hAnsi="Arial" w:cs="Arial"/>
                <w:color w:val="000000"/>
                <w:lang w:eastAsia="hr-HR"/>
              </w:rPr>
              <w:t>Ana-Bruna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CC030C" w:rsidRPr="00CC030C" w:rsidRDefault="00CC030C" w:rsidP="00CC0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proofErr w:type="spellStart"/>
            <w:r w:rsidRPr="00CC030C">
              <w:rPr>
                <w:rFonts w:ascii="Arial" w:eastAsia="Times New Roman" w:hAnsi="Arial" w:cs="Arial"/>
                <w:color w:val="000000"/>
                <w:lang w:eastAsia="hr-HR"/>
              </w:rPr>
              <w:t>Ištuk</w:t>
            </w:r>
            <w:proofErr w:type="spellEnd"/>
          </w:p>
        </w:tc>
      </w:tr>
      <w:tr w:rsidR="00CC030C" w:rsidRPr="00CC030C" w:rsidTr="00CC030C">
        <w:trPr>
          <w:trHeight w:val="255"/>
        </w:trPr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CC030C" w:rsidRPr="00CC030C" w:rsidRDefault="00CC030C" w:rsidP="00CC0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C030C">
              <w:rPr>
                <w:rFonts w:ascii="Arial" w:eastAsia="Times New Roman" w:hAnsi="Arial" w:cs="Arial"/>
                <w:color w:val="000000"/>
                <w:lang w:eastAsia="hr-HR"/>
              </w:rPr>
              <w:t>0131078627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C030C" w:rsidRPr="00CC030C" w:rsidRDefault="00CC030C" w:rsidP="00CC0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C030C">
              <w:rPr>
                <w:rFonts w:ascii="Arial" w:eastAsia="Times New Roman" w:hAnsi="Arial" w:cs="Arial"/>
                <w:color w:val="000000"/>
                <w:lang w:eastAsia="hr-HR"/>
              </w:rPr>
              <w:t>Marija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CC030C" w:rsidRPr="00CC030C" w:rsidRDefault="00CC030C" w:rsidP="00CC0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C030C">
              <w:rPr>
                <w:rFonts w:ascii="Arial" w:eastAsia="Times New Roman" w:hAnsi="Arial" w:cs="Arial"/>
                <w:color w:val="000000"/>
                <w:lang w:eastAsia="hr-HR"/>
              </w:rPr>
              <w:t>Ivanković</w:t>
            </w:r>
          </w:p>
        </w:tc>
      </w:tr>
      <w:tr w:rsidR="00CC030C" w:rsidRPr="00CC030C" w:rsidTr="00CC030C">
        <w:trPr>
          <w:trHeight w:val="255"/>
        </w:trPr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CC030C" w:rsidRPr="00CC030C" w:rsidRDefault="00CC030C" w:rsidP="00CC0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C030C">
              <w:rPr>
                <w:rFonts w:ascii="Arial" w:eastAsia="Times New Roman" w:hAnsi="Arial" w:cs="Arial"/>
                <w:color w:val="000000"/>
                <w:lang w:eastAsia="hr-HR"/>
              </w:rPr>
              <w:t>0131084509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C030C" w:rsidRPr="00CC030C" w:rsidRDefault="00CC030C" w:rsidP="00CC0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C030C">
              <w:rPr>
                <w:rFonts w:ascii="Arial" w:eastAsia="Times New Roman" w:hAnsi="Arial" w:cs="Arial"/>
                <w:color w:val="000000"/>
                <w:lang w:eastAsia="hr-HR"/>
              </w:rPr>
              <w:t>Danica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CC030C" w:rsidRPr="00CC030C" w:rsidRDefault="00CC030C" w:rsidP="00CC0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C030C">
              <w:rPr>
                <w:rFonts w:ascii="Arial" w:eastAsia="Times New Roman" w:hAnsi="Arial" w:cs="Arial"/>
                <w:color w:val="000000"/>
                <w:lang w:eastAsia="hr-HR"/>
              </w:rPr>
              <w:t>Ivanović</w:t>
            </w:r>
          </w:p>
        </w:tc>
      </w:tr>
      <w:tr w:rsidR="00CC030C" w:rsidRPr="00CC030C" w:rsidTr="00CC030C">
        <w:trPr>
          <w:trHeight w:val="255"/>
        </w:trPr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CC030C" w:rsidRPr="00CC030C" w:rsidRDefault="00CC030C" w:rsidP="00CC0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C030C">
              <w:rPr>
                <w:rFonts w:ascii="Arial" w:eastAsia="Times New Roman" w:hAnsi="Arial" w:cs="Arial"/>
                <w:color w:val="000000"/>
                <w:lang w:eastAsia="hr-HR"/>
              </w:rPr>
              <w:t>0067345568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C030C" w:rsidRPr="00CC030C" w:rsidRDefault="00CC030C" w:rsidP="00CC0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C030C">
              <w:rPr>
                <w:rFonts w:ascii="Arial" w:eastAsia="Times New Roman" w:hAnsi="Arial" w:cs="Arial"/>
                <w:color w:val="000000"/>
                <w:lang w:eastAsia="hr-HR"/>
              </w:rPr>
              <w:t>Kristina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CC030C" w:rsidRPr="00CC030C" w:rsidRDefault="00CC030C" w:rsidP="00CC0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C030C">
              <w:rPr>
                <w:rFonts w:ascii="Arial" w:eastAsia="Times New Roman" w:hAnsi="Arial" w:cs="Arial"/>
                <w:color w:val="000000"/>
                <w:lang w:eastAsia="hr-HR"/>
              </w:rPr>
              <w:t>Jurić</w:t>
            </w:r>
          </w:p>
        </w:tc>
      </w:tr>
      <w:tr w:rsidR="00CC030C" w:rsidRPr="00CC030C" w:rsidTr="00CC030C">
        <w:trPr>
          <w:trHeight w:val="255"/>
        </w:trPr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CC030C" w:rsidRPr="00CC030C" w:rsidRDefault="00CC030C" w:rsidP="00CC0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C030C">
              <w:rPr>
                <w:rFonts w:ascii="Arial" w:eastAsia="Times New Roman" w:hAnsi="Arial" w:cs="Arial"/>
                <w:color w:val="000000"/>
                <w:lang w:eastAsia="hr-HR"/>
              </w:rPr>
              <w:t>0131079031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C030C" w:rsidRPr="00CC030C" w:rsidRDefault="00CC030C" w:rsidP="00CC0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C030C">
              <w:rPr>
                <w:rFonts w:ascii="Arial" w:eastAsia="Times New Roman" w:hAnsi="Arial" w:cs="Arial"/>
                <w:color w:val="000000"/>
                <w:lang w:eastAsia="hr-HR"/>
              </w:rPr>
              <w:t>Mia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CC030C" w:rsidRPr="00CC030C" w:rsidRDefault="00CC030C" w:rsidP="00CC0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C030C">
              <w:rPr>
                <w:rFonts w:ascii="Arial" w:eastAsia="Times New Roman" w:hAnsi="Arial" w:cs="Arial"/>
                <w:color w:val="000000"/>
                <w:lang w:eastAsia="hr-HR"/>
              </w:rPr>
              <w:t>Juzbašić</w:t>
            </w:r>
          </w:p>
        </w:tc>
      </w:tr>
      <w:tr w:rsidR="00CC030C" w:rsidRPr="00CC030C" w:rsidTr="00CC030C">
        <w:trPr>
          <w:trHeight w:val="255"/>
        </w:trPr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CC030C" w:rsidRPr="00CC030C" w:rsidRDefault="00CC030C" w:rsidP="00CC0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C030C">
              <w:rPr>
                <w:rFonts w:ascii="Arial" w:eastAsia="Times New Roman" w:hAnsi="Arial" w:cs="Arial"/>
                <w:color w:val="000000"/>
                <w:lang w:eastAsia="hr-HR"/>
              </w:rPr>
              <w:t>0131084631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C030C" w:rsidRPr="00CC030C" w:rsidRDefault="00CC030C" w:rsidP="00CC0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C030C">
              <w:rPr>
                <w:rFonts w:ascii="Arial" w:eastAsia="Times New Roman" w:hAnsi="Arial" w:cs="Arial"/>
                <w:color w:val="000000"/>
                <w:lang w:eastAsia="hr-HR"/>
              </w:rPr>
              <w:t>Ana Marija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CC030C" w:rsidRPr="00CC030C" w:rsidRDefault="00CC030C" w:rsidP="00CC0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proofErr w:type="spellStart"/>
            <w:r w:rsidRPr="00CC030C">
              <w:rPr>
                <w:rFonts w:ascii="Arial" w:eastAsia="Times New Roman" w:hAnsi="Arial" w:cs="Arial"/>
                <w:color w:val="000000"/>
                <w:lang w:eastAsia="hr-HR"/>
              </w:rPr>
              <w:t>Kažimir</w:t>
            </w:r>
            <w:proofErr w:type="spellEnd"/>
          </w:p>
        </w:tc>
      </w:tr>
      <w:tr w:rsidR="00CC030C" w:rsidRPr="00CC030C" w:rsidTr="00CC030C">
        <w:trPr>
          <w:trHeight w:val="255"/>
        </w:trPr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CC030C" w:rsidRPr="00CC030C" w:rsidRDefault="00CC030C" w:rsidP="00CC0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C030C">
              <w:rPr>
                <w:rFonts w:ascii="Arial" w:eastAsia="Times New Roman" w:hAnsi="Arial" w:cs="Arial"/>
                <w:color w:val="000000"/>
                <w:lang w:eastAsia="hr-HR"/>
              </w:rPr>
              <w:t>0066268241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C030C" w:rsidRPr="00CC030C" w:rsidRDefault="00CC030C" w:rsidP="00CC0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C030C">
              <w:rPr>
                <w:rFonts w:ascii="Arial" w:eastAsia="Times New Roman" w:hAnsi="Arial" w:cs="Arial"/>
                <w:color w:val="000000"/>
                <w:lang w:eastAsia="hr-HR"/>
              </w:rPr>
              <w:t>Tena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CC030C" w:rsidRPr="00CC030C" w:rsidRDefault="00CC030C" w:rsidP="00CC0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C030C">
              <w:rPr>
                <w:rFonts w:ascii="Arial" w:eastAsia="Times New Roman" w:hAnsi="Arial" w:cs="Arial"/>
                <w:color w:val="000000"/>
                <w:lang w:eastAsia="hr-HR"/>
              </w:rPr>
              <w:t>Kelava</w:t>
            </w:r>
          </w:p>
        </w:tc>
      </w:tr>
      <w:tr w:rsidR="00CC030C" w:rsidRPr="00CC030C" w:rsidTr="00CC030C">
        <w:trPr>
          <w:trHeight w:val="255"/>
        </w:trPr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CC030C" w:rsidRPr="00CC030C" w:rsidRDefault="00CC030C" w:rsidP="00CC0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C030C">
              <w:rPr>
                <w:rFonts w:ascii="Arial" w:eastAsia="Times New Roman" w:hAnsi="Arial" w:cs="Arial"/>
                <w:color w:val="000000"/>
                <w:lang w:eastAsia="hr-HR"/>
              </w:rPr>
              <w:t>0131084556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C030C" w:rsidRPr="00CC030C" w:rsidRDefault="00CC030C" w:rsidP="00CC0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C030C">
              <w:rPr>
                <w:rFonts w:ascii="Arial" w:eastAsia="Times New Roman" w:hAnsi="Arial" w:cs="Arial"/>
                <w:color w:val="000000"/>
                <w:lang w:eastAsia="hr-HR"/>
              </w:rPr>
              <w:t>Ana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CC030C" w:rsidRPr="00CC030C" w:rsidRDefault="00CC030C" w:rsidP="00CC0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C030C">
              <w:rPr>
                <w:rFonts w:ascii="Arial" w:eastAsia="Times New Roman" w:hAnsi="Arial" w:cs="Arial"/>
                <w:color w:val="000000"/>
                <w:lang w:eastAsia="hr-HR"/>
              </w:rPr>
              <w:t>Knezović</w:t>
            </w:r>
          </w:p>
        </w:tc>
      </w:tr>
      <w:tr w:rsidR="00CC030C" w:rsidRPr="00CC030C" w:rsidTr="00CC030C">
        <w:trPr>
          <w:trHeight w:val="255"/>
        </w:trPr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CC030C" w:rsidRPr="00CC030C" w:rsidRDefault="00CC030C" w:rsidP="00CC0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C030C">
              <w:rPr>
                <w:rFonts w:ascii="Arial" w:eastAsia="Times New Roman" w:hAnsi="Arial" w:cs="Arial"/>
                <w:color w:val="000000"/>
                <w:lang w:eastAsia="hr-HR"/>
              </w:rPr>
              <w:t>0131084395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C030C" w:rsidRPr="00CC030C" w:rsidRDefault="00CC030C" w:rsidP="00CC0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proofErr w:type="spellStart"/>
            <w:r w:rsidRPr="00CC030C">
              <w:rPr>
                <w:rFonts w:ascii="Arial" w:eastAsia="Times New Roman" w:hAnsi="Arial" w:cs="Arial"/>
                <w:color w:val="000000"/>
                <w:lang w:eastAsia="hr-HR"/>
              </w:rPr>
              <w:t>Anamaria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CC030C" w:rsidRPr="00CC030C" w:rsidRDefault="00CC030C" w:rsidP="00CC0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C030C">
              <w:rPr>
                <w:rFonts w:ascii="Arial" w:eastAsia="Times New Roman" w:hAnsi="Arial" w:cs="Arial"/>
                <w:color w:val="000000"/>
                <w:lang w:eastAsia="hr-HR"/>
              </w:rPr>
              <w:t>Knežević</w:t>
            </w:r>
          </w:p>
        </w:tc>
      </w:tr>
      <w:tr w:rsidR="00CC030C" w:rsidRPr="00CC030C" w:rsidTr="00CC030C">
        <w:trPr>
          <w:trHeight w:val="255"/>
        </w:trPr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CC030C" w:rsidRPr="00CC030C" w:rsidRDefault="00CC030C" w:rsidP="00CC0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C030C">
              <w:rPr>
                <w:rFonts w:ascii="Arial" w:eastAsia="Times New Roman" w:hAnsi="Arial" w:cs="Arial"/>
                <w:color w:val="000000"/>
                <w:lang w:eastAsia="hr-HR"/>
              </w:rPr>
              <w:t>0131071054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C030C" w:rsidRPr="00CC030C" w:rsidRDefault="00CC030C" w:rsidP="00CC0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C030C">
              <w:rPr>
                <w:rFonts w:ascii="Arial" w:eastAsia="Times New Roman" w:hAnsi="Arial" w:cs="Arial"/>
                <w:color w:val="000000"/>
                <w:lang w:eastAsia="hr-HR"/>
              </w:rPr>
              <w:t>Katarina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CC030C" w:rsidRPr="00CC030C" w:rsidRDefault="00CC030C" w:rsidP="00CC0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C030C">
              <w:rPr>
                <w:rFonts w:ascii="Arial" w:eastAsia="Times New Roman" w:hAnsi="Arial" w:cs="Arial"/>
                <w:color w:val="000000"/>
                <w:lang w:eastAsia="hr-HR"/>
              </w:rPr>
              <w:t>Kosec</w:t>
            </w:r>
          </w:p>
        </w:tc>
      </w:tr>
      <w:tr w:rsidR="00CC030C" w:rsidRPr="00CC030C" w:rsidTr="00CC030C">
        <w:trPr>
          <w:trHeight w:val="255"/>
        </w:trPr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CC030C" w:rsidRPr="00CC030C" w:rsidRDefault="00CC030C" w:rsidP="00CC0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C030C">
              <w:rPr>
                <w:rFonts w:ascii="Arial" w:eastAsia="Times New Roman" w:hAnsi="Arial" w:cs="Arial"/>
                <w:color w:val="000000"/>
                <w:lang w:eastAsia="hr-HR"/>
              </w:rPr>
              <w:t>0131084257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C030C" w:rsidRPr="00CC030C" w:rsidRDefault="00CC030C" w:rsidP="00CC0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C030C">
              <w:rPr>
                <w:rFonts w:ascii="Arial" w:eastAsia="Times New Roman" w:hAnsi="Arial" w:cs="Arial"/>
                <w:color w:val="000000"/>
                <w:lang w:eastAsia="hr-HR"/>
              </w:rPr>
              <w:t>Martina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CC030C" w:rsidRPr="00CC030C" w:rsidRDefault="00CC030C" w:rsidP="00CC0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C030C">
              <w:rPr>
                <w:rFonts w:ascii="Arial" w:eastAsia="Times New Roman" w:hAnsi="Arial" w:cs="Arial"/>
                <w:color w:val="000000"/>
                <w:lang w:eastAsia="hr-HR"/>
              </w:rPr>
              <w:t>Krt</w:t>
            </w:r>
          </w:p>
        </w:tc>
      </w:tr>
      <w:tr w:rsidR="00CC030C" w:rsidRPr="00CC030C" w:rsidTr="00CC030C">
        <w:trPr>
          <w:trHeight w:val="255"/>
        </w:trPr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CC030C" w:rsidRPr="00CC030C" w:rsidRDefault="00CC030C" w:rsidP="00CC0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C030C">
              <w:rPr>
                <w:rFonts w:ascii="Arial" w:eastAsia="Times New Roman" w:hAnsi="Arial" w:cs="Arial"/>
                <w:color w:val="000000"/>
                <w:lang w:eastAsia="hr-HR"/>
              </w:rPr>
              <w:t>0066257732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C030C" w:rsidRPr="00CC030C" w:rsidRDefault="00CC030C" w:rsidP="00CC0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C030C">
              <w:rPr>
                <w:rFonts w:ascii="Arial" w:eastAsia="Times New Roman" w:hAnsi="Arial" w:cs="Arial"/>
                <w:color w:val="000000"/>
                <w:lang w:eastAsia="hr-HR"/>
              </w:rPr>
              <w:t>Kristina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CC030C" w:rsidRPr="00CC030C" w:rsidRDefault="00CC030C" w:rsidP="00CC0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proofErr w:type="spellStart"/>
            <w:r w:rsidRPr="00CC030C">
              <w:rPr>
                <w:rFonts w:ascii="Arial" w:eastAsia="Times New Roman" w:hAnsi="Arial" w:cs="Arial"/>
                <w:color w:val="000000"/>
                <w:lang w:eastAsia="hr-HR"/>
              </w:rPr>
              <w:t>Legin</w:t>
            </w:r>
            <w:proofErr w:type="spellEnd"/>
          </w:p>
        </w:tc>
      </w:tr>
      <w:tr w:rsidR="00CC030C" w:rsidRPr="00CC030C" w:rsidTr="00CC030C">
        <w:trPr>
          <w:trHeight w:val="255"/>
        </w:trPr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CC030C" w:rsidRPr="00CC030C" w:rsidRDefault="00CC030C" w:rsidP="00CC0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C030C">
              <w:rPr>
                <w:rFonts w:ascii="Arial" w:eastAsia="Times New Roman" w:hAnsi="Arial" w:cs="Arial"/>
                <w:color w:val="000000"/>
                <w:lang w:eastAsia="hr-HR"/>
              </w:rPr>
              <w:t>0131084540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C030C" w:rsidRPr="00CC030C" w:rsidRDefault="00CC030C" w:rsidP="00CC0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C030C">
              <w:rPr>
                <w:rFonts w:ascii="Arial" w:eastAsia="Times New Roman" w:hAnsi="Arial" w:cs="Arial"/>
                <w:color w:val="000000"/>
                <w:lang w:eastAsia="hr-HR"/>
              </w:rPr>
              <w:t>Sara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CC030C" w:rsidRPr="00CC030C" w:rsidRDefault="00CC030C" w:rsidP="00CC0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proofErr w:type="spellStart"/>
            <w:r w:rsidRPr="00CC030C">
              <w:rPr>
                <w:rFonts w:ascii="Arial" w:eastAsia="Times New Roman" w:hAnsi="Arial" w:cs="Arial"/>
                <w:color w:val="000000"/>
                <w:lang w:eastAsia="hr-HR"/>
              </w:rPr>
              <w:t>Lugarić</w:t>
            </w:r>
            <w:proofErr w:type="spellEnd"/>
          </w:p>
        </w:tc>
      </w:tr>
      <w:tr w:rsidR="00CC030C" w:rsidRPr="00CC030C" w:rsidTr="00CC030C">
        <w:trPr>
          <w:trHeight w:val="255"/>
        </w:trPr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CC030C" w:rsidRPr="00CC030C" w:rsidRDefault="00CC030C" w:rsidP="00CC0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C030C">
              <w:rPr>
                <w:rFonts w:ascii="Arial" w:eastAsia="Times New Roman" w:hAnsi="Arial" w:cs="Arial"/>
                <w:color w:val="000000"/>
                <w:lang w:eastAsia="hr-HR"/>
              </w:rPr>
              <w:t>0066211052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C030C" w:rsidRPr="00CC030C" w:rsidRDefault="00CC030C" w:rsidP="00CC0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C030C">
              <w:rPr>
                <w:rFonts w:ascii="Arial" w:eastAsia="Times New Roman" w:hAnsi="Arial" w:cs="Arial"/>
                <w:color w:val="000000"/>
                <w:lang w:eastAsia="hr-HR"/>
              </w:rPr>
              <w:t>Klara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CC030C" w:rsidRPr="00CC030C" w:rsidRDefault="00CC030C" w:rsidP="00CC0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C030C">
              <w:rPr>
                <w:rFonts w:ascii="Arial" w:eastAsia="Times New Roman" w:hAnsi="Arial" w:cs="Arial"/>
                <w:color w:val="000000"/>
                <w:lang w:eastAsia="hr-HR"/>
              </w:rPr>
              <w:t>Lukin</w:t>
            </w:r>
          </w:p>
        </w:tc>
      </w:tr>
      <w:tr w:rsidR="00CC030C" w:rsidRPr="00CC030C" w:rsidTr="00CC030C">
        <w:trPr>
          <w:trHeight w:val="255"/>
        </w:trPr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CC030C" w:rsidRPr="00CC030C" w:rsidRDefault="00CC030C" w:rsidP="00CC0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C030C">
              <w:rPr>
                <w:rFonts w:ascii="Arial" w:eastAsia="Times New Roman" w:hAnsi="Arial" w:cs="Arial"/>
                <w:color w:val="000000"/>
                <w:lang w:eastAsia="hr-HR"/>
              </w:rPr>
              <w:t>0131075737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C030C" w:rsidRPr="00CC030C" w:rsidRDefault="00CC030C" w:rsidP="00CC0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C030C">
              <w:rPr>
                <w:rFonts w:ascii="Arial" w:eastAsia="Times New Roman" w:hAnsi="Arial" w:cs="Arial"/>
                <w:color w:val="000000"/>
                <w:lang w:eastAsia="hr-HR"/>
              </w:rPr>
              <w:t>Tajana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CC030C" w:rsidRPr="00CC030C" w:rsidRDefault="00CC030C" w:rsidP="00CC0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C030C">
              <w:rPr>
                <w:rFonts w:ascii="Arial" w:eastAsia="Times New Roman" w:hAnsi="Arial" w:cs="Arial"/>
                <w:color w:val="000000"/>
                <w:lang w:eastAsia="hr-HR"/>
              </w:rPr>
              <w:t>Mandić</w:t>
            </w:r>
          </w:p>
        </w:tc>
      </w:tr>
      <w:tr w:rsidR="00CC030C" w:rsidRPr="00CC030C" w:rsidTr="00CC030C">
        <w:trPr>
          <w:trHeight w:val="255"/>
        </w:trPr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CC030C" w:rsidRPr="00CC030C" w:rsidRDefault="00CC030C" w:rsidP="00CC0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C030C">
              <w:rPr>
                <w:rFonts w:ascii="Arial" w:eastAsia="Times New Roman" w:hAnsi="Arial" w:cs="Arial"/>
                <w:color w:val="000000"/>
                <w:lang w:eastAsia="hr-HR"/>
              </w:rPr>
              <w:t>0131079138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C030C" w:rsidRPr="00CC030C" w:rsidRDefault="00CC030C" w:rsidP="00CC0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C030C">
              <w:rPr>
                <w:rFonts w:ascii="Arial" w:eastAsia="Times New Roman" w:hAnsi="Arial" w:cs="Arial"/>
                <w:color w:val="000000"/>
                <w:lang w:eastAsia="hr-HR"/>
              </w:rPr>
              <w:t>Lucija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CC030C" w:rsidRPr="00CC030C" w:rsidRDefault="00CC030C" w:rsidP="00CC0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proofErr w:type="spellStart"/>
            <w:r w:rsidRPr="00CC030C">
              <w:rPr>
                <w:rFonts w:ascii="Arial" w:eastAsia="Times New Roman" w:hAnsi="Arial" w:cs="Arial"/>
                <w:color w:val="000000"/>
                <w:lang w:eastAsia="hr-HR"/>
              </w:rPr>
              <w:t>Marđetko</w:t>
            </w:r>
            <w:proofErr w:type="spellEnd"/>
          </w:p>
        </w:tc>
      </w:tr>
      <w:tr w:rsidR="00CC030C" w:rsidRPr="00CC030C" w:rsidTr="00CC030C">
        <w:trPr>
          <w:trHeight w:val="255"/>
        </w:trPr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CC030C" w:rsidRPr="00CC030C" w:rsidRDefault="00CC030C" w:rsidP="00CC0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C030C">
              <w:rPr>
                <w:rFonts w:ascii="Arial" w:eastAsia="Times New Roman" w:hAnsi="Arial" w:cs="Arial"/>
                <w:color w:val="000000"/>
                <w:lang w:eastAsia="hr-HR"/>
              </w:rPr>
              <w:t>0131084598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C030C" w:rsidRPr="00CC030C" w:rsidRDefault="00CC030C" w:rsidP="00CC0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C030C">
              <w:rPr>
                <w:rFonts w:ascii="Arial" w:eastAsia="Times New Roman" w:hAnsi="Arial" w:cs="Arial"/>
                <w:color w:val="000000"/>
                <w:lang w:eastAsia="hr-HR"/>
              </w:rPr>
              <w:t>Matilda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CC030C" w:rsidRPr="00CC030C" w:rsidRDefault="00CC030C" w:rsidP="00CC0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C030C">
              <w:rPr>
                <w:rFonts w:ascii="Arial" w:eastAsia="Times New Roman" w:hAnsi="Arial" w:cs="Arial"/>
                <w:color w:val="000000"/>
                <w:lang w:eastAsia="hr-HR"/>
              </w:rPr>
              <w:t>Marić</w:t>
            </w:r>
          </w:p>
        </w:tc>
      </w:tr>
      <w:tr w:rsidR="00CC030C" w:rsidRPr="00CC030C" w:rsidTr="00CC030C">
        <w:trPr>
          <w:trHeight w:val="255"/>
        </w:trPr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CC030C" w:rsidRPr="00CC030C" w:rsidRDefault="00CC030C" w:rsidP="00CC0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C030C">
              <w:rPr>
                <w:rFonts w:ascii="Arial" w:eastAsia="Times New Roman" w:hAnsi="Arial" w:cs="Arial"/>
                <w:color w:val="000000"/>
                <w:lang w:eastAsia="hr-HR"/>
              </w:rPr>
              <w:t>0131084647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C030C" w:rsidRPr="00CC030C" w:rsidRDefault="00CC030C" w:rsidP="00CC0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proofErr w:type="spellStart"/>
            <w:r w:rsidRPr="00CC030C">
              <w:rPr>
                <w:rFonts w:ascii="Arial" w:eastAsia="Times New Roman" w:hAnsi="Arial" w:cs="Arial"/>
                <w:color w:val="000000"/>
                <w:lang w:eastAsia="hr-HR"/>
              </w:rPr>
              <w:t>Anamaria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CC030C" w:rsidRPr="00CC030C" w:rsidRDefault="00CC030C" w:rsidP="00CC0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C030C">
              <w:rPr>
                <w:rFonts w:ascii="Arial" w:eastAsia="Times New Roman" w:hAnsi="Arial" w:cs="Arial"/>
                <w:color w:val="000000"/>
                <w:lang w:eastAsia="hr-HR"/>
              </w:rPr>
              <w:t>Marić</w:t>
            </w:r>
          </w:p>
        </w:tc>
      </w:tr>
      <w:tr w:rsidR="00CC030C" w:rsidRPr="00CC030C" w:rsidTr="00CC030C">
        <w:trPr>
          <w:trHeight w:val="255"/>
        </w:trPr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CC030C" w:rsidRPr="00CC030C" w:rsidRDefault="00CC030C" w:rsidP="00CC0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C030C">
              <w:rPr>
                <w:rFonts w:ascii="Arial" w:eastAsia="Times New Roman" w:hAnsi="Arial" w:cs="Arial"/>
                <w:color w:val="000000"/>
                <w:lang w:eastAsia="hr-HR"/>
              </w:rPr>
              <w:t>0131079190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C030C" w:rsidRPr="00CC030C" w:rsidRDefault="00CC030C" w:rsidP="00CC0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C030C">
              <w:rPr>
                <w:rFonts w:ascii="Arial" w:eastAsia="Times New Roman" w:hAnsi="Arial" w:cs="Arial"/>
                <w:color w:val="000000"/>
                <w:lang w:eastAsia="hr-HR"/>
              </w:rPr>
              <w:t>Petra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CC030C" w:rsidRPr="00CC030C" w:rsidRDefault="00CC030C" w:rsidP="00CC0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C030C">
              <w:rPr>
                <w:rFonts w:ascii="Arial" w:eastAsia="Times New Roman" w:hAnsi="Arial" w:cs="Arial"/>
                <w:color w:val="000000"/>
                <w:lang w:eastAsia="hr-HR"/>
              </w:rPr>
              <w:t>Marković</w:t>
            </w:r>
          </w:p>
        </w:tc>
      </w:tr>
      <w:tr w:rsidR="00CC030C" w:rsidRPr="00CC030C" w:rsidTr="00CC030C">
        <w:trPr>
          <w:trHeight w:val="285"/>
        </w:trPr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CC030C" w:rsidRPr="00CC030C" w:rsidRDefault="00CC030C" w:rsidP="00CC0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C030C">
              <w:rPr>
                <w:rFonts w:ascii="Arial" w:eastAsia="Times New Roman" w:hAnsi="Arial" w:cs="Arial"/>
                <w:color w:val="000000"/>
                <w:lang w:eastAsia="hr-HR"/>
              </w:rPr>
              <w:t>0131084369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C030C" w:rsidRPr="00CC030C" w:rsidRDefault="00CC030C" w:rsidP="00CC0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C030C">
              <w:rPr>
                <w:rFonts w:ascii="Arial" w:eastAsia="Times New Roman" w:hAnsi="Arial" w:cs="Arial"/>
                <w:color w:val="000000"/>
                <w:lang w:eastAsia="hr-HR"/>
              </w:rPr>
              <w:t>Lana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CC030C" w:rsidRPr="00CC030C" w:rsidRDefault="00CC030C" w:rsidP="00CC0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C030C">
              <w:rPr>
                <w:rFonts w:ascii="Arial" w:eastAsia="Times New Roman" w:hAnsi="Arial" w:cs="Arial"/>
                <w:color w:val="000000"/>
                <w:lang w:eastAsia="hr-HR"/>
              </w:rPr>
              <w:t xml:space="preserve">Marković </w:t>
            </w:r>
            <w:proofErr w:type="spellStart"/>
            <w:r w:rsidRPr="00CC030C">
              <w:rPr>
                <w:rFonts w:ascii="Arial" w:eastAsia="Times New Roman" w:hAnsi="Arial" w:cs="Arial"/>
                <w:color w:val="000000"/>
                <w:lang w:eastAsia="hr-HR"/>
              </w:rPr>
              <w:t>Imbrija</w:t>
            </w:r>
            <w:proofErr w:type="spellEnd"/>
          </w:p>
        </w:tc>
      </w:tr>
    </w:tbl>
    <w:p w:rsidR="000E4D2C" w:rsidRPr="00CC030C" w:rsidRDefault="00CC030C" w:rsidP="00CC030C">
      <w:pPr>
        <w:jc w:val="center"/>
        <w:rPr>
          <w:b/>
        </w:rPr>
      </w:pPr>
      <w:r w:rsidRPr="00CC030C">
        <w:rPr>
          <w:b/>
        </w:rPr>
        <w:t>POPIS STUDENATA PREDDIPLOMSKOG STUDIJA RANOG I PREDŠKOLSKOG ODGOJA I OBRAZOVANJA ZA PROMOCIJU 20. OŽUJKA 2020. GODINE U 11: 00 SATI</w:t>
      </w:r>
    </w:p>
    <w:p w:rsidR="00CC030C" w:rsidRDefault="00CC030C" w:rsidP="00CC030C">
      <w:pPr>
        <w:jc w:val="center"/>
      </w:pPr>
    </w:p>
    <w:p w:rsidR="00CC030C" w:rsidRDefault="00CC030C" w:rsidP="00CC030C">
      <w:bookmarkStart w:id="0" w:name="_GoBack"/>
      <w:bookmarkEnd w:id="0"/>
    </w:p>
    <w:sectPr w:rsidR="00CC030C" w:rsidSect="00CC030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30C"/>
    <w:rsid w:val="000E4D2C"/>
    <w:rsid w:val="00CC0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1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</dc:creator>
  <cp:lastModifiedBy>Aleksandra</cp:lastModifiedBy>
  <cp:revision>1</cp:revision>
  <dcterms:created xsi:type="dcterms:W3CDTF">2020-03-03T09:25:00Z</dcterms:created>
  <dcterms:modified xsi:type="dcterms:W3CDTF">2020-03-03T09:34:00Z</dcterms:modified>
</cp:coreProperties>
</file>