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B966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1EC37AAA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14:paraId="4C4581EE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21966DD1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22FFA30D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441EDF12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6F609BF7" w14:textId="0A91F69F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 xml:space="preserve">PRIJAVNICA ZA RAZREDBENI </w:t>
      </w:r>
      <w:proofErr w:type="gramStart"/>
      <w:r w:rsidRPr="00862CDC">
        <w:rPr>
          <w:rFonts w:ascii="Arial" w:eastAsia="Arial" w:hAnsi="Arial" w:cs="Arial"/>
          <w:b/>
          <w:bCs/>
          <w:sz w:val="24"/>
          <w:szCs w:val="24"/>
        </w:rPr>
        <w:t>POSTUPAK  ZA</w:t>
      </w:r>
      <w:proofErr w:type="gramEnd"/>
      <w:r w:rsidRPr="00862CDC">
        <w:rPr>
          <w:rFonts w:ascii="Arial" w:eastAsia="Arial" w:hAnsi="Arial" w:cs="Arial"/>
          <w:b/>
          <w:bCs/>
          <w:sz w:val="24"/>
          <w:szCs w:val="24"/>
        </w:rPr>
        <w:t xml:space="preserve">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A1642">
        <w:rPr>
          <w:rFonts w:ascii="Arial" w:eastAsia="Arial" w:hAnsi="Arial" w:cs="Arial"/>
          <w:b/>
          <w:bCs/>
          <w:sz w:val="24"/>
          <w:szCs w:val="24"/>
        </w:rPr>
        <w:t>IZVANREDNI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U AK. GOD. 20</w:t>
      </w:r>
      <w:r w:rsidR="005B270A">
        <w:rPr>
          <w:rFonts w:ascii="Arial Narrow" w:eastAsia="Arial Narrow" w:hAnsi="Arial Narrow" w:cs="Arial Narrow"/>
          <w:b/>
          <w:bCs/>
          <w:sz w:val="24"/>
          <w:szCs w:val="24"/>
        </w:rPr>
        <w:t>20</w:t>
      </w:r>
      <w:r w:rsidR="00442A96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5B270A">
        <w:rPr>
          <w:rFonts w:ascii="Arial Narrow" w:eastAsia="Arial Narrow" w:hAnsi="Arial Narrow" w:cs="Arial Narrow"/>
          <w:b/>
          <w:bCs/>
          <w:sz w:val="24"/>
          <w:szCs w:val="24"/>
        </w:rPr>
        <w:t>1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., S PREDSEMESTROM U AK. GOD. 201</w:t>
      </w:r>
      <w:r w:rsidR="005B270A">
        <w:rPr>
          <w:rFonts w:ascii="Arial Narrow" w:eastAsia="Arial Narrow" w:hAnsi="Arial Narrow" w:cs="Arial Narrow"/>
          <w:b/>
          <w:bCs/>
          <w:sz w:val="24"/>
          <w:szCs w:val="24"/>
        </w:rPr>
        <w:t>9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./20</w:t>
      </w:r>
      <w:r w:rsidR="005B270A">
        <w:rPr>
          <w:rFonts w:ascii="Arial Narrow" w:eastAsia="Arial Narrow" w:hAnsi="Arial Narrow" w:cs="Arial Narrow"/>
          <w:b/>
          <w:bCs/>
          <w:sz w:val="24"/>
          <w:szCs w:val="24"/>
        </w:rPr>
        <w:t>20</w:t>
      </w:r>
      <w:bookmarkStart w:id="0" w:name="_GoBack"/>
      <w:bookmarkEnd w:id="0"/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</w:p>
    <w:p w14:paraId="684C382E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4F143AD1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PRIJAVNICU POPUNITI ČITKO TISKANIM SLOVIMA</w:t>
      </w:r>
    </w:p>
    <w:p w14:paraId="5621324D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52938DA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1AE767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D04A168" w14:textId="77777777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  <w:w w:val="97"/>
        </w:rPr>
        <w:t>(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proofErr w:type="gram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55B0E042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7D982DC6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5220F10D" w14:textId="77777777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54CC5DC2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3F35B3B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A3D58D1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AAC1653" wp14:editId="06E12A66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6E8506C4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006179E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8F422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0E9AFD5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14:paraId="100B423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AF7140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3C88CFE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0FD59915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105E85EF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7244008" wp14:editId="14B9367F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14:paraId="1544EA5C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0FDF784F" w14:textId="77777777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r>
        <w:rPr>
          <w:rFonts w:ascii="Arial Narrow" w:eastAsia="Arial Narrow" w:hAnsi="Arial Narrow" w:cs="Arial Narrow"/>
          <w:sz w:val="18"/>
          <w:szCs w:val="18"/>
        </w:rPr>
        <w:t>e)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f)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0B171A9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10649716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7E04D43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A4F6A01" w14:textId="77777777" w:rsidR="00EB1A60" w:rsidRDefault="00554A15">
      <w:pPr>
        <w:spacing w:before="38"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a)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hr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.)</w:t>
      </w:r>
    </w:p>
    <w:p w14:paraId="73A2583D" w14:textId="77777777" w:rsidR="00EB1A60" w:rsidRDefault="00EB1A60">
      <w:pPr>
        <w:spacing w:before="5" w:after="0" w:line="100" w:lineRule="exact"/>
        <w:rPr>
          <w:sz w:val="10"/>
          <w:szCs w:val="10"/>
        </w:rPr>
      </w:pPr>
    </w:p>
    <w:p w14:paraId="36201EFC" w14:textId="77777777" w:rsidR="00EB1A60" w:rsidRDefault="00554A15">
      <w:pPr>
        <w:spacing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b)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Ro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</w:p>
    <w:p w14:paraId="09518916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1804B4D0" w14:textId="77777777" w:rsidR="00EB1A60" w:rsidRDefault="00554A15">
      <w:pPr>
        <w:spacing w:after="0" w:line="359" w:lineRule="auto"/>
        <w:ind w:left="463" w:right="53" w:hanging="28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 xml:space="preserve">)   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jedodž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da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pra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jere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 xml:space="preserve">ECTS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enom</w:t>
      </w:r>
      <w:proofErr w:type="spellEnd"/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dd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uč</w:t>
      </w:r>
      <w:r>
        <w:rPr>
          <w:rFonts w:ascii="Arial Narrow" w:eastAsia="Arial Narrow" w:hAnsi="Arial Narrow" w:cs="Arial Narrow"/>
          <w:sz w:val="18"/>
          <w:szCs w:val="18"/>
        </w:rPr>
        <w:t>ilišn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go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em</w:t>
      </w:r>
      <w:proofErr w:type="spellEnd"/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z w:val="18"/>
          <w:szCs w:val="18"/>
        </w:rPr>
        <w:t>nom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iju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Pred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šk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i/>
          <w:sz w:val="18"/>
          <w:szCs w:val="18"/>
        </w:rPr>
        <w:t>l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i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i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18"/>
          <w:szCs w:val="18"/>
        </w:rPr>
        <w:t>o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i/>
          <w:sz w:val="18"/>
          <w:szCs w:val="18"/>
        </w:rPr>
        <w:t>goj</w:t>
      </w:r>
      <w:proofErr w:type="spellEnd"/>
      <w:r>
        <w:rPr>
          <w:rFonts w:ascii="Arial Narrow" w:eastAsia="Arial Narrow" w:hAnsi="Arial Narrow" w:cs="Arial Narrow"/>
          <w:i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g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nj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z w:val="18"/>
          <w:szCs w:val="18"/>
        </w:rPr>
        <w:t>nom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>
        <w:rPr>
          <w:rFonts w:ascii="Arial Narrow" w:eastAsia="Arial Narrow" w:hAnsi="Arial Narrow" w:cs="Arial Narrow"/>
          <w:spacing w:val="2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dd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pl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om</w:t>
      </w:r>
      <w:proofErr w:type="spellEnd"/>
      <w:r>
        <w:rPr>
          <w:rFonts w:ascii="Arial Narrow" w:eastAsia="Arial Narrow" w:hAnsi="Arial Narrow" w:cs="Arial Narrow"/>
          <w:spacing w:val="2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>
        <w:rPr>
          <w:rFonts w:ascii="Arial Narrow" w:eastAsia="Arial Narrow" w:hAnsi="Arial Narrow" w:cs="Arial Narrow"/>
          <w:sz w:val="18"/>
          <w:szCs w:val="18"/>
        </w:rPr>
        <w:t>eu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nom</w:t>
      </w:r>
      <w:proofErr w:type="spellEnd"/>
      <w:r>
        <w:rPr>
          <w:rFonts w:ascii="Arial Narrow" w:eastAsia="Arial Narrow" w:hAnsi="Arial Narrow" w:cs="Arial Narrow"/>
          <w:spacing w:val="2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tudi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2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rodnim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ag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kim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h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lo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šk</w:t>
      </w:r>
      <w:r>
        <w:rPr>
          <w:rFonts w:ascii="Arial Narrow" w:eastAsia="Arial Narrow" w:hAnsi="Arial Narrow" w:cs="Arial Narrow"/>
          <w:sz w:val="18"/>
          <w:szCs w:val="18"/>
        </w:rPr>
        <w:t>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du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o-reh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bi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li</w:t>
      </w:r>
      <w:r>
        <w:rPr>
          <w:rFonts w:ascii="Arial Narrow" w:eastAsia="Arial Narrow" w:hAnsi="Arial Narrow" w:cs="Arial Narrow"/>
          <w:sz w:val="18"/>
          <w:szCs w:val="18"/>
        </w:rPr>
        <w:t>ta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ič</w:t>
      </w:r>
      <w:r>
        <w:rPr>
          <w:rFonts w:ascii="Arial Narrow" w:eastAsia="Arial Narrow" w:hAnsi="Arial Narrow" w:cs="Arial Narrow"/>
          <w:sz w:val="18"/>
          <w:szCs w:val="18"/>
        </w:rPr>
        <w:t>ki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rm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ti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,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ine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io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šk</w:t>
      </w:r>
      <w:r>
        <w:rPr>
          <w:rFonts w:ascii="Arial Narrow" w:eastAsia="Arial Narrow" w:hAnsi="Arial Narrow" w:cs="Arial Narrow"/>
          <w:sz w:val="18"/>
          <w:szCs w:val="18"/>
        </w:rPr>
        <w:t>im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il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lo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šk</w:t>
      </w:r>
      <w:r>
        <w:rPr>
          <w:rFonts w:ascii="Arial Narrow" w:eastAsia="Arial Narrow" w:hAnsi="Arial Narrow" w:cs="Arial Narrow"/>
          <w:sz w:val="18"/>
          <w:szCs w:val="18"/>
        </w:rPr>
        <w:t>im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ul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07993C4C" w14:textId="77777777" w:rsidR="00EB1A60" w:rsidRDefault="00554A15">
      <w:pPr>
        <w:spacing w:after="0" w:line="361" w:lineRule="auto"/>
        <w:ind w:left="463" w:right="55" w:hanging="284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d)  </w:t>
      </w:r>
      <w:r>
        <w:rPr>
          <w:rFonts w:ascii="Arial Narrow" w:eastAsia="Arial Narrow" w:hAnsi="Arial Narrow" w:cs="Arial Narrow"/>
          <w:spacing w:val="36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Prije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is</w:t>
      </w:r>
      <w:proofErr w:type="spellEnd"/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j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eni</w:t>
      </w:r>
      <w:proofErr w:type="spellEnd"/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ta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l</w:t>
      </w:r>
      <w:r>
        <w:rPr>
          <w:rFonts w:ascii="Arial Narrow" w:eastAsia="Arial Narrow" w:hAnsi="Arial Narrow" w:cs="Arial Narrow"/>
          <w:sz w:val="18"/>
          <w:szCs w:val="18"/>
        </w:rPr>
        <w:t>an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pr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m.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proofErr w:type="spellEnd"/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ba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kv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le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nt</w:t>
      </w:r>
      <w:r>
        <w:rPr>
          <w:rFonts w:ascii="Arial Narrow" w:eastAsia="Arial Narrow" w:hAnsi="Arial Narrow" w:cs="Arial Narrow"/>
          <w:sz w:val="18"/>
          <w:szCs w:val="18"/>
        </w:rPr>
        <w:t>no</w:t>
      </w:r>
      <w:proofErr w:type="spellEnd"/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eć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ECT</w:t>
      </w:r>
      <w:r>
        <w:rPr>
          <w:rFonts w:ascii="Arial Narrow" w:eastAsia="Arial Narrow" w:hAnsi="Arial Narrow" w:cs="Arial Narrow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bod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pn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ij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z w:val="18"/>
          <w:szCs w:val="18"/>
        </w:rPr>
        <w:t>li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re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lo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č</w:t>
      </w:r>
      <w:r>
        <w:rPr>
          <w:rFonts w:ascii="Arial Narrow" w:eastAsia="Arial Narrow" w:hAnsi="Arial Narrow" w:cs="Arial Narrow"/>
          <w:sz w:val="18"/>
          <w:szCs w:val="18"/>
        </w:rPr>
        <w:t>ilišni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t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ud</w:t>
      </w:r>
      <w:r>
        <w:rPr>
          <w:rFonts w:ascii="Arial Narrow" w:eastAsia="Arial Narrow" w:hAnsi="Arial Narrow" w:cs="Arial Narrow"/>
          <w:sz w:val="18"/>
          <w:szCs w:val="18"/>
        </w:rPr>
        <w:t>ij</w:t>
      </w:r>
      <w:proofErr w:type="spellEnd"/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go</w:t>
      </w:r>
      <w:r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f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ul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)</w:t>
      </w:r>
    </w:p>
    <w:p w14:paraId="1CAAF3F2" w14:textId="77777777" w:rsidR="00EB1A60" w:rsidRDefault="00554A15">
      <w:pPr>
        <w:spacing w:before="8" w:after="0" w:line="240" w:lineRule="auto"/>
        <w:ind w:left="17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e)  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Pot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z w:val="18"/>
          <w:szCs w:val="18"/>
        </w:rPr>
        <w:t>tor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De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nag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</w:p>
    <w:p w14:paraId="655D579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8F5288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02158A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A52D7A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7292652" w14:textId="77777777" w:rsidR="00EB1A60" w:rsidRDefault="00EB1A60">
      <w:pPr>
        <w:spacing w:before="5" w:after="0" w:line="220" w:lineRule="exact"/>
      </w:pPr>
    </w:p>
    <w:p w14:paraId="00B00685" w14:textId="77777777"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06C5378" wp14:editId="76CAF84F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3A4E71B" wp14:editId="4842F31D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14:paraId="7BF6C333" w14:textId="77777777" w:rsidR="00EB1A60" w:rsidRDefault="00EB1A60">
      <w:pPr>
        <w:spacing w:before="1" w:after="0" w:line="110" w:lineRule="exact"/>
        <w:rPr>
          <w:sz w:val="11"/>
          <w:szCs w:val="11"/>
        </w:rPr>
      </w:pPr>
    </w:p>
    <w:p w14:paraId="44AB8625" w14:textId="77777777" w:rsidR="00EB1A60" w:rsidRDefault="00554A15">
      <w:pPr>
        <w:spacing w:after="0" w:line="240" w:lineRule="auto"/>
        <w:ind w:left="179" w:right="11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f)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Strani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žavlj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ni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trebaju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priložiti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dokaz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poznavanju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hrvatskog</w:t>
      </w:r>
      <w:proofErr w:type="spellEnd"/>
      <w:r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jezika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razini</w:t>
      </w:r>
      <w:proofErr w:type="spellEnd"/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C1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prema</w:t>
      </w:r>
      <w:proofErr w:type="spellEnd"/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Eu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opskom</w:t>
      </w:r>
      <w:proofErr w:type="spellEnd"/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eferentnom</w:t>
      </w:r>
      <w:proofErr w:type="spellEnd"/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okviru</w:t>
      </w:r>
      <w:proofErr w:type="spellEnd"/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za </w:t>
      </w:r>
      <w:proofErr w:type="spellStart"/>
      <w:r>
        <w:rPr>
          <w:rFonts w:ascii="Arial Narrow" w:eastAsia="Arial Narrow" w:hAnsi="Arial Narrow" w:cs="Arial Narrow"/>
          <w:i/>
          <w:sz w:val="20"/>
          <w:szCs w:val="20"/>
        </w:rPr>
        <w:t>jez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>k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0346202C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344CEC96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14:paraId="061CFD9B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2139D5E3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42CF303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17A9F0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832B31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C0D6F5E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3A764649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66732FE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C0121B5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0276FB78" w14:textId="77777777" w:rsidR="00EB1A60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2999CE7C" w14:textId="77777777" w:rsidR="00EB1A60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IZVA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NR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14:paraId="0C93451E" w14:textId="77777777" w:rsidR="00EB1A60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</w:p>
    <w:p w14:paraId="08CF40C1" w14:textId="77777777" w:rsidR="00EB1A60" w:rsidRDefault="00EB1A60">
      <w:pPr>
        <w:spacing w:before="5" w:after="0" w:line="150" w:lineRule="exact"/>
        <w:rPr>
          <w:sz w:val="15"/>
          <w:szCs w:val="15"/>
        </w:rPr>
      </w:pPr>
    </w:p>
    <w:p w14:paraId="11F3F01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64DD91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038D956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9A87E28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7FFCAF27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1BD8573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596B01F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10EF789F" w14:textId="77777777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PREDDI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4DF319B1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022D8268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26F080DC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738C50C9" w14:textId="77777777" w:rsidR="00EB1A60" w:rsidRDefault="00EB1A60">
      <w:pPr>
        <w:spacing w:before="15" w:after="0" w:line="220" w:lineRule="exact"/>
      </w:pPr>
    </w:p>
    <w:p w14:paraId="69043032" w14:textId="77777777"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75867C" wp14:editId="76B532E9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eddipl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14:paraId="60B9CDB2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5315163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B01C25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D89BB08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67D8EE8E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0844B6D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F266C15" w14:textId="77777777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14:paraId="100D3AA6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668F9DB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EA1494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C85B2B6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6F1C1E" wp14:editId="61966DF5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681AB49E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68EC5FBF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4F220B5C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36B88096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638FF653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4E9C1B2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5F29D9CD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F1C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681AB49E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68EC5FBF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4F220B5C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36B88096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638FF653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4E9C1B2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5F29D9CD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dekana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14:paraId="3025E29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873432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8E31544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7AB3A818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59448B1E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3599D50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98EC3F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5019535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48C5D2F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683C31B6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684C1258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4968A42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E6DE1AD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68779990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053FA5" wp14:editId="5B678F81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14:paraId="4F4B22D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1084AA2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4C7FC93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D584921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1EFA6FA0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F93DA7" wp14:editId="2ABEF7D3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14:paraId="0899118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7342886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A77331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29EF5C82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5EBCC3B0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384E4C"/>
    <w:rsid w:val="00442A96"/>
    <w:rsid w:val="00554A15"/>
    <w:rsid w:val="005B270A"/>
    <w:rsid w:val="007D2C0F"/>
    <w:rsid w:val="00862CDC"/>
    <w:rsid w:val="00CE1A56"/>
    <w:rsid w:val="00D53B70"/>
    <w:rsid w:val="00DC16C2"/>
    <w:rsid w:val="00EB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451B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0" ma:contentTypeDescription="Create a new document." ma:contentTypeScope="" ma:versionID="71f93414d65bda4a7703ade668df9acd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ad5b804648e28e5df4dc6c15bced236b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35D34C-158F-4EED-9812-0A98922BD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7E3CE-4972-4649-8172-9C842C6E1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71DF4-07E9-446F-BAB0-559D385F832F}">
  <ds:schemaRefs>
    <ds:schemaRef ds:uri="http://schemas.openxmlformats.org/package/2006/metadata/core-properties"/>
    <ds:schemaRef ds:uri="88ee0c8e-bf7d-4484-8f3c-012aaf43fe7a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Ana Vištica Tomić</cp:lastModifiedBy>
  <cp:revision>3</cp:revision>
  <dcterms:created xsi:type="dcterms:W3CDTF">2020-05-26T07:49:00Z</dcterms:created>
  <dcterms:modified xsi:type="dcterms:W3CDTF">2020-05-26T07:50:00Z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0x010100B594C22180E9AB41AD72BDC711BCDDBB</vt:lpwstr>
  </property>
</Properties>
</file>