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683D8" w14:textId="77777777"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  <w:t>Broj 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14:paraId="7AECC5A4" w14:textId="77777777"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Zagreb, Savska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cesta 77</w:t>
      </w:r>
    </w:p>
    <w:p w14:paraId="68670C0D" w14:textId="77777777"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14:paraId="54464914" w14:textId="77777777"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14:paraId="276E75D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14:paraId="53AC3A7C" w14:textId="77777777" w:rsidR="00EB1A60" w:rsidRDefault="00EB1A60">
      <w:pPr>
        <w:spacing w:before="1" w:after="0" w:line="170" w:lineRule="exact"/>
        <w:rPr>
          <w:sz w:val="17"/>
          <w:szCs w:val="17"/>
        </w:rPr>
      </w:pPr>
    </w:p>
    <w:p w14:paraId="114C7E6B" w14:textId="6426FFB7"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>PRIJAVNICA ZA RAZREDBENI POSTUPAK  ZA UPIS U</w:t>
      </w:r>
      <w:r w:rsidR="007117B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A1642">
        <w:rPr>
          <w:rFonts w:ascii="Arial" w:eastAsia="Arial" w:hAnsi="Arial" w:cs="Arial"/>
          <w:b/>
          <w:bCs/>
          <w:sz w:val="24"/>
          <w:szCs w:val="24"/>
        </w:rPr>
        <w:t>IZVANREDNI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U AK. GOD. 20</w:t>
      </w:r>
      <w:r w:rsidR="00CD52A5">
        <w:rPr>
          <w:rFonts w:ascii="Arial Narrow" w:eastAsia="Arial Narrow" w:hAnsi="Arial Narrow" w:cs="Arial Narrow"/>
          <w:b/>
          <w:bCs/>
          <w:sz w:val="24"/>
          <w:szCs w:val="24"/>
        </w:rPr>
        <w:t>21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./20</w:t>
      </w:r>
      <w:r w:rsidR="00CD52A5">
        <w:rPr>
          <w:rFonts w:ascii="Arial Narrow" w:eastAsia="Arial Narrow" w:hAnsi="Arial Narrow" w:cs="Arial Narrow"/>
          <w:b/>
          <w:bCs/>
          <w:sz w:val="24"/>
          <w:szCs w:val="24"/>
        </w:rPr>
        <w:t>22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., S PREDSEMESTROM U AK. GOD. 20</w:t>
      </w:r>
      <w:r w:rsidR="00CD52A5">
        <w:rPr>
          <w:rFonts w:ascii="Arial Narrow" w:eastAsia="Arial Narrow" w:hAnsi="Arial Narrow" w:cs="Arial Narrow"/>
          <w:b/>
          <w:bCs/>
          <w:sz w:val="24"/>
          <w:szCs w:val="24"/>
        </w:rPr>
        <w:t>20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./20</w:t>
      </w:r>
      <w:r w:rsidR="00CD52A5">
        <w:rPr>
          <w:rFonts w:ascii="Arial Narrow" w:eastAsia="Arial Narrow" w:hAnsi="Arial Narrow" w:cs="Arial Narrow"/>
          <w:b/>
          <w:bCs/>
          <w:sz w:val="24"/>
          <w:szCs w:val="24"/>
        </w:rPr>
        <w:t>21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</w:p>
    <w:p w14:paraId="3E9A7A68" w14:textId="77777777" w:rsidR="00EB1A60" w:rsidRDefault="00EB1A60">
      <w:pPr>
        <w:spacing w:before="1" w:after="0" w:line="200" w:lineRule="exact"/>
        <w:rPr>
          <w:sz w:val="20"/>
          <w:szCs w:val="20"/>
        </w:rPr>
      </w:pPr>
    </w:p>
    <w:p w14:paraId="4756AFB6" w14:textId="77777777"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PRIJAVNICU POPUNITI ČITKO TISKANIM SLOVIMA</w:t>
      </w:r>
    </w:p>
    <w:p w14:paraId="639FC157" w14:textId="77777777" w:rsidR="00EB1A60" w:rsidRDefault="00EB1A60">
      <w:pPr>
        <w:spacing w:before="9" w:after="0" w:line="170" w:lineRule="exact"/>
        <w:rPr>
          <w:sz w:val="17"/>
          <w:szCs w:val="17"/>
        </w:rPr>
      </w:pPr>
    </w:p>
    <w:p w14:paraId="02C919D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7F15B3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1464953" w14:textId="77777777"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3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(</w:t>
      </w:r>
      <w:r>
        <w:rPr>
          <w:rFonts w:ascii="Arial Narrow" w:eastAsia="Arial Narrow" w:hAnsi="Arial Narrow" w:cs="Arial Narrow"/>
          <w:spacing w:val="1"/>
        </w:rPr>
        <w:t xml:space="preserve"> im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14:paraId="007799A6" w14:textId="77777777"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074E1408" w14:textId="77777777" w:rsidR="00EB1A60" w:rsidRDefault="00EB1A60">
      <w:pPr>
        <w:spacing w:before="8" w:after="0" w:line="120" w:lineRule="exact"/>
        <w:rPr>
          <w:sz w:val="12"/>
          <w:szCs w:val="12"/>
        </w:rPr>
      </w:pPr>
    </w:p>
    <w:p w14:paraId="596321A6" w14:textId="77777777"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  <w:t>Spol:</w:t>
      </w:r>
      <w:r>
        <w:rPr>
          <w:rFonts w:ascii="Arial Narrow" w:eastAsia="Arial Narrow" w:hAnsi="Arial Narrow" w:cs="Arial Narrow"/>
        </w:rPr>
        <w:tab/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 xml:space="preserve">/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 xml:space="preserve">(zaokružiti) </w:t>
      </w:r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et,</w:t>
      </w:r>
      <w:r>
        <w:rPr>
          <w:rFonts w:ascii="Arial Narrow" w:eastAsia="Arial Narrow" w:hAnsi="Arial Narrow" w:cs="Arial Narrow"/>
          <w:spacing w:val="-1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r>
        <w:rPr>
          <w:rFonts w:ascii="Arial Narrow" w:eastAsia="Arial Narrow" w:hAnsi="Arial Narrow" w:cs="Arial Narrow"/>
          <w:spacing w:val="-1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4B0ECB59" w14:textId="77777777" w:rsidR="00EB1A60" w:rsidRDefault="00EB1A60">
      <w:pPr>
        <w:spacing w:before="1" w:after="0" w:line="180" w:lineRule="exact"/>
        <w:rPr>
          <w:sz w:val="18"/>
          <w:szCs w:val="18"/>
        </w:rPr>
      </w:pPr>
    </w:p>
    <w:p w14:paraId="119BE13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41C94B6" w14:textId="77777777"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ADA1DEC" wp14:editId="1CBAE165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7781E2C1" w14:textId="77777777" w:rsidR="00EB1A60" w:rsidRDefault="00EB1A60">
      <w:pPr>
        <w:spacing w:before="7" w:after="0" w:line="150" w:lineRule="exact"/>
        <w:rPr>
          <w:sz w:val="15"/>
          <w:szCs w:val="15"/>
        </w:rPr>
      </w:pPr>
    </w:p>
    <w:p w14:paraId="4CE501B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880CB2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FFDD3E2" w14:textId="77777777"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</w:p>
    <w:p w14:paraId="57B65A9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9BE5CB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6F80770" w14:textId="77777777" w:rsidR="00EB1A60" w:rsidRDefault="00EB1A60">
      <w:pPr>
        <w:spacing w:before="20" w:after="0" w:line="240" w:lineRule="exact"/>
        <w:rPr>
          <w:sz w:val="24"/>
          <w:szCs w:val="24"/>
        </w:rPr>
      </w:pPr>
    </w:p>
    <w:p w14:paraId="5442328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0A99FD0E" w14:textId="77777777"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865A081" wp14:editId="7DCB5345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(Originali: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</w:p>
    <w:p w14:paraId="508DAD8B" w14:textId="77777777"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14:paraId="664794D2" w14:textId="77777777"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r>
        <w:rPr>
          <w:rFonts w:ascii="Arial Narrow" w:eastAsia="Arial Narrow" w:hAnsi="Arial Narrow" w:cs="Arial Narrow"/>
          <w:sz w:val="18"/>
          <w:szCs w:val="18"/>
        </w:rPr>
        <w:t>e)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f)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 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a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i.</w:t>
      </w:r>
    </w:p>
    <w:p w14:paraId="632528A2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14:paraId="2394C1B8" w14:textId="77777777" w:rsidR="00EB1A60" w:rsidRDefault="00EB1A60">
      <w:pPr>
        <w:spacing w:before="2" w:after="0" w:line="170" w:lineRule="exact"/>
        <w:rPr>
          <w:sz w:val="17"/>
          <w:szCs w:val="17"/>
        </w:rPr>
      </w:pPr>
    </w:p>
    <w:p w14:paraId="1CD874C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704D454" w14:textId="77777777" w:rsidR="00EB1A60" w:rsidRDefault="00554A15">
      <w:pPr>
        <w:spacing w:before="38"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a)  </w:t>
      </w:r>
      <w:r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(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oji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Hr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pri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az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 hr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oj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ti.)</w:t>
      </w:r>
    </w:p>
    <w:p w14:paraId="4F5272C8" w14:textId="77777777" w:rsidR="00EB1A60" w:rsidRDefault="00EB1A60">
      <w:pPr>
        <w:spacing w:before="5" w:after="0" w:line="100" w:lineRule="exact"/>
        <w:rPr>
          <w:sz w:val="10"/>
          <w:szCs w:val="10"/>
        </w:rPr>
      </w:pPr>
    </w:p>
    <w:p w14:paraId="290A3B73" w14:textId="77777777" w:rsidR="00EB1A60" w:rsidRDefault="00554A15">
      <w:pPr>
        <w:spacing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b)  </w:t>
      </w:r>
      <w:r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Ro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</w:p>
    <w:p w14:paraId="0897679F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336F051F" w14:textId="77777777" w:rsidR="00EB1A60" w:rsidRDefault="00554A15">
      <w:pPr>
        <w:spacing w:after="0" w:line="359" w:lineRule="auto"/>
        <w:ind w:left="463" w:right="53" w:hanging="28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)    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jedodž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(</w:t>
      </w:r>
      <w:r>
        <w:rPr>
          <w:rFonts w:ascii="Arial Narrow" w:eastAsia="Arial Narrow" w:hAnsi="Arial Narrow" w:cs="Arial Narrow"/>
          <w:sz w:val="18"/>
          <w:szCs w:val="18"/>
        </w:rPr>
        <w:t>pot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da)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a 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pra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(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jere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pri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na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ECTS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enom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dd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pl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uč</w:t>
      </w:r>
      <w:r>
        <w:rPr>
          <w:rFonts w:ascii="Arial Narrow" w:eastAsia="Arial Narrow" w:hAnsi="Arial Narrow" w:cs="Arial Narrow"/>
          <w:sz w:val="18"/>
          <w:szCs w:val="18"/>
        </w:rPr>
        <w:t>ilišn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 xml:space="preserve">m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em</w:t>
      </w:r>
      <w:r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z w:val="18"/>
          <w:szCs w:val="18"/>
        </w:rPr>
        <w:t>nom</w:t>
      </w:r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iju</w:t>
      </w:r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z w:val="18"/>
          <w:szCs w:val="18"/>
        </w:rPr>
        <w:t>Pred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šk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i/>
          <w:sz w:val="18"/>
          <w:szCs w:val="18"/>
        </w:rPr>
        <w:t>l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i/>
          <w:sz w:val="18"/>
          <w:szCs w:val="18"/>
        </w:rPr>
        <w:t>i</w:t>
      </w:r>
      <w:r>
        <w:rPr>
          <w:rFonts w:ascii="Arial Narrow" w:eastAsia="Arial Narrow" w:hAnsi="Arial Narrow" w:cs="Arial Narrow"/>
          <w:i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z w:val="18"/>
          <w:szCs w:val="18"/>
        </w:rPr>
        <w:t>o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i/>
          <w:sz w:val="18"/>
          <w:szCs w:val="18"/>
        </w:rPr>
        <w:t>goj</w:t>
      </w:r>
      <w:r>
        <w:rPr>
          <w:rFonts w:ascii="Arial Narrow" w:eastAsia="Arial Narrow" w:hAnsi="Arial Narrow" w:cs="Arial Narrow"/>
          <w:i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nj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z w:val="18"/>
          <w:szCs w:val="18"/>
        </w:rPr>
        <w:t>nom</w:t>
      </w:r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ili</w:t>
      </w:r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dd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pl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om</w:t>
      </w:r>
      <w:r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>
        <w:rPr>
          <w:rFonts w:ascii="Arial Narrow" w:eastAsia="Arial Narrow" w:hAnsi="Arial Narrow" w:cs="Arial Narrow"/>
          <w:sz w:val="18"/>
          <w:szCs w:val="18"/>
        </w:rPr>
        <w:t>eu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nom</w:t>
      </w:r>
      <w:r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a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rodnim 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ag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kim, 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h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lo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šk</w:t>
      </w:r>
      <w:r>
        <w:rPr>
          <w:rFonts w:ascii="Arial Narrow" w:eastAsia="Arial Narrow" w:hAnsi="Arial Narrow" w:cs="Arial Narrow"/>
          <w:sz w:val="18"/>
          <w:szCs w:val="18"/>
        </w:rPr>
        <w:t xml:space="preserve">im,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ij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o-reh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bi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li</w:t>
      </w:r>
      <w:r>
        <w:rPr>
          <w:rFonts w:ascii="Arial Narrow" w:eastAsia="Arial Narrow" w:hAnsi="Arial Narrow" w:cs="Arial Narrow"/>
          <w:sz w:val="18"/>
          <w:szCs w:val="18"/>
        </w:rPr>
        <w:t>ta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ij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im,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ič</w:t>
      </w:r>
      <w:r>
        <w:rPr>
          <w:rFonts w:ascii="Arial Narrow" w:eastAsia="Arial Narrow" w:hAnsi="Arial Narrow" w:cs="Arial Narrow"/>
          <w:sz w:val="18"/>
          <w:szCs w:val="18"/>
        </w:rPr>
        <w:t>ki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ti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ine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šk</w:t>
      </w:r>
      <w:r>
        <w:rPr>
          <w:rFonts w:ascii="Arial Narrow" w:eastAsia="Arial Narrow" w:hAnsi="Arial Narrow" w:cs="Arial Narrow"/>
          <w:sz w:val="18"/>
          <w:szCs w:val="18"/>
        </w:rPr>
        <w:t>im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i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il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lo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šk</w:t>
      </w:r>
      <w:r>
        <w:rPr>
          <w:rFonts w:ascii="Arial Narrow" w:eastAsia="Arial Narrow" w:hAnsi="Arial Narrow" w:cs="Arial Narrow"/>
          <w:sz w:val="18"/>
          <w:szCs w:val="18"/>
        </w:rPr>
        <w:t>im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ul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a.</w:t>
      </w:r>
    </w:p>
    <w:p w14:paraId="45243F3E" w14:textId="77777777" w:rsidR="00EB1A60" w:rsidRDefault="00554A15">
      <w:pPr>
        <w:spacing w:after="0" w:line="361" w:lineRule="auto"/>
        <w:ind w:left="463" w:right="55" w:hanging="28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d)  </w:t>
      </w:r>
      <w:r>
        <w:rPr>
          <w:rFonts w:ascii="Arial Narrow" w:eastAsia="Arial Narrow" w:hAnsi="Arial Narrow" w:cs="Arial Narrow"/>
          <w:spacing w:val="3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Prije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is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eni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na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an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m.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pre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ba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kv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nt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eć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ECT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bod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(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 pri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 xml:space="preserve">u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ili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ij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i</w:t>
      </w:r>
      <w:r>
        <w:rPr>
          <w:rFonts w:ascii="Arial Narrow" w:eastAsia="Arial Narrow" w:hAnsi="Arial Narrow" w:cs="Arial Narrow"/>
          <w:sz w:val="18"/>
          <w:szCs w:val="18"/>
        </w:rPr>
        <w:t>li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z w:val="18"/>
          <w:szCs w:val="18"/>
        </w:rPr>
        <w:t>ilišni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ud</w:t>
      </w:r>
      <w:r>
        <w:rPr>
          <w:rFonts w:ascii="Arial Narrow" w:eastAsia="Arial Narrow" w:hAnsi="Arial Narrow" w:cs="Arial Narrow"/>
          <w:sz w:val="18"/>
          <w:szCs w:val="18"/>
        </w:rPr>
        <w:t>ij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na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go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ul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u)</w:t>
      </w:r>
    </w:p>
    <w:p w14:paraId="1A9B0438" w14:textId="77777777" w:rsidR="00EB1A60" w:rsidRDefault="00554A15">
      <w:pPr>
        <w:spacing w:before="8"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e)  </w:t>
      </w:r>
      <w:r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Pot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tor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oj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i/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nag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adi</w:t>
      </w:r>
    </w:p>
    <w:p w14:paraId="47FD91E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5D29E7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C16DFE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498671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5B91809" w14:textId="77777777" w:rsidR="00EB1A60" w:rsidRDefault="00EB1A60">
      <w:pPr>
        <w:spacing w:before="5" w:after="0" w:line="220" w:lineRule="exact"/>
      </w:pPr>
    </w:p>
    <w:p w14:paraId="78DBC9D6" w14:textId="77777777"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C46792C" wp14:editId="36A3779C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830616E" wp14:editId="331696EC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- 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14:paraId="22DB1C44" w14:textId="77777777" w:rsidR="00EB1A60" w:rsidRDefault="00EB1A60">
      <w:pPr>
        <w:spacing w:before="1" w:after="0" w:line="110" w:lineRule="exact"/>
        <w:rPr>
          <w:sz w:val="11"/>
          <w:szCs w:val="11"/>
        </w:rPr>
      </w:pPr>
    </w:p>
    <w:p w14:paraId="4AD82A8E" w14:textId="77777777" w:rsidR="00EB1A60" w:rsidRDefault="00554A15">
      <w:pPr>
        <w:spacing w:after="0" w:line="240" w:lineRule="auto"/>
        <w:ind w:left="179" w:right="11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f)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Strani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žavlj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ni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trebaju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priložiti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dokaz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poznavanju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hrvatskog</w:t>
      </w:r>
      <w:r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jezika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na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razini</w:t>
      </w:r>
      <w:r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C1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prema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Eu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opskom</w:t>
      </w:r>
      <w:r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eferentnom</w:t>
      </w:r>
      <w:r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okviru</w:t>
      </w:r>
      <w:r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za jez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61E558D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368ED081" w14:textId="77777777"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>, a provjeru</w:t>
      </w:r>
    </w:p>
    <w:p w14:paraId="1FE1C3E0" w14:textId="77777777"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ocjena i 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bodova obavlja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Glavno povjerenstvo.</w:t>
      </w:r>
    </w:p>
    <w:p w14:paraId="33242824" w14:textId="77777777"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14:paraId="0D24B6A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480331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535781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F4DBA30" w14:textId="77777777"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63ECB27B" w14:textId="77777777"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14:paraId="0A87FA0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D8F436C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1C1A4327" w14:textId="77777777" w:rsidR="00EB1A60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14:paraId="368EFC7F" w14:textId="77777777" w:rsidR="00EB1A60" w:rsidRDefault="00554A15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IZVA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NR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DIPLOMSKI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SVE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ČILIŠNI</w:t>
      </w:r>
      <w:r>
        <w:rPr>
          <w:rFonts w:ascii="Arial Narrow" w:eastAsia="Arial Narrow" w:hAnsi="Arial Narrow" w:cs="Arial Narrow"/>
          <w:b/>
          <w:bCs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4"/>
          <w:szCs w:val="24"/>
        </w:rPr>
        <w:t>TU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DIJ</w:t>
      </w:r>
    </w:p>
    <w:p w14:paraId="267958FF" w14:textId="77777777" w:rsidR="00EB1A60" w:rsidRDefault="00554A15">
      <w:pPr>
        <w:spacing w:before="1" w:after="0" w:line="240" w:lineRule="auto"/>
        <w:ind w:left="2670" w:right="246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RANI</w:t>
      </w:r>
      <w:r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I PREDŠKOLSKI</w:t>
      </w:r>
      <w:r>
        <w:rPr>
          <w:rFonts w:ascii="Arial Narrow" w:eastAsia="Arial Narrow" w:hAnsi="Arial Narrow" w:cs="Arial Narrow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ODGOJ I</w:t>
      </w:r>
      <w:r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BRAZOVA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JE</w:t>
      </w:r>
    </w:p>
    <w:p w14:paraId="185805B5" w14:textId="77777777" w:rsidR="00EB1A60" w:rsidRDefault="00EB1A60">
      <w:pPr>
        <w:spacing w:before="5" w:after="0" w:line="150" w:lineRule="exact"/>
        <w:rPr>
          <w:sz w:val="15"/>
          <w:szCs w:val="15"/>
        </w:rPr>
      </w:pPr>
    </w:p>
    <w:p w14:paraId="03DFA6C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0DF8B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10B1E7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29D2FA6" w14:textId="77777777"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5339BA69" w14:textId="77777777"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14:paraId="68B1367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1828742" w14:textId="77777777" w:rsidR="00EB1A60" w:rsidRDefault="00EB1A60">
      <w:pPr>
        <w:spacing w:before="17" w:after="0" w:line="200" w:lineRule="exact"/>
        <w:rPr>
          <w:sz w:val="20"/>
          <w:szCs w:val="20"/>
        </w:rPr>
      </w:pPr>
    </w:p>
    <w:p w14:paraId="378BD2A2" w14:textId="77777777"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PREDDI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14:paraId="0A1C5ACF" w14:textId="77777777"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14:paraId="7CD47563" w14:textId="77777777" w:rsidR="00EB1A60" w:rsidRDefault="00EB1A60">
      <w:pPr>
        <w:spacing w:before="2" w:after="0" w:line="160" w:lineRule="exact"/>
        <w:rPr>
          <w:sz w:val="16"/>
          <w:szCs w:val="16"/>
        </w:rPr>
      </w:pPr>
    </w:p>
    <w:p w14:paraId="7DA84E06" w14:textId="77777777"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14:paraId="3CC62E25" w14:textId="77777777" w:rsidR="00EB1A60" w:rsidRDefault="00EB1A60">
      <w:pPr>
        <w:spacing w:before="15" w:after="0" w:line="220" w:lineRule="exact"/>
      </w:pPr>
    </w:p>
    <w:p w14:paraId="19E525EC" w14:textId="77777777" w:rsidR="00EB1A60" w:rsidRDefault="00862CDC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4A8AD09" wp14:editId="5602E8D1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Bodovi</w:t>
      </w:r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ra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sukladno</w:t>
      </w:r>
      <w:r w:rsidR="00554A15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lanku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55.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Pravilnika</w:t>
      </w:r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studira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ju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eddipl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z w:val="20"/>
          <w:szCs w:val="20"/>
        </w:rPr>
        <w:t>mskim</w:t>
      </w:r>
      <w:r w:rsidR="00554A15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di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l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554A15">
        <w:rPr>
          <w:rFonts w:ascii="Arial Narrow" w:eastAsia="Arial Narrow" w:hAnsi="Arial Narrow" w:cs="Arial Narrow"/>
          <w:sz w:val="20"/>
          <w:szCs w:val="20"/>
        </w:rPr>
        <w:t>skim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stu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ijima</w:t>
      </w:r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Sve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z w:val="20"/>
          <w:szCs w:val="20"/>
        </w:rPr>
        <w:t>lišta</w:t>
      </w:r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u Zagrebu od 6. srpnja 2008, a 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nosi se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stud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="00554A15">
        <w:rPr>
          <w:rFonts w:ascii="Arial Narrow" w:eastAsia="Arial Narrow" w:hAnsi="Arial Narrow" w:cs="Arial Narrow"/>
          <w:sz w:val="20"/>
          <w:szCs w:val="20"/>
        </w:rPr>
        <w:t>nte koji su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program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prve godine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studija prvi put 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pisali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008./2009.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 w:rsidR="00554A15">
        <w:rPr>
          <w:rFonts w:ascii="Arial Narrow" w:eastAsia="Arial Narrow" w:hAnsi="Arial Narrow" w:cs="Arial Narrow"/>
          <w:sz w:val="20"/>
          <w:szCs w:val="20"/>
        </w:rPr>
        <w:t>e bodove koji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 r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 s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klad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o pravilima aritmeti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ke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vrijednosti, a odnosi se na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studente koji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program </w:t>
      </w:r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ve 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odine studija prvi put upisali 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 w:rsidR="00554A15">
        <w:rPr>
          <w:rFonts w:ascii="Arial Narrow" w:eastAsia="Arial Narrow" w:hAnsi="Arial Narrow" w:cs="Arial Narrow"/>
          <w:sz w:val="20"/>
          <w:szCs w:val="20"/>
        </w:rPr>
        <w:t>ije ak. god. 20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 w:rsidR="00554A15">
        <w:rPr>
          <w:rFonts w:ascii="Arial Narrow" w:eastAsia="Arial Narrow" w:hAnsi="Arial Narrow" w:cs="Arial Narrow"/>
          <w:sz w:val="20"/>
          <w:szCs w:val="20"/>
        </w:rPr>
        <w:t>8./09.</w:t>
      </w:r>
    </w:p>
    <w:p w14:paraId="06EC9878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3DA1DCE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5A380C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C9102E0" w14:textId="77777777"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12283361" w14:textId="77777777" w:rsidR="00EB1A60" w:rsidRDefault="00EB1A60">
      <w:pPr>
        <w:spacing w:before="5" w:after="0" w:line="180" w:lineRule="exact"/>
        <w:rPr>
          <w:sz w:val="18"/>
          <w:szCs w:val="18"/>
        </w:rPr>
      </w:pPr>
    </w:p>
    <w:p w14:paraId="2B47C83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BD88D64" w14:textId="77777777"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iz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16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 xml:space="preserve">a, 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*)</w:t>
      </w:r>
    </w:p>
    <w:p w14:paraId="3DB523FF" w14:textId="77777777" w:rsidR="00EB1A60" w:rsidRDefault="00EB1A60">
      <w:pPr>
        <w:spacing w:before="4" w:after="0" w:line="120" w:lineRule="exact"/>
        <w:rPr>
          <w:sz w:val="12"/>
          <w:szCs w:val="12"/>
        </w:rPr>
      </w:pPr>
    </w:p>
    <w:p w14:paraId="6932D26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DBF121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626A1B4" w14:textId="77777777"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AA7CC2" wp14:editId="4F80E85B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 w14:paraId="599AAA6E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14:paraId="4915A8EC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14:paraId="5EFE3741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 w14:paraId="1D9CF8C1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1D89146E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E18AF7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29FFC17B" w14:textId="77777777"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A7C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 w14:paraId="599AAA6E" w14:textId="77777777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14:paraId="4915A8EC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14:paraId="5EFE3741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 w14:paraId="1D9CF8C1" w14:textId="77777777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1D89146E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EE18AF7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29FFC17B" w14:textId="77777777"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rektora - 10 bodova; Nagrada dekana - 5 bodova;</w:t>
      </w:r>
    </w:p>
    <w:p w14:paraId="13162E9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506132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51A614A" w14:textId="77777777" w:rsidR="00EB1A60" w:rsidRDefault="00EB1A60">
      <w:pPr>
        <w:spacing w:before="14" w:after="0" w:line="260" w:lineRule="exact"/>
        <w:rPr>
          <w:sz w:val="26"/>
          <w:szCs w:val="26"/>
        </w:rPr>
      </w:pPr>
    </w:p>
    <w:p w14:paraId="401339B6" w14:textId="77777777"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3C99CF30" w14:textId="77777777" w:rsidR="00EB1A60" w:rsidRDefault="00EB1A60">
      <w:pPr>
        <w:spacing w:before="4" w:after="0" w:line="160" w:lineRule="exact"/>
        <w:rPr>
          <w:sz w:val="16"/>
          <w:szCs w:val="16"/>
        </w:rPr>
      </w:pPr>
    </w:p>
    <w:p w14:paraId="73AE36A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D72C8A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788ACC6" w14:textId="77777777"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14:paraId="1158F66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CF0C7E6" w14:textId="77777777" w:rsidR="00EB1A60" w:rsidRDefault="00EB1A60">
      <w:pPr>
        <w:spacing w:before="16" w:after="0" w:line="260" w:lineRule="exact"/>
        <w:rPr>
          <w:sz w:val="26"/>
          <w:szCs w:val="26"/>
        </w:rPr>
      </w:pPr>
    </w:p>
    <w:p w14:paraId="5C31822B" w14:textId="77777777"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14:paraId="725B8DA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D552371" w14:textId="77777777" w:rsidR="00EB1A60" w:rsidRDefault="00EB1A60">
      <w:pPr>
        <w:spacing w:before="12" w:after="0" w:line="260" w:lineRule="exact"/>
        <w:rPr>
          <w:sz w:val="26"/>
          <w:szCs w:val="26"/>
        </w:rPr>
      </w:pPr>
    </w:p>
    <w:p w14:paraId="063D8AAF" w14:textId="77777777"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5EC8A5" wp14:editId="124436C3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r w:rsidR="00554A15">
        <w:rPr>
          <w:rFonts w:ascii="Arial Narrow" w:eastAsia="Arial Narrow" w:hAnsi="Arial Narrow" w:cs="Arial Narrow"/>
          <w:spacing w:val="-13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:</w:t>
      </w:r>
    </w:p>
    <w:p w14:paraId="01FE0CE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A40DB2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523F84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FF7AFF7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5C268A0B" w14:textId="77777777"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DF5A1FE" wp14:editId="33546E3B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a:</w:t>
      </w:r>
    </w:p>
    <w:p w14:paraId="4D8AB6D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D943C3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AD66D4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F2B4D8E" w14:textId="77777777" w:rsidR="00EB1A60" w:rsidRDefault="00EB1A60">
      <w:pPr>
        <w:spacing w:before="14" w:after="0" w:line="240" w:lineRule="exact"/>
        <w:rPr>
          <w:sz w:val="24"/>
          <w:szCs w:val="24"/>
        </w:rPr>
      </w:pPr>
    </w:p>
    <w:p w14:paraId="2B4B17BB" w14:textId="77777777"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384E4C"/>
    <w:rsid w:val="00554A15"/>
    <w:rsid w:val="007117BC"/>
    <w:rsid w:val="007D2C0F"/>
    <w:rsid w:val="00862CDC"/>
    <w:rsid w:val="00CD52A5"/>
    <w:rsid w:val="00EB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45FEAF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Marko Gregurić</cp:lastModifiedBy>
  <cp:revision>3</cp:revision>
  <dcterms:created xsi:type="dcterms:W3CDTF">2021-04-07T08:23:00Z</dcterms:created>
  <dcterms:modified xsi:type="dcterms:W3CDTF">2021-04-08T12:22:00Z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</Properties>
</file>