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83D8" w14:textId="77777777"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  <w:t>Broj 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14:paraId="7AECC5A4" w14:textId="77777777"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Zagreb, Savska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cesta 77</w:t>
      </w:r>
    </w:p>
    <w:p w14:paraId="68670C0D" w14:textId="77777777"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14:paraId="54464914" w14:textId="77777777"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14:paraId="276E75DC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14:paraId="53AC3A7C" w14:textId="77777777" w:rsidR="00EB1A60" w:rsidRDefault="00EB1A60">
      <w:pPr>
        <w:spacing w:before="1" w:after="0" w:line="170" w:lineRule="exact"/>
        <w:rPr>
          <w:sz w:val="17"/>
          <w:szCs w:val="17"/>
        </w:rPr>
      </w:pPr>
    </w:p>
    <w:p w14:paraId="114C7E6B" w14:textId="6426FFB7"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>PRIJAVNICA ZA RAZREDBENI POSTUPAK  ZA UPIS U</w:t>
      </w:r>
      <w:r w:rsidR="007117B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A1642">
        <w:rPr>
          <w:rFonts w:ascii="Arial" w:eastAsia="Arial" w:hAnsi="Arial" w:cs="Arial"/>
          <w:b/>
          <w:bCs/>
          <w:sz w:val="24"/>
          <w:szCs w:val="24"/>
        </w:rPr>
        <w:t>IZVANREDNI DIPLOMSKI SVEUČILIŠN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>I STUDIJ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RANI I PREDŠKOLSKI ODGOJ I OBRAZOVANJE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U AK. GOD. 20</w:t>
      </w:r>
      <w:r w:rsidR="00CD52A5">
        <w:rPr>
          <w:rFonts w:ascii="Arial Narrow" w:eastAsia="Arial Narrow" w:hAnsi="Arial Narrow" w:cs="Arial Narrow"/>
          <w:b/>
          <w:bCs/>
          <w:sz w:val="24"/>
          <w:szCs w:val="24"/>
        </w:rPr>
        <w:t>21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./20</w:t>
      </w:r>
      <w:r w:rsidR="00CD52A5">
        <w:rPr>
          <w:rFonts w:ascii="Arial Narrow" w:eastAsia="Arial Narrow" w:hAnsi="Arial Narrow" w:cs="Arial Narrow"/>
          <w:b/>
          <w:bCs/>
          <w:sz w:val="24"/>
          <w:szCs w:val="24"/>
        </w:rPr>
        <w:t>22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., S PREDSEMESTROM U AK. GOD. 20</w:t>
      </w:r>
      <w:r w:rsidR="00CD52A5">
        <w:rPr>
          <w:rFonts w:ascii="Arial Narrow" w:eastAsia="Arial Narrow" w:hAnsi="Arial Narrow" w:cs="Arial Narrow"/>
          <w:b/>
          <w:bCs/>
          <w:sz w:val="24"/>
          <w:szCs w:val="24"/>
        </w:rPr>
        <w:t>20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./20</w:t>
      </w:r>
      <w:r w:rsidR="00CD52A5">
        <w:rPr>
          <w:rFonts w:ascii="Arial Narrow" w:eastAsia="Arial Narrow" w:hAnsi="Arial Narrow" w:cs="Arial Narrow"/>
          <w:b/>
          <w:bCs/>
          <w:sz w:val="24"/>
          <w:szCs w:val="24"/>
        </w:rPr>
        <w:t>21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14:paraId="3E9A7A68" w14:textId="77777777" w:rsidR="00EB1A60" w:rsidRDefault="00EB1A60">
      <w:pPr>
        <w:spacing w:before="1" w:after="0" w:line="200" w:lineRule="exact"/>
        <w:rPr>
          <w:sz w:val="20"/>
          <w:szCs w:val="20"/>
        </w:rPr>
      </w:pPr>
    </w:p>
    <w:p w14:paraId="4756AFB6" w14:textId="77777777"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PRIJAVNICU POPUNITI ČITKO TISKANIM SLOVIMA</w:t>
      </w:r>
    </w:p>
    <w:p w14:paraId="639FC157" w14:textId="77777777" w:rsidR="00EB1A60" w:rsidRDefault="00EB1A60">
      <w:pPr>
        <w:spacing w:before="9" w:after="0" w:line="170" w:lineRule="exact"/>
        <w:rPr>
          <w:sz w:val="17"/>
          <w:szCs w:val="17"/>
        </w:rPr>
      </w:pPr>
    </w:p>
    <w:p w14:paraId="02C919D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7F15B3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1464953" w14:textId="77777777"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(</w:t>
      </w:r>
      <w:r>
        <w:rPr>
          <w:rFonts w:ascii="Arial Narrow" w:eastAsia="Arial Narrow" w:hAnsi="Arial Narrow" w:cs="Arial Narrow"/>
          <w:spacing w:val="1"/>
        </w:rPr>
        <w:t xml:space="preserve"> im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jk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14:paraId="007799A6" w14:textId="77777777"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074E1408" w14:textId="77777777" w:rsidR="00EB1A60" w:rsidRDefault="00EB1A60">
      <w:pPr>
        <w:spacing w:before="8" w:after="0" w:line="120" w:lineRule="exact"/>
        <w:rPr>
          <w:sz w:val="12"/>
          <w:szCs w:val="12"/>
        </w:rPr>
      </w:pPr>
    </w:p>
    <w:p w14:paraId="596321A6" w14:textId="77777777"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  <w:t>Spol:</w:t>
      </w:r>
      <w:r>
        <w:rPr>
          <w:rFonts w:ascii="Arial Narrow" w:eastAsia="Arial Narrow" w:hAnsi="Arial Narrow" w:cs="Arial Narrow"/>
        </w:rPr>
        <w:tab/>
        <w:t xml:space="preserve">M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 xml:space="preserve">/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 xml:space="preserve">(zaokružiti) </w:t>
      </w:r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V</w:t>
      </w:r>
      <w:r>
        <w:rPr>
          <w:rFonts w:ascii="Arial Narrow" w:eastAsia="Arial Narrow" w:hAnsi="Arial Narrow" w:cs="Arial Narrow"/>
          <w:spacing w:val="2"/>
          <w:w w:val="97"/>
        </w:rPr>
        <w:t>i</w:t>
      </w:r>
      <w:r>
        <w:rPr>
          <w:rFonts w:ascii="Arial Narrow" w:eastAsia="Arial Narrow" w:hAnsi="Arial Narrow" w:cs="Arial Narrow"/>
          <w:w w:val="98"/>
        </w:rPr>
        <w:t>soko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et,</w:t>
      </w:r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stu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4B0ECB59" w14:textId="77777777" w:rsidR="00EB1A60" w:rsidRDefault="00EB1A60">
      <w:pPr>
        <w:spacing w:before="1" w:after="0" w:line="180" w:lineRule="exact"/>
        <w:rPr>
          <w:sz w:val="18"/>
          <w:szCs w:val="18"/>
        </w:rPr>
      </w:pPr>
    </w:p>
    <w:p w14:paraId="119BE13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41C94B6" w14:textId="77777777"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ADA1DEC" wp14:editId="1CBAE165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7781E2C1" w14:textId="77777777" w:rsidR="00EB1A60" w:rsidRDefault="00EB1A60">
      <w:pPr>
        <w:spacing w:before="7" w:after="0" w:line="150" w:lineRule="exact"/>
        <w:rPr>
          <w:sz w:val="15"/>
          <w:szCs w:val="15"/>
        </w:rPr>
      </w:pPr>
    </w:p>
    <w:p w14:paraId="4CE501B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880CB2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FFDD3E2" w14:textId="77777777"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</w:p>
    <w:p w14:paraId="57B65A9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9BE5CB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6F80770" w14:textId="77777777" w:rsidR="00EB1A60" w:rsidRDefault="00EB1A60">
      <w:pPr>
        <w:spacing w:before="20" w:after="0" w:line="240" w:lineRule="exact"/>
        <w:rPr>
          <w:sz w:val="24"/>
          <w:szCs w:val="24"/>
        </w:rPr>
      </w:pPr>
    </w:p>
    <w:p w14:paraId="5442328C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0A99FD0E" w14:textId="77777777"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865A081" wp14:editId="7DCB5345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(Originali: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</w:p>
    <w:p w14:paraId="508DAD8B" w14:textId="77777777"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14:paraId="664794D2" w14:textId="77777777"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r>
        <w:rPr>
          <w:rFonts w:ascii="Arial Narrow" w:eastAsia="Arial Narrow" w:hAnsi="Arial Narrow" w:cs="Arial Narrow"/>
          <w:sz w:val="18"/>
          <w:szCs w:val="18"/>
        </w:rPr>
        <w:t>e)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f)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 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i.</w:t>
      </w:r>
    </w:p>
    <w:p w14:paraId="632528A2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</w:p>
    <w:p w14:paraId="2394C1B8" w14:textId="77777777" w:rsidR="00EB1A60" w:rsidRDefault="00EB1A60">
      <w:pPr>
        <w:spacing w:before="2" w:after="0" w:line="170" w:lineRule="exact"/>
        <w:rPr>
          <w:sz w:val="17"/>
          <w:szCs w:val="17"/>
        </w:rPr>
      </w:pPr>
    </w:p>
    <w:p w14:paraId="1CD874C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704D454" w14:textId="77777777" w:rsidR="00EB1A60" w:rsidRDefault="00554A15">
      <w:pPr>
        <w:spacing w:before="38"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oji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az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 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oj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ti.)</w:t>
      </w:r>
    </w:p>
    <w:p w14:paraId="4F5272C8" w14:textId="77777777" w:rsidR="00EB1A60" w:rsidRDefault="00EB1A60">
      <w:pPr>
        <w:spacing w:before="5" w:after="0" w:line="100" w:lineRule="exact"/>
        <w:rPr>
          <w:sz w:val="10"/>
          <w:szCs w:val="10"/>
        </w:rPr>
      </w:pPr>
    </w:p>
    <w:p w14:paraId="290A3B73" w14:textId="77777777" w:rsidR="00EB1A60" w:rsidRDefault="00554A15">
      <w:pPr>
        <w:spacing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b)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14:paraId="0897679F" w14:textId="77777777" w:rsidR="00EB1A60" w:rsidRDefault="00EB1A60">
      <w:pPr>
        <w:spacing w:before="3" w:after="0" w:line="100" w:lineRule="exact"/>
        <w:rPr>
          <w:sz w:val="10"/>
          <w:szCs w:val="10"/>
        </w:rPr>
      </w:pPr>
    </w:p>
    <w:p w14:paraId="336F051F" w14:textId="77777777" w:rsidR="00EB1A60" w:rsidRDefault="00554A15">
      <w:pPr>
        <w:spacing w:after="0" w:line="359" w:lineRule="auto"/>
        <w:ind w:left="463" w:right="53" w:hanging="28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)    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jedodž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r>
        <w:rPr>
          <w:rFonts w:ascii="Arial Narrow" w:eastAsia="Arial Narrow" w:hAnsi="Arial Narrow" w:cs="Arial Narrow"/>
          <w:sz w:val="18"/>
          <w:szCs w:val="18"/>
        </w:rPr>
        <w:t>pot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da)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a 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jere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ECTS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enom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uč</w:t>
      </w:r>
      <w:r>
        <w:rPr>
          <w:rFonts w:ascii="Arial Narrow" w:eastAsia="Arial Narrow" w:hAnsi="Arial Narrow" w:cs="Arial Narrow"/>
          <w:sz w:val="18"/>
          <w:szCs w:val="18"/>
        </w:rPr>
        <w:t>ilišn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nom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iju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Pred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šk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i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goj</w:t>
      </w:r>
      <w:r>
        <w:rPr>
          <w:rFonts w:ascii="Arial Narrow" w:eastAsia="Arial Narrow" w:hAnsi="Arial Narrow" w:cs="Arial Narrow"/>
          <w:i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nj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nom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ili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om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>
        <w:rPr>
          <w:rFonts w:ascii="Arial Narrow" w:eastAsia="Arial Narrow" w:hAnsi="Arial Narrow" w:cs="Arial Narrow"/>
          <w:sz w:val="18"/>
          <w:szCs w:val="18"/>
        </w:rPr>
        <w:t>eu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nom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rodnim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kim,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šk</w:t>
      </w:r>
      <w:r>
        <w:rPr>
          <w:rFonts w:ascii="Arial Narrow" w:eastAsia="Arial Narrow" w:hAnsi="Arial Narrow" w:cs="Arial Narrow"/>
          <w:sz w:val="18"/>
          <w:szCs w:val="18"/>
        </w:rPr>
        <w:t xml:space="preserve">im,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o-reh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bi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im,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ič</w:t>
      </w:r>
      <w:r>
        <w:rPr>
          <w:rFonts w:ascii="Arial Narrow" w:eastAsia="Arial Narrow" w:hAnsi="Arial Narrow" w:cs="Arial Narrow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ine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io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šk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šk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a.</w:t>
      </w:r>
    </w:p>
    <w:p w14:paraId="45243F3E" w14:textId="77777777" w:rsidR="00EB1A60" w:rsidRDefault="00554A15">
      <w:pPr>
        <w:spacing w:after="0" w:line="361" w:lineRule="auto"/>
        <w:ind w:left="463" w:right="55" w:hanging="28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d)  </w:t>
      </w:r>
      <w:r>
        <w:rPr>
          <w:rFonts w:ascii="Arial Narrow" w:eastAsia="Arial Narrow" w:hAnsi="Arial Narrow" w:cs="Arial Narrow"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Prije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eni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m.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nt</w:t>
      </w:r>
      <w:r>
        <w:rPr>
          <w:rFonts w:ascii="Arial Narrow" w:eastAsia="Arial Narrow" w:hAnsi="Arial Narrow" w:cs="Arial Narrow"/>
          <w:sz w:val="18"/>
          <w:szCs w:val="18"/>
        </w:rPr>
        <w:t>no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eć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ECT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bod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 pri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u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ili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ilišni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u)</w:t>
      </w:r>
    </w:p>
    <w:p w14:paraId="1A9B0438" w14:textId="77777777" w:rsidR="00EB1A60" w:rsidRDefault="00554A15">
      <w:pPr>
        <w:spacing w:before="8"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e)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Pot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tor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oj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i/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nag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adi</w:t>
      </w:r>
    </w:p>
    <w:p w14:paraId="47FD91E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5D29E7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C16DFE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498671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5B91809" w14:textId="77777777" w:rsidR="00EB1A60" w:rsidRDefault="00EB1A60">
      <w:pPr>
        <w:spacing w:before="5" w:after="0" w:line="220" w:lineRule="exact"/>
      </w:pPr>
    </w:p>
    <w:p w14:paraId="78DBC9D6" w14:textId="77777777" w:rsidR="00EB1A60" w:rsidRDefault="00862CD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C46792C" wp14:editId="36A3779C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F80A" id="Group 20" o:spid="_x0000_s1026" style="position:absolute;margin-left:77.95pt;margin-top:-21.45pt;width:459.8pt;height:.1pt;z-index:-251660288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SU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XwvLuIBevUCAAD//wMAUEsBAi0AFAAGAAgAAAAhANvh9svuAAAAhQEAABMAAAAAAAAAAAAA&#10;AAAAAAAAAFtDb250ZW50X1R5cGVzXS54bWxQSwECLQAUAAYACAAAACEAWvQsW78AAAAVAQAACwAA&#10;AAAAAAAAAAAAAAAfAQAAX3JlbHMvLnJlbHNQSwECLQAUAAYACAAAACEAkky0lM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830616E" wp14:editId="331696EC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C31ED" id="Group 18" o:spid="_x0000_s1026" style="position:absolute;margin-left:77.95pt;margin-top:-5.95pt;width:459.8pt;height:.1pt;z-index:-251659264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18"/>
          <w:szCs w:val="18"/>
        </w:rPr>
        <w:t>(Na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ti</w:t>
      </w:r>
      <w:r w:rsidR="00554A15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rde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da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um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- 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="00554A15">
        <w:rPr>
          <w:rFonts w:ascii="Arial Narrow" w:eastAsia="Arial Narrow" w:hAnsi="Arial Narrow" w:cs="Arial Narrow"/>
          <w:sz w:val="18"/>
          <w:szCs w:val="18"/>
        </w:rPr>
        <w:t>.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="00554A15">
        <w:rPr>
          <w:rFonts w:ascii="Arial Narrow" w:eastAsia="Arial Narrow" w:hAnsi="Arial Narrow" w:cs="Arial Narrow"/>
          <w:sz w:val="18"/>
          <w:szCs w:val="18"/>
        </w:rPr>
        <w:t>od.)</w:t>
      </w:r>
    </w:p>
    <w:p w14:paraId="22DB1C44" w14:textId="77777777" w:rsidR="00EB1A60" w:rsidRDefault="00EB1A60">
      <w:pPr>
        <w:spacing w:before="1" w:after="0" w:line="110" w:lineRule="exact"/>
        <w:rPr>
          <w:sz w:val="11"/>
          <w:szCs w:val="11"/>
        </w:rPr>
      </w:pPr>
    </w:p>
    <w:p w14:paraId="4AD82A8E" w14:textId="77777777" w:rsidR="00EB1A60" w:rsidRDefault="00554A15">
      <w:pPr>
        <w:spacing w:after="0" w:line="240" w:lineRule="auto"/>
        <w:ind w:left="179" w:righ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f)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Strani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žavlj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ni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trebaju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priložiti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dokaz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poznavanju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hrvatskog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jezika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razini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C1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prema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Eu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opskom</w:t>
      </w:r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eferentnom</w:t>
      </w:r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okviru</w:t>
      </w:r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za jez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61E558DC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368ED081" w14:textId="77777777"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>, a provjeru</w:t>
      </w:r>
    </w:p>
    <w:p w14:paraId="1FE1C3E0" w14:textId="77777777"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ocjena i 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bodova obavlja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Glavno povjerenstvo.</w:t>
      </w:r>
    </w:p>
    <w:p w14:paraId="33242824" w14:textId="77777777"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14:paraId="0D24B6A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480331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535781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F4DBA30" w14:textId="77777777"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63ECB27B" w14:textId="77777777"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14:paraId="0A87FA05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D8F436C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1C1A4327" w14:textId="77777777" w:rsidR="00EB1A60" w:rsidRDefault="00554A15">
      <w:pPr>
        <w:spacing w:before="25" w:after="0" w:line="240" w:lineRule="auto"/>
        <w:ind w:left="2661" w:right="245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14:paraId="368EFC7F" w14:textId="77777777" w:rsidR="00EB1A60" w:rsidRDefault="00554A15">
      <w:pPr>
        <w:spacing w:after="0" w:line="240" w:lineRule="auto"/>
        <w:ind w:left="2118" w:right="19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ZA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UPIS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IZVA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DIPLOMSKI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SVE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ČILIŠNI</w:t>
      </w:r>
      <w:r>
        <w:rPr>
          <w:rFonts w:ascii="Arial Narrow" w:eastAsia="Arial Narrow" w:hAnsi="Arial Narrow" w:cs="Arial Narrow"/>
          <w:b/>
          <w:bCs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4"/>
          <w:szCs w:val="24"/>
        </w:rPr>
        <w:t>TU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DIJ</w:t>
      </w:r>
    </w:p>
    <w:p w14:paraId="267958FF" w14:textId="77777777" w:rsidR="00EB1A60" w:rsidRDefault="00554A15">
      <w:pPr>
        <w:spacing w:before="1" w:after="0" w:line="240" w:lineRule="auto"/>
        <w:ind w:left="2670" w:right="246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RANI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 PREDŠKOLSKI</w:t>
      </w:r>
      <w:r>
        <w:rPr>
          <w:rFonts w:ascii="Arial Narrow" w:eastAsia="Arial Narrow" w:hAnsi="Arial Narrow" w:cs="Arial Narrow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ODGOJ I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BRAZOVA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JE</w:t>
      </w:r>
    </w:p>
    <w:p w14:paraId="185805B5" w14:textId="77777777" w:rsidR="00EB1A60" w:rsidRDefault="00EB1A60">
      <w:pPr>
        <w:spacing w:before="5" w:after="0" w:line="150" w:lineRule="exact"/>
        <w:rPr>
          <w:sz w:val="15"/>
          <w:szCs w:val="15"/>
        </w:rPr>
      </w:pPr>
    </w:p>
    <w:p w14:paraId="03DFA6C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0DF8B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10B1E7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29D2FA6" w14:textId="77777777"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5339BA69" w14:textId="77777777"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14:paraId="68B1367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1828742" w14:textId="77777777" w:rsidR="00EB1A60" w:rsidRDefault="00EB1A60">
      <w:pPr>
        <w:spacing w:before="17" w:after="0" w:line="200" w:lineRule="exact"/>
        <w:rPr>
          <w:sz w:val="20"/>
          <w:szCs w:val="20"/>
        </w:rPr>
      </w:pPr>
    </w:p>
    <w:p w14:paraId="378BD2A2" w14:textId="77777777"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PREDDI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14:paraId="0A1C5ACF" w14:textId="77777777"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14:paraId="7CD47563" w14:textId="77777777" w:rsidR="00EB1A60" w:rsidRDefault="00EB1A60">
      <w:pPr>
        <w:spacing w:before="2" w:after="0" w:line="160" w:lineRule="exact"/>
        <w:rPr>
          <w:sz w:val="16"/>
          <w:szCs w:val="16"/>
        </w:rPr>
      </w:pPr>
    </w:p>
    <w:p w14:paraId="7DA84E06" w14:textId="77777777"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14:paraId="3CC62E25" w14:textId="77777777" w:rsidR="00EB1A60" w:rsidRDefault="00EB1A60">
      <w:pPr>
        <w:spacing w:before="15" w:after="0" w:line="220" w:lineRule="exact"/>
      </w:pPr>
    </w:p>
    <w:p w14:paraId="19E525EC" w14:textId="77777777"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A8AD09" wp14:editId="5602E8D1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eddipl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u Zagrebu od 6. srpnja 2008, a 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 koji su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prve godine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studija prvi put 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pisali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 bodove koji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 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 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 pravilima 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vrijednosti, a odnosi se na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studente koji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program </w:t>
      </w:r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ve 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odine studija prvi put upisali 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 ak.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14:paraId="06EC9878" w14:textId="77777777" w:rsidR="00EB1A60" w:rsidRDefault="00EB1A60">
      <w:pPr>
        <w:spacing w:before="3" w:after="0" w:line="100" w:lineRule="exact"/>
        <w:rPr>
          <w:sz w:val="10"/>
          <w:szCs w:val="10"/>
        </w:rPr>
      </w:pPr>
    </w:p>
    <w:p w14:paraId="3DA1DCE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5A380C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C9102E0" w14:textId="77777777"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12283361" w14:textId="77777777" w:rsidR="00EB1A60" w:rsidRDefault="00EB1A60">
      <w:pPr>
        <w:spacing w:before="5" w:after="0" w:line="180" w:lineRule="exact"/>
        <w:rPr>
          <w:sz w:val="18"/>
          <w:szCs w:val="18"/>
        </w:rPr>
      </w:pPr>
    </w:p>
    <w:p w14:paraId="2B47C83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BD88D64" w14:textId="77777777"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iz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16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 xml:space="preserve">a,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*)</w:t>
      </w:r>
    </w:p>
    <w:p w14:paraId="3DB523FF" w14:textId="77777777" w:rsidR="00EB1A60" w:rsidRDefault="00EB1A60">
      <w:pPr>
        <w:spacing w:before="4" w:after="0" w:line="120" w:lineRule="exact"/>
        <w:rPr>
          <w:sz w:val="12"/>
          <w:szCs w:val="12"/>
        </w:rPr>
      </w:pPr>
    </w:p>
    <w:p w14:paraId="6932D26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DBF121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626A1B4" w14:textId="77777777"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AA7CC2" wp14:editId="4F80E85B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 w14:paraId="599AAA6E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4915A8EC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14:paraId="5EFE3741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 w14:paraId="1D9CF8C1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D89146E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EE18AF7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29FFC17B" w14:textId="77777777"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A7C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 w14:paraId="599AAA6E" w14:textId="77777777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4915A8EC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14:paraId="5EFE3741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 w14:paraId="1D9CF8C1" w14:textId="77777777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D89146E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EE18AF7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29FFC17B" w14:textId="77777777"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rektora - 10 bodova; Nagrada dekana - 5 bodova;</w:t>
      </w:r>
    </w:p>
    <w:p w14:paraId="13162E9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506132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51A614A" w14:textId="77777777" w:rsidR="00EB1A60" w:rsidRDefault="00EB1A60">
      <w:pPr>
        <w:spacing w:before="14" w:after="0" w:line="260" w:lineRule="exact"/>
        <w:rPr>
          <w:sz w:val="26"/>
          <w:szCs w:val="26"/>
        </w:rPr>
      </w:pPr>
    </w:p>
    <w:p w14:paraId="401339B6" w14:textId="77777777"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3C99CF30" w14:textId="77777777" w:rsidR="00EB1A60" w:rsidRDefault="00EB1A60">
      <w:pPr>
        <w:spacing w:before="4" w:after="0" w:line="160" w:lineRule="exact"/>
        <w:rPr>
          <w:sz w:val="16"/>
          <w:szCs w:val="16"/>
        </w:rPr>
      </w:pPr>
    </w:p>
    <w:p w14:paraId="73AE36A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D72C8A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788ACC6" w14:textId="77777777"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14:paraId="1158F66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CF0C7E6" w14:textId="77777777" w:rsidR="00EB1A60" w:rsidRDefault="00EB1A60">
      <w:pPr>
        <w:spacing w:before="16" w:after="0" w:line="260" w:lineRule="exact"/>
        <w:rPr>
          <w:sz w:val="26"/>
          <w:szCs w:val="26"/>
        </w:rPr>
      </w:pPr>
    </w:p>
    <w:p w14:paraId="5C31822B" w14:textId="77777777"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14:paraId="725B8DA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D552371" w14:textId="77777777" w:rsidR="00EB1A60" w:rsidRDefault="00EB1A60">
      <w:pPr>
        <w:spacing w:before="12" w:after="0" w:line="260" w:lineRule="exact"/>
        <w:rPr>
          <w:sz w:val="26"/>
          <w:szCs w:val="26"/>
        </w:rPr>
      </w:pPr>
    </w:p>
    <w:p w14:paraId="063D8AAF" w14:textId="77777777"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5EC8A5" wp14:editId="124436C3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r w:rsidR="00554A15">
        <w:rPr>
          <w:rFonts w:ascii="Arial Narrow" w:eastAsia="Arial Narrow" w:hAnsi="Arial Narrow" w:cs="Arial Narrow"/>
          <w:spacing w:val="-13"/>
        </w:rPr>
        <w:t xml:space="preserve"> </w:t>
      </w:r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:</w:t>
      </w:r>
    </w:p>
    <w:p w14:paraId="01FE0CE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A40DB2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523F84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FF7AFF7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5C268A0B" w14:textId="77777777"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F5A1FE" wp14:editId="33546E3B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a:</w:t>
      </w:r>
    </w:p>
    <w:p w14:paraId="4D8AB6D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D943C3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AD66D4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F2B4D8E" w14:textId="77777777" w:rsidR="00EB1A60" w:rsidRDefault="00EB1A60">
      <w:pPr>
        <w:spacing w:before="14" w:after="0" w:line="240" w:lineRule="exact"/>
        <w:rPr>
          <w:sz w:val="24"/>
          <w:szCs w:val="24"/>
        </w:rPr>
      </w:pPr>
    </w:p>
    <w:p w14:paraId="2B4B17BB" w14:textId="77777777"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A1642"/>
    <w:rsid w:val="00384E4C"/>
    <w:rsid w:val="00554A15"/>
    <w:rsid w:val="007117BC"/>
    <w:rsid w:val="007D2C0F"/>
    <w:rsid w:val="00862CDC"/>
    <w:rsid w:val="00CD52A5"/>
    <w:rsid w:val="00EB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45FEAF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Marko Gregurić</cp:lastModifiedBy>
  <cp:revision>3</cp:revision>
  <dcterms:created xsi:type="dcterms:W3CDTF">2021-04-07T08:23:00Z</dcterms:created>
  <dcterms:modified xsi:type="dcterms:W3CDTF">2021-04-08T12:22:00Z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</Properties>
</file>