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F2E2C" w14:textId="77777777" w:rsidR="00887E8C" w:rsidRDefault="00887E8C" w:rsidP="003A59A9">
      <w:pPr>
        <w:spacing w:after="0" w:line="260" w:lineRule="atLeast"/>
        <w:ind w:left="5664" w:firstLine="708"/>
        <w:rPr>
          <w:rFonts w:ascii="UniZgLight" w:hAnsi="UniZgLight"/>
        </w:rPr>
      </w:pPr>
    </w:p>
    <w:p w14:paraId="093B2907" w14:textId="77777777" w:rsidR="00054AB5" w:rsidRPr="00EC513D" w:rsidRDefault="00054AB5" w:rsidP="00054AB5">
      <w:pPr>
        <w:spacing w:after="0" w:line="260" w:lineRule="atLeast"/>
        <w:rPr>
          <w:rFonts w:cstheme="minorHAnsi"/>
          <w:b/>
          <w:bCs/>
          <w:i/>
          <w:iCs/>
          <w:sz w:val="24"/>
          <w:szCs w:val="24"/>
        </w:rPr>
      </w:pPr>
      <w:r w:rsidRPr="00EC513D">
        <w:rPr>
          <w:rFonts w:cstheme="minorHAnsi"/>
          <w:bCs/>
          <w:sz w:val="24"/>
          <w:szCs w:val="24"/>
        </w:rPr>
        <w:t>PRIJAVNI OBRAZAC ZA STUDENTE - POZIV ZA SUDJELOVANJE U BIP PROGRAMU</w:t>
      </w:r>
      <w:r w:rsidRPr="00EC513D">
        <w:rPr>
          <w:rFonts w:cstheme="minorHAnsi"/>
          <w:b/>
          <w:bCs/>
          <w:sz w:val="24"/>
          <w:szCs w:val="24"/>
        </w:rPr>
        <w:t xml:space="preserve"> „</w:t>
      </w:r>
      <w:r w:rsidRPr="00EC513D">
        <w:rPr>
          <w:b/>
          <w:sz w:val="24"/>
          <w:szCs w:val="24"/>
        </w:rPr>
        <w:t>VERSATILE WORKING METHODS IN EARLY CHILDHOOD AND PRE-PRIMARY EDUCATION</w:t>
      </w:r>
      <w:r w:rsidRPr="00EC513D">
        <w:rPr>
          <w:rFonts w:cstheme="minorHAnsi"/>
          <w:b/>
          <w:bCs/>
          <w:iCs/>
          <w:sz w:val="24"/>
          <w:szCs w:val="24"/>
        </w:rPr>
        <w:t>“</w:t>
      </w:r>
    </w:p>
    <w:p w14:paraId="3DA19941" w14:textId="77777777" w:rsidR="00054AB5" w:rsidRPr="00054AB5" w:rsidRDefault="00054AB5" w:rsidP="00054AB5">
      <w:pPr>
        <w:spacing w:after="0" w:line="260" w:lineRule="atLeast"/>
        <w:rPr>
          <w:rFonts w:cstheme="minorHAnsi"/>
          <w:i/>
          <w:iCs/>
        </w:rPr>
      </w:pPr>
    </w:p>
    <w:p w14:paraId="7B8136CA" w14:textId="77777777" w:rsidR="00054AB5" w:rsidRPr="00054AB5" w:rsidRDefault="00054AB5" w:rsidP="00054AB5">
      <w:pPr>
        <w:numPr>
          <w:ilvl w:val="0"/>
          <w:numId w:val="2"/>
        </w:numPr>
        <w:spacing w:after="0" w:line="260" w:lineRule="atLeast"/>
        <w:contextualSpacing/>
        <w:rPr>
          <w:rFonts w:cstheme="minorHAnsi"/>
          <w:b/>
          <w:bCs/>
          <w:sz w:val="24"/>
          <w:szCs w:val="24"/>
        </w:rPr>
      </w:pPr>
      <w:r w:rsidRPr="00054AB5">
        <w:rPr>
          <w:rFonts w:cstheme="minorHAnsi"/>
          <w:b/>
          <w:bCs/>
          <w:sz w:val="24"/>
          <w:szCs w:val="24"/>
        </w:rPr>
        <w:t>OSOBNI PODACI</w:t>
      </w:r>
    </w:p>
    <w:p w14:paraId="271FDDF8" w14:textId="77777777" w:rsidR="00054AB5" w:rsidRPr="00054AB5" w:rsidRDefault="00054AB5" w:rsidP="00054AB5">
      <w:pPr>
        <w:spacing w:after="0" w:line="260" w:lineRule="atLeast"/>
        <w:ind w:left="720"/>
        <w:contextualSpacing/>
        <w:rPr>
          <w:rFonts w:cstheme="minorHAnsi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054AB5" w:rsidRPr="00054AB5" w14:paraId="28E05E53" w14:textId="77777777" w:rsidTr="00B0484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0C932CDE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  <w:r w:rsidRPr="00054AB5">
              <w:rPr>
                <w:rFonts w:cstheme="minorHAnsi"/>
                <w:sz w:val="28"/>
                <w:szCs w:val="28"/>
              </w:rPr>
              <w:t>Ime i prezime</w:t>
            </w:r>
          </w:p>
        </w:tc>
        <w:tc>
          <w:tcPr>
            <w:tcW w:w="4531" w:type="dxa"/>
          </w:tcPr>
          <w:p w14:paraId="052CF5DA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4AB5" w:rsidRPr="00054AB5" w14:paraId="1CB3D650" w14:textId="77777777" w:rsidTr="00B0484A">
        <w:trPr>
          <w:trHeight w:val="338"/>
        </w:trPr>
        <w:tc>
          <w:tcPr>
            <w:tcW w:w="4529" w:type="dxa"/>
            <w:shd w:val="clear" w:color="auto" w:fill="E7E6E6" w:themeFill="background2"/>
          </w:tcPr>
          <w:p w14:paraId="428F5D7C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  <w:r w:rsidRPr="00054AB5">
              <w:rPr>
                <w:rFonts w:cstheme="minorHAnsi"/>
                <w:sz w:val="28"/>
                <w:szCs w:val="28"/>
              </w:rPr>
              <w:t>Datum rođenja</w:t>
            </w:r>
          </w:p>
        </w:tc>
        <w:tc>
          <w:tcPr>
            <w:tcW w:w="4531" w:type="dxa"/>
          </w:tcPr>
          <w:p w14:paraId="110234E4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4AB5" w:rsidRPr="00054AB5" w14:paraId="145E9D44" w14:textId="77777777" w:rsidTr="00B0484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3A31797A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  <w:r w:rsidRPr="00054AB5">
              <w:rPr>
                <w:rFonts w:cstheme="minorHAnsi"/>
                <w:sz w:val="28"/>
                <w:szCs w:val="28"/>
              </w:rPr>
              <w:t>OIB</w:t>
            </w:r>
          </w:p>
        </w:tc>
        <w:tc>
          <w:tcPr>
            <w:tcW w:w="4531" w:type="dxa"/>
          </w:tcPr>
          <w:p w14:paraId="170E22ED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4AB5" w:rsidRPr="00054AB5" w14:paraId="006ACB1B" w14:textId="77777777" w:rsidTr="00B0484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0CC3F1E7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  <w:r w:rsidRPr="00054AB5">
              <w:rPr>
                <w:rFonts w:cstheme="minorHAnsi"/>
                <w:sz w:val="28"/>
                <w:szCs w:val="28"/>
              </w:rPr>
              <w:t>Adresa</w:t>
            </w:r>
          </w:p>
        </w:tc>
        <w:tc>
          <w:tcPr>
            <w:tcW w:w="4531" w:type="dxa"/>
          </w:tcPr>
          <w:p w14:paraId="5423E73C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4AB5" w:rsidRPr="00054AB5" w14:paraId="455AD333" w14:textId="77777777" w:rsidTr="00B0484A">
        <w:trPr>
          <w:trHeight w:val="338"/>
        </w:trPr>
        <w:tc>
          <w:tcPr>
            <w:tcW w:w="4529" w:type="dxa"/>
            <w:shd w:val="clear" w:color="auto" w:fill="E7E6E6" w:themeFill="background2"/>
          </w:tcPr>
          <w:p w14:paraId="1BFE8A46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  <w:r w:rsidRPr="00054AB5">
              <w:rPr>
                <w:rFonts w:cstheme="minorHAnsi"/>
                <w:sz w:val="28"/>
                <w:szCs w:val="28"/>
              </w:rPr>
              <w:t>Broj mobitela</w:t>
            </w:r>
          </w:p>
        </w:tc>
        <w:tc>
          <w:tcPr>
            <w:tcW w:w="4531" w:type="dxa"/>
          </w:tcPr>
          <w:p w14:paraId="0F0B7381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4AB5" w:rsidRPr="00054AB5" w14:paraId="057CF2CF" w14:textId="77777777" w:rsidTr="00B0484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4865179E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  <w:r w:rsidRPr="00054AB5">
              <w:rPr>
                <w:rFonts w:cstheme="minorHAnsi"/>
                <w:sz w:val="28"/>
                <w:szCs w:val="28"/>
              </w:rPr>
              <w:t xml:space="preserve">E-mail adresa </w:t>
            </w:r>
          </w:p>
        </w:tc>
        <w:tc>
          <w:tcPr>
            <w:tcW w:w="4531" w:type="dxa"/>
          </w:tcPr>
          <w:p w14:paraId="6947E083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4AB5" w:rsidRPr="00054AB5" w14:paraId="50BE062D" w14:textId="77777777" w:rsidTr="00B0484A">
        <w:trPr>
          <w:trHeight w:val="665"/>
        </w:trPr>
        <w:tc>
          <w:tcPr>
            <w:tcW w:w="4529" w:type="dxa"/>
            <w:shd w:val="clear" w:color="auto" w:fill="E7E6E6" w:themeFill="background2"/>
          </w:tcPr>
          <w:p w14:paraId="605330A1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  <w:r w:rsidRPr="00054AB5">
              <w:rPr>
                <w:rFonts w:cstheme="minorHAnsi"/>
                <w:sz w:val="28"/>
                <w:szCs w:val="28"/>
              </w:rPr>
              <w:t xml:space="preserve">Razina studija </w:t>
            </w:r>
          </w:p>
        </w:tc>
        <w:tc>
          <w:tcPr>
            <w:tcW w:w="4531" w:type="dxa"/>
          </w:tcPr>
          <w:p w14:paraId="727D6CA6" w14:textId="77398190" w:rsidR="00054AB5" w:rsidRPr="00EC513D" w:rsidRDefault="00054AB5" w:rsidP="00054AB5">
            <w:pPr>
              <w:rPr>
                <w:rFonts w:cstheme="minorHAnsi"/>
                <w:sz w:val="24"/>
                <w:szCs w:val="24"/>
              </w:rPr>
            </w:pPr>
            <w:r w:rsidRPr="00EC513D">
              <w:rPr>
                <w:rFonts w:cstheme="minorHAnsi"/>
                <w:sz w:val="24"/>
                <w:szCs w:val="24"/>
              </w:rPr>
              <w:t>Prijediplomski / diplomski</w:t>
            </w:r>
            <w:r w:rsidR="00EC513D" w:rsidRPr="00EC513D">
              <w:rPr>
                <w:rFonts w:cstheme="minorHAnsi"/>
                <w:sz w:val="24"/>
                <w:szCs w:val="24"/>
              </w:rPr>
              <w:t xml:space="preserve"> </w:t>
            </w:r>
            <w:r w:rsidRPr="00EC513D">
              <w:rPr>
                <w:rFonts w:cstheme="minorHAnsi"/>
                <w:sz w:val="24"/>
                <w:szCs w:val="24"/>
              </w:rPr>
              <w:t xml:space="preserve">/ integrirani </w:t>
            </w:r>
          </w:p>
        </w:tc>
      </w:tr>
      <w:tr w:rsidR="00054AB5" w:rsidRPr="00054AB5" w14:paraId="1EC0679C" w14:textId="77777777" w:rsidTr="00B0484A">
        <w:trPr>
          <w:trHeight w:val="665"/>
        </w:trPr>
        <w:tc>
          <w:tcPr>
            <w:tcW w:w="4529" w:type="dxa"/>
            <w:shd w:val="clear" w:color="auto" w:fill="E7E6E6" w:themeFill="background2"/>
          </w:tcPr>
          <w:p w14:paraId="24FFDF84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  <w:r w:rsidRPr="00054AB5">
              <w:rPr>
                <w:rFonts w:cstheme="minorHAnsi"/>
                <w:sz w:val="28"/>
                <w:szCs w:val="28"/>
              </w:rPr>
              <w:t>Studijski program (Učiteljski studij s modulima/ Učiteljski studij smjer engleski jezik / Studij ranog i predškolskog odgoja i obrazovanja)</w:t>
            </w:r>
          </w:p>
        </w:tc>
        <w:tc>
          <w:tcPr>
            <w:tcW w:w="4531" w:type="dxa"/>
          </w:tcPr>
          <w:p w14:paraId="072E8567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4AB5" w:rsidRPr="00054AB5" w14:paraId="6F5605D1" w14:textId="77777777" w:rsidTr="00B0484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56537F12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  <w:r w:rsidRPr="00054AB5">
              <w:rPr>
                <w:rFonts w:cstheme="minorHAnsi"/>
                <w:sz w:val="28"/>
                <w:szCs w:val="28"/>
              </w:rPr>
              <w:t xml:space="preserve">Godina studija </w:t>
            </w:r>
          </w:p>
        </w:tc>
        <w:tc>
          <w:tcPr>
            <w:tcW w:w="4531" w:type="dxa"/>
          </w:tcPr>
          <w:p w14:paraId="5C3EC69B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4AB5" w:rsidRPr="00054AB5" w14:paraId="63793026" w14:textId="77777777" w:rsidTr="00B0484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522A1724" w14:textId="5B26FD2E" w:rsidR="00054AB5" w:rsidRPr="00054AB5" w:rsidRDefault="00054AB5" w:rsidP="00054AB5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054AB5">
              <w:rPr>
                <w:rFonts w:cstheme="minorHAnsi"/>
                <w:sz w:val="28"/>
                <w:szCs w:val="28"/>
              </w:rPr>
              <w:t>Ocjena iz kolegija Integrirane jezične vještine na engleskom jeziku,</w:t>
            </w:r>
            <w:r w:rsidRPr="00054AB5">
              <w:rPr>
                <w:rFonts w:cstheme="minorHAnsi"/>
                <w:b/>
                <w:bCs/>
              </w:rPr>
              <w:t xml:space="preserve"> </w:t>
            </w:r>
            <w:r w:rsidRPr="00054AB5">
              <w:rPr>
                <w:rFonts w:cstheme="minorHAnsi"/>
                <w:sz w:val="28"/>
                <w:szCs w:val="28"/>
              </w:rPr>
              <w:t>Jezična i komunikacijska kompetencija na engleskom jeziku, Engleski jezik odgojiteljske struke 1 i 2, Engleski jezik učiteljske struke 1 i 2 (odnosno, rezultati iz engleskog jezika na državnoj maturi)</w:t>
            </w:r>
          </w:p>
        </w:tc>
        <w:tc>
          <w:tcPr>
            <w:tcW w:w="4531" w:type="dxa"/>
          </w:tcPr>
          <w:p w14:paraId="33C68F6E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4AB5" w:rsidRPr="00054AB5" w14:paraId="684FBCE4" w14:textId="77777777" w:rsidTr="00B0484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14:paraId="3B38FCB1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054AB5">
              <w:rPr>
                <w:rFonts w:cstheme="minorHAnsi"/>
                <w:sz w:val="28"/>
                <w:szCs w:val="28"/>
              </w:rPr>
              <w:t>Ukupan prosjek ocjena na studiju</w:t>
            </w:r>
          </w:p>
        </w:tc>
        <w:tc>
          <w:tcPr>
            <w:tcW w:w="4531" w:type="dxa"/>
          </w:tcPr>
          <w:p w14:paraId="1442F8CE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60E70A9" w14:textId="77777777" w:rsidR="00054AB5" w:rsidRPr="00054AB5" w:rsidRDefault="00054AB5" w:rsidP="00054AB5">
      <w:pPr>
        <w:spacing w:after="0" w:line="260" w:lineRule="atLeast"/>
        <w:ind w:left="360"/>
        <w:rPr>
          <w:rFonts w:cstheme="minorHAnsi"/>
        </w:rPr>
      </w:pPr>
    </w:p>
    <w:p w14:paraId="0304EA93" w14:textId="77777777" w:rsidR="00054AB5" w:rsidRPr="00054AB5" w:rsidRDefault="00054AB5" w:rsidP="00054AB5">
      <w:pPr>
        <w:spacing w:after="0" w:line="260" w:lineRule="atLeast"/>
        <w:ind w:left="360"/>
        <w:rPr>
          <w:rFonts w:cstheme="minorHAnsi"/>
        </w:rPr>
      </w:pPr>
    </w:p>
    <w:p w14:paraId="6EA7C172" w14:textId="77777777" w:rsidR="00054AB5" w:rsidRPr="00054AB5" w:rsidRDefault="00054AB5" w:rsidP="00054AB5">
      <w:pPr>
        <w:numPr>
          <w:ilvl w:val="0"/>
          <w:numId w:val="2"/>
        </w:numPr>
        <w:spacing w:after="0" w:line="260" w:lineRule="atLeast"/>
        <w:contextualSpacing/>
        <w:rPr>
          <w:rFonts w:cstheme="minorHAnsi"/>
          <w:b/>
          <w:bCs/>
          <w:sz w:val="24"/>
          <w:szCs w:val="24"/>
        </w:rPr>
      </w:pPr>
      <w:r w:rsidRPr="00054AB5">
        <w:rPr>
          <w:rFonts w:cstheme="minorHAnsi"/>
          <w:b/>
          <w:bCs/>
          <w:sz w:val="24"/>
          <w:szCs w:val="24"/>
        </w:rPr>
        <w:t>PITANJA O MOBILNOSTI</w:t>
      </w:r>
    </w:p>
    <w:p w14:paraId="34B52D86" w14:textId="77777777" w:rsidR="00054AB5" w:rsidRPr="00054AB5" w:rsidRDefault="00054AB5" w:rsidP="00054AB5">
      <w:pPr>
        <w:spacing w:after="0" w:line="260" w:lineRule="atLeast"/>
        <w:ind w:left="720"/>
        <w:contextualSpacing/>
        <w:rPr>
          <w:rFonts w:cstheme="minorHAnsi"/>
          <w:b/>
          <w:bCs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441"/>
        <w:gridCol w:w="3621"/>
      </w:tblGrid>
      <w:tr w:rsidR="00054AB5" w:rsidRPr="00054AB5" w14:paraId="6BA85754" w14:textId="77777777" w:rsidTr="00B0484A">
        <w:tc>
          <w:tcPr>
            <w:tcW w:w="5441" w:type="dxa"/>
            <w:shd w:val="clear" w:color="auto" w:fill="E7E6E6" w:themeFill="background2"/>
          </w:tcPr>
          <w:p w14:paraId="25A048DF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  <w:r w:rsidRPr="00054AB5">
              <w:rPr>
                <w:rFonts w:cstheme="minorHAnsi"/>
                <w:sz w:val="28"/>
                <w:szCs w:val="28"/>
              </w:rPr>
              <w:t xml:space="preserve">Jeste li dosad sudjelovali u </w:t>
            </w:r>
            <w:proofErr w:type="spellStart"/>
            <w:r w:rsidRPr="00054AB5">
              <w:rPr>
                <w:rFonts w:cstheme="minorHAnsi"/>
                <w:sz w:val="28"/>
                <w:szCs w:val="28"/>
              </w:rPr>
              <w:t>Erasmus</w:t>
            </w:r>
            <w:proofErr w:type="spellEnd"/>
            <w:r w:rsidRPr="00054AB5">
              <w:rPr>
                <w:rFonts w:cstheme="minorHAnsi"/>
                <w:sz w:val="28"/>
                <w:szCs w:val="28"/>
              </w:rPr>
              <w:t xml:space="preserve"> mobilnosti?</w:t>
            </w:r>
          </w:p>
        </w:tc>
        <w:tc>
          <w:tcPr>
            <w:tcW w:w="3621" w:type="dxa"/>
          </w:tcPr>
          <w:p w14:paraId="111848AA" w14:textId="415D4617" w:rsidR="00054AB5" w:rsidRPr="00054AB5" w:rsidRDefault="00054AB5" w:rsidP="00054AB5">
            <w:pPr>
              <w:rPr>
                <w:rFonts w:cstheme="minorHAnsi"/>
                <w:b/>
                <w:sz w:val="28"/>
                <w:szCs w:val="28"/>
              </w:rPr>
            </w:pPr>
            <w:r w:rsidRPr="00054AB5">
              <w:rPr>
                <w:rFonts w:cstheme="minorHAnsi"/>
                <w:sz w:val="28"/>
                <w:szCs w:val="28"/>
              </w:rPr>
              <w:t>DA</w:t>
            </w:r>
            <w:r w:rsidR="00EC513D">
              <w:rPr>
                <w:rFonts w:cstheme="minorHAnsi"/>
                <w:sz w:val="28"/>
                <w:szCs w:val="28"/>
              </w:rPr>
              <w:t xml:space="preserve"> </w:t>
            </w:r>
            <w:r w:rsidRPr="00054AB5">
              <w:rPr>
                <w:rFonts w:cstheme="minorHAnsi"/>
                <w:sz w:val="28"/>
                <w:szCs w:val="28"/>
              </w:rPr>
              <w:t>/</w:t>
            </w:r>
            <w:r w:rsidR="00EC513D">
              <w:rPr>
                <w:rFonts w:cstheme="minorHAnsi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54AB5">
              <w:rPr>
                <w:rFonts w:cstheme="minorHAnsi"/>
                <w:sz w:val="28"/>
                <w:szCs w:val="28"/>
              </w:rPr>
              <w:t>NE</w:t>
            </w:r>
          </w:p>
        </w:tc>
      </w:tr>
      <w:tr w:rsidR="00054AB5" w:rsidRPr="00054AB5" w14:paraId="5FE04B30" w14:textId="77777777" w:rsidTr="00B0484A">
        <w:tc>
          <w:tcPr>
            <w:tcW w:w="5441" w:type="dxa"/>
            <w:shd w:val="clear" w:color="auto" w:fill="E7E6E6" w:themeFill="background2"/>
          </w:tcPr>
          <w:p w14:paraId="342B2CD9" w14:textId="77777777" w:rsidR="00054AB5" w:rsidRPr="00054AB5" w:rsidRDefault="00054AB5" w:rsidP="00054AB5">
            <w:pPr>
              <w:rPr>
                <w:rFonts w:cstheme="minorHAnsi"/>
                <w:sz w:val="28"/>
                <w:szCs w:val="28"/>
              </w:rPr>
            </w:pPr>
            <w:r w:rsidRPr="00054AB5">
              <w:rPr>
                <w:rFonts w:cstheme="minorHAnsi"/>
                <w:sz w:val="28"/>
                <w:szCs w:val="28"/>
              </w:rPr>
              <w:t>Ako jeste, molimo navesti mjesto, vrstu i svrhu mobilnosti i trajanje.</w:t>
            </w:r>
          </w:p>
        </w:tc>
        <w:tc>
          <w:tcPr>
            <w:tcW w:w="3621" w:type="dxa"/>
          </w:tcPr>
          <w:p w14:paraId="77645A12" w14:textId="77777777" w:rsidR="00054AB5" w:rsidRPr="00054AB5" w:rsidRDefault="00054AB5" w:rsidP="00054AB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AB16AF2" w14:textId="77777777" w:rsidR="00054AB5" w:rsidRPr="00054AB5" w:rsidRDefault="00054AB5" w:rsidP="00054AB5">
      <w:pPr>
        <w:spacing w:after="0" w:line="260" w:lineRule="atLeast"/>
        <w:ind w:left="720"/>
        <w:contextualSpacing/>
        <w:rPr>
          <w:rFonts w:cstheme="minorHAnsi"/>
          <w:b/>
          <w:bCs/>
          <w:sz w:val="24"/>
          <w:szCs w:val="24"/>
        </w:rPr>
      </w:pPr>
    </w:p>
    <w:p w14:paraId="43609F14" w14:textId="77777777" w:rsidR="00054AB5" w:rsidRPr="00054AB5" w:rsidRDefault="00054AB5" w:rsidP="00054AB5">
      <w:pPr>
        <w:numPr>
          <w:ilvl w:val="0"/>
          <w:numId w:val="2"/>
        </w:numPr>
        <w:spacing w:after="0" w:line="260" w:lineRule="atLeast"/>
        <w:contextualSpacing/>
        <w:rPr>
          <w:rFonts w:cstheme="minorHAnsi"/>
          <w:b/>
          <w:bCs/>
          <w:sz w:val="24"/>
          <w:szCs w:val="24"/>
        </w:rPr>
      </w:pPr>
      <w:r w:rsidRPr="00054AB5">
        <w:rPr>
          <w:rFonts w:cstheme="minorHAnsi"/>
          <w:b/>
          <w:bCs/>
          <w:sz w:val="24"/>
          <w:szCs w:val="24"/>
        </w:rPr>
        <w:t>MOTIVACIJSKO PISMO</w:t>
      </w:r>
    </w:p>
    <w:p w14:paraId="6CC3A1F2" w14:textId="77777777" w:rsidR="00054AB5" w:rsidRPr="00054AB5" w:rsidRDefault="00054AB5" w:rsidP="00054AB5">
      <w:pPr>
        <w:spacing w:after="0" w:line="260" w:lineRule="atLeast"/>
        <w:ind w:left="720"/>
        <w:contextualSpacing/>
        <w:rPr>
          <w:rFonts w:cstheme="minorHAnsi"/>
          <w:b/>
          <w:bCs/>
          <w:sz w:val="24"/>
          <w:szCs w:val="24"/>
        </w:rPr>
      </w:pPr>
    </w:p>
    <w:p w14:paraId="2828BF65" w14:textId="77777777" w:rsidR="00054AB5" w:rsidRPr="00054AB5" w:rsidRDefault="00054AB5" w:rsidP="00054AB5">
      <w:pPr>
        <w:spacing w:after="0" w:line="260" w:lineRule="atLeast"/>
        <w:ind w:left="720"/>
        <w:contextualSpacing/>
        <w:rPr>
          <w:rFonts w:cstheme="minorHAnsi"/>
          <w:sz w:val="24"/>
          <w:szCs w:val="24"/>
        </w:rPr>
      </w:pPr>
      <w:r w:rsidRPr="00054AB5">
        <w:rPr>
          <w:rFonts w:cstheme="minorHAnsi"/>
          <w:sz w:val="24"/>
          <w:szCs w:val="24"/>
        </w:rPr>
        <w:t>U označenom prostoru ispod napišite svoje motivacijsko pismo te u njemu odgovorite na sljedeća pitanja (maksimalno 350 riječi na engleskom jeziku):</w:t>
      </w:r>
    </w:p>
    <w:p w14:paraId="3E43508C" w14:textId="7F320382" w:rsidR="00054AB5" w:rsidRPr="00054AB5" w:rsidRDefault="00054AB5" w:rsidP="00054AB5">
      <w:pPr>
        <w:numPr>
          <w:ilvl w:val="0"/>
          <w:numId w:val="3"/>
        </w:numPr>
        <w:spacing w:after="0" w:line="260" w:lineRule="atLeast"/>
        <w:contextualSpacing/>
        <w:rPr>
          <w:rFonts w:cstheme="minorHAnsi"/>
          <w:sz w:val="24"/>
          <w:szCs w:val="24"/>
        </w:rPr>
      </w:pPr>
      <w:r w:rsidRPr="00054AB5">
        <w:rPr>
          <w:rFonts w:cstheme="minorHAnsi"/>
          <w:sz w:val="24"/>
          <w:szCs w:val="24"/>
        </w:rPr>
        <w:t>Zašto želite sudjelovati u ovoj mobilnosti?</w:t>
      </w:r>
    </w:p>
    <w:p w14:paraId="3775CFF2" w14:textId="5014A9B9" w:rsidR="00054AB5" w:rsidRPr="00054AB5" w:rsidRDefault="00054AB5" w:rsidP="00054AB5">
      <w:pPr>
        <w:numPr>
          <w:ilvl w:val="0"/>
          <w:numId w:val="3"/>
        </w:numPr>
        <w:spacing w:after="0" w:line="260" w:lineRule="atLeast"/>
        <w:contextualSpacing/>
        <w:rPr>
          <w:rFonts w:cstheme="minorHAnsi"/>
          <w:sz w:val="24"/>
          <w:szCs w:val="24"/>
        </w:rPr>
      </w:pPr>
      <w:r w:rsidRPr="00054AB5">
        <w:rPr>
          <w:rFonts w:cstheme="minorHAnsi"/>
          <w:sz w:val="24"/>
          <w:szCs w:val="24"/>
        </w:rPr>
        <w:t>Što će za Vas biti korisno tijekom ove mobilnosti?</w:t>
      </w:r>
    </w:p>
    <w:p w14:paraId="3DB73C86" w14:textId="77777777" w:rsidR="00054AB5" w:rsidRPr="00054AB5" w:rsidRDefault="00054AB5" w:rsidP="00054AB5">
      <w:pPr>
        <w:spacing w:after="0" w:line="260" w:lineRule="atLeast"/>
        <w:rPr>
          <w:rFonts w:cstheme="minorHAnsi"/>
          <w:sz w:val="24"/>
          <w:szCs w:val="24"/>
        </w:rPr>
      </w:pPr>
      <w:r w:rsidRPr="00054AB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135A7" wp14:editId="39D43D9B">
                <wp:simplePos x="0" y="0"/>
                <wp:positionH relativeFrom="column">
                  <wp:posOffset>-427355</wp:posOffset>
                </wp:positionH>
                <wp:positionV relativeFrom="paragraph">
                  <wp:posOffset>130175</wp:posOffset>
                </wp:positionV>
                <wp:extent cx="6684645" cy="5730240"/>
                <wp:effectExtent l="0" t="0" r="20955" b="22860"/>
                <wp:wrapNone/>
                <wp:docPr id="1040556079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645" cy="5730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73CEB" w14:textId="77777777" w:rsidR="00054AB5" w:rsidRDefault="00054AB5" w:rsidP="00054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135A7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-33.65pt;margin-top:10.25pt;width:526.35pt;height:4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" fillcolor="window" strokeweight=".5pt">
                <v:textbox>
                  <w:txbxContent>
                    <w:p w14:paraId="69473CEB" w14:textId="77777777" w:rsidR="00054AB5" w:rsidRDefault="00054AB5" w:rsidP="00054AB5"/>
                  </w:txbxContent>
                </v:textbox>
              </v:shape>
            </w:pict>
          </mc:Fallback>
        </mc:AlternateContent>
      </w:r>
    </w:p>
    <w:p w14:paraId="3999B0B4" w14:textId="77777777" w:rsidR="00054AB5" w:rsidRPr="00054AB5" w:rsidRDefault="00054AB5" w:rsidP="00054AB5">
      <w:pPr>
        <w:spacing w:after="0" w:line="260" w:lineRule="atLeast"/>
        <w:jc w:val="both"/>
        <w:rPr>
          <w:rFonts w:ascii="UniZgLight" w:hAnsi="UniZgLight"/>
        </w:rPr>
      </w:pPr>
    </w:p>
    <w:p w14:paraId="581CC2EE" w14:textId="77777777" w:rsidR="00054AB5" w:rsidRPr="00054AB5" w:rsidRDefault="00054AB5" w:rsidP="00054AB5">
      <w:pPr>
        <w:spacing w:after="0" w:line="260" w:lineRule="atLeast"/>
        <w:ind w:left="5664" w:firstLine="708"/>
        <w:rPr>
          <w:rFonts w:ascii="UniZgLight" w:hAnsi="UniZgLight"/>
        </w:rPr>
      </w:pPr>
    </w:p>
    <w:p w14:paraId="626F009F" w14:textId="77777777" w:rsidR="00054AB5" w:rsidRPr="00054AB5" w:rsidRDefault="00054AB5" w:rsidP="00054AB5">
      <w:pPr>
        <w:rPr>
          <w:rFonts w:ascii="UniZgLight" w:hAnsi="UniZgLight"/>
        </w:rPr>
      </w:pPr>
    </w:p>
    <w:sectPr w:rsidR="00054AB5" w:rsidRPr="00054AB5" w:rsidSect="00C57AF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4F5A5" w14:textId="77777777" w:rsidR="00F37ED2" w:rsidRDefault="00F37ED2" w:rsidP="00C57AF4">
      <w:pPr>
        <w:spacing w:after="0" w:line="240" w:lineRule="auto"/>
      </w:pPr>
      <w:r>
        <w:separator/>
      </w:r>
    </w:p>
  </w:endnote>
  <w:endnote w:type="continuationSeparator" w:id="0">
    <w:p w14:paraId="38EA6F4A" w14:textId="77777777" w:rsidR="00F37ED2" w:rsidRDefault="00F37ED2" w:rsidP="00C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Calibri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Display Normal">
    <w:altName w:val="Calibri"/>
    <w:panose1 w:val="02000505080000020003"/>
    <w:charset w:val="EE"/>
    <w:family w:val="auto"/>
    <w:pitch w:val="variable"/>
    <w:sig w:usb0="A000002F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F009E" w14:textId="77777777" w:rsidR="00C57AF4" w:rsidRDefault="00C57AF4">
    <w:pPr>
      <w:pStyle w:val="Podno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2D43630" wp14:editId="322FA7DB">
              <wp:simplePos x="0" y="0"/>
              <wp:positionH relativeFrom="column">
                <wp:posOffset>0</wp:posOffset>
              </wp:positionH>
              <wp:positionV relativeFrom="paragraph">
                <wp:posOffset>205740</wp:posOffset>
              </wp:positionV>
              <wp:extent cx="6077584" cy="1043304"/>
              <wp:effectExtent l="0" t="0" r="0" b="508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7584" cy="10433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916BA" w14:textId="77777777" w:rsidR="00C57AF4" w:rsidRPr="00D37CBE" w:rsidRDefault="00C57AF4" w:rsidP="00C13031">
                          <w:pPr>
                            <w:pStyle w:val="Bezproreda"/>
                            <w:spacing w:line="180" w:lineRule="exact"/>
                            <w:jc w:val="center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SVEUČILIŠTE U ZAGREBU UČITELJSKI FAKULTET  | Savska cesta 77, 10 000 Zagreb, Hrvatska</w:t>
                          </w:r>
                        </w:p>
                        <w:p w14:paraId="0979B863" w14:textId="77777777" w:rsidR="00C57AF4" w:rsidRPr="00D37CBE" w:rsidRDefault="007B6049" w:rsidP="00C13031">
                          <w:pPr>
                            <w:pStyle w:val="Bezproreda"/>
                            <w:spacing w:line="180" w:lineRule="exact"/>
                            <w:jc w:val="center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dekanat@ufzg.hr | www.ufzg.unizg.hr</w:t>
                          </w:r>
                          <w:r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|</w:t>
                          </w:r>
                          <w:r w:rsidR="0048205D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 xml:space="preserve"> Tel.</w:t>
                          </w:r>
                          <w:r w:rsidR="00C57AF4"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: 01 / 6327 3</w:t>
                          </w:r>
                          <w:r w:rsidR="00E3008C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48</w:t>
                          </w:r>
                        </w:p>
                        <w:p w14:paraId="1DA36723" w14:textId="77777777" w:rsidR="00C57AF4" w:rsidRPr="00D37CBE" w:rsidRDefault="00C57AF4" w:rsidP="00C13031">
                          <w:pPr>
                            <w:pStyle w:val="Bezproreda"/>
                            <w:spacing w:line="180" w:lineRule="exact"/>
                            <w:jc w:val="center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ODSJEK U ČAKOVCU | Ulica dr. Ante Starčevića  55,  40 000 Čakovec, Hrvatska | Tel</w:t>
                          </w:r>
                          <w:r w:rsidR="0048205D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.</w:t>
                          </w: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: 040 / 370 000</w:t>
                          </w:r>
                        </w:p>
                        <w:p w14:paraId="20B873E5" w14:textId="77777777" w:rsidR="00C57AF4" w:rsidRPr="00D37CBE" w:rsidRDefault="00C57AF4" w:rsidP="00C13031">
                          <w:pPr>
                            <w:pStyle w:val="Bezproreda"/>
                            <w:spacing w:line="180" w:lineRule="exact"/>
                            <w:jc w:val="center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ODSJEK U PETRINJI | Trg Matice hrvatske  12, 44 250  Petrinja, Hrvatska | Tel</w:t>
                          </w:r>
                          <w:r w:rsidR="0048205D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.</w:t>
                          </w: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 xml:space="preserve">: </w:t>
                          </w:r>
                          <w:r w:rsidR="00E3008C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099 2100 404</w:t>
                          </w:r>
                        </w:p>
                        <w:p w14:paraId="5F42EB49" w14:textId="77777777" w:rsidR="00C57AF4" w:rsidRPr="00D37CBE" w:rsidRDefault="00C57AF4" w:rsidP="00C13031">
                          <w:pPr>
                            <w:pStyle w:val="Bezproreda"/>
                            <w:spacing w:line="180" w:lineRule="exact"/>
                            <w:jc w:val="center"/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</w:pPr>
                          <w:r w:rsidRPr="00D37CBE">
                            <w:rPr>
                              <w:rFonts w:ascii="UniZgLight" w:hAnsi="UniZgLight"/>
                              <w:sz w:val="16"/>
                              <w:szCs w:val="16"/>
                            </w:rPr>
                            <w:t>MBS: 1422545 | OIB: 72226488129 | IBAN: HR9124020061100639639</w:t>
                          </w:r>
                        </w:p>
                        <w:p w14:paraId="25493A38" w14:textId="77777777" w:rsidR="00C57AF4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054B4300" w14:textId="77777777" w:rsidR="00C57AF4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33560382" w14:textId="77777777" w:rsidR="00C57AF4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05D16806" w14:textId="77777777" w:rsidR="00C57AF4" w:rsidRPr="00505D29" w:rsidRDefault="00C57AF4" w:rsidP="00C57AF4">
                          <w:pPr>
                            <w:pStyle w:val="Bezproreda"/>
                            <w:spacing w:line="180" w:lineRule="exact"/>
                            <w:rPr>
                              <w:rFonts w:ascii="UniZgLight" w:hAnsi="UniZgLight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hr-HR"/>
                            </w:rPr>
                            <w:t xml:space="preserve">    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43630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0;margin-top:16.2pt;width:478.55pt;height:8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" filled="f" stroked="f">
              <v:textbox inset="0,0,0,0">
                <w:txbxContent>
                  <w:p w14:paraId="3CC916BA" w14:textId="77777777" w:rsidR="00C57AF4" w:rsidRPr="00D37CBE" w:rsidRDefault="00C57AF4" w:rsidP="00C13031">
                    <w:pPr>
                      <w:pStyle w:val="Bezproreda"/>
                      <w:spacing w:line="180" w:lineRule="exact"/>
                      <w:jc w:val="center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SVEUČILIŠTE U ZAGREBU UČITELJSKI FAKULTET  | Savska cesta 77, 10 000 Zagreb, Hrvatska</w:t>
                    </w:r>
                  </w:p>
                  <w:p w14:paraId="0979B863" w14:textId="77777777" w:rsidR="00C57AF4" w:rsidRPr="00D37CBE" w:rsidRDefault="007B6049" w:rsidP="00C13031">
                    <w:pPr>
                      <w:pStyle w:val="Bezproreda"/>
                      <w:spacing w:line="180" w:lineRule="exact"/>
                      <w:jc w:val="center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dekanat@ufzg.hr | www.ufzg.unizg.hr</w:t>
                    </w:r>
                    <w:r>
                      <w:rPr>
                        <w:rFonts w:ascii="UniZgLight" w:hAnsi="UniZgLight"/>
                        <w:sz w:val="16"/>
                        <w:szCs w:val="16"/>
                      </w:rPr>
                      <w:t xml:space="preserve"> </w:t>
                    </w: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|</w:t>
                    </w:r>
                    <w:r w:rsidR="0048205D">
                      <w:rPr>
                        <w:rFonts w:ascii="UniZgLight" w:hAnsi="UniZgLight"/>
                        <w:sz w:val="16"/>
                        <w:szCs w:val="16"/>
                      </w:rPr>
                      <w:t xml:space="preserve"> Tel.</w:t>
                    </w:r>
                    <w:r w:rsidR="00C57AF4" w:rsidRPr="00D37CBE">
                      <w:rPr>
                        <w:rFonts w:ascii="UniZgLight" w:hAnsi="UniZgLight"/>
                        <w:sz w:val="16"/>
                        <w:szCs w:val="16"/>
                      </w:rPr>
                      <w:t>: 01 / 6327 3</w:t>
                    </w:r>
                    <w:r w:rsidR="00E3008C">
                      <w:rPr>
                        <w:rFonts w:ascii="UniZgLight" w:hAnsi="UniZgLight"/>
                        <w:sz w:val="16"/>
                        <w:szCs w:val="16"/>
                      </w:rPr>
                      <w:t>48</w:t>
                    </w:r>
                  </w:p>
                  <w:p w14:paraId="1DA36723" w14:textId="77777777" w:rsidR="00C57AF4" w:rsidRPr="00D37CBE" w:rsidRDefault="00C57AF4" w:rsidP="00C13031">
                    <w:pPr>
                      <w:pStyle w:val="Bezproreda"/>
                      <w:spacing w:line="180" w:lineRule="exact"/>
                      <w:jc w:val="center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ODSJEK U ČAKOVCU | Ulica dr. Ante Starčevića  55,  40 000 Čakovec, Hrvatska | Tel</w:t>
                    </w:r>
                    <w:r w:rsidR="0048205D">
                      <w:rPr>
                        <w:rFonts w:ascii="UniZgLight" w:hAnsi="UniZgLight"/>
                        <w:sz w:val="16"/>
                        <w:szCs w:val="16"/>
                      </w:rPr>
                      <w:t>.</w:t>
                    </w: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: 040 / 370 000</w:t>
                    </w:r>
                  </w:p>
                  <w:p w14:paraId="20B873E5" w14:textId="77777777" w:rsidR="00C57AF4" w:rsidRPr="00D37CBE" w:rsidRDefault="00C57AF4" w:rsidP="00C13031">
                    <w:pPr>
                      <w:pStyle w:val="Bezproreda"/>
                      <w:spacing w:line="180" w:lineRule="exact"/>
                      <w:jc w:val="center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ODSJEK U PETRINJI | Trg Matice hrvatske  12, 44 250  Petrinja, Hrvatska | Tel</w:t>
                    </w:r>
                    <w:r w:rsidR="0048205D">
                      <w:rPr>
                        <w:rFonts w:ascii="UniZgLight" w:hAnsi="UniZgLight"/>
                        <w:sz w:val="16"/>
                        <w:szCs w:val="16"/>
                      </w:rPr>
                      <w:t>.</w:t>
                    </w: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 xml:space="preserve">: </w:t>
                    </w:r>
                    <w:r w:rsidR="00E3008C">
                      <w:rPr>
                        <w:rFonts w:ascii="UniZgLight" w:hAnsi="UniZgLight"/>
                        <w:sz w:val="16"/>
                        <w:szCs w:val="16"/>
                      </w:rPr>
                      <w:t>099 2100 404</w:t>
                    </w:r>
                  </w:p>
                  <w:p w14:paraId="5F42EB49" w14:textId="77777777" w:rsidR="00C57AF4" w:rsidRPr="00D37CBE" w:rsidRDefault="00C57AF4" w:rsidP="00C13031">
                    <w:pPr>
                      <w:pStyle w:val="Bezproreda"/>
                      <w:spacing w:line="180" w:lineRule="exact"/>
                      <w:jc w:val="center"/>
                      <w:rPr>
                        <w:rFonts w:ascii="UniZgLight" w:hAnsi="UniZgLight"/>
                        <w:sz w:val="16"/>
                        <w:szCs w:val="16"/>
                      </w:rPr>
                    </w:pPr>
                    <w:r w:rsidRPr="00D37CBE">
                      <w:rPr>
                        <w:rFonts w:ascii="UniZgLight" w:hAnsi="UniZgLight"/>
                        <w:sz w:val="16"/>
                        <w:szCs w:val="16"/>
                      </w:rPr>
                      <w:t>MBS: 1422545 | OIB: 72226488129 | IBAN: HR9124020061100639639</w:t>
                    </w:r>
                  </w:p>
                  <w:p w14:paraId="25493A38" w14:textId="77777777" w:rsidR="00C57AF4" w:rsidRDefault="00C57AF4" w:rsidP="00C57AF4">
                    <w:pPr>
                      <w:pStyle w:val="Bezproreda"/>
                      <w:spacing w:line="180" w:lineRule="exact"/>
                      <w:rPr>
                        <w:noProof/>
                        <w:lang w:eastAsia="hr-HR"/>
                      </w:rPr>
                    </w:pPr>
                  </w:p>
                  <w:p w14:paraId="054B4300" w14:textId="77777777" w:rsidR="00C57AF4" w:rsidRDefault="00C57AF4" w:rsidP="00C57AF4">
                    <w:pPr>
                      <w:pStyle w:val="Bezproreda"/>
                      <w:spacing w:line="180" w:lineRule="exact"/>
                      <w:rPr>
                        <w:noProof/>
                        <w:lang w:eastAsia="hr-HR"/>
                      </w:rPr>
                    </w:pPr>
                  </w:p>
                  <w:p w14:paraId="33560382" w14:textId="77777777" w:rsidR="00C57AF4" w:rsidRDefault="00C57AF4" w:rsidP="00C57AF4">
                    <w:pPr>
                      <w:pStyle w:val="Bezproreda"/>
                      <w:spacing w:line="180" w:lineRule="exact"/>
                      <w:rPr>
                        <w:noProof/>
                        <w:lang w:eastAsia="hr-HR"/>
                      </w:rPr>
                    </w:pPr>
                  </w:p>
                  <w:p w14:paraId="05D16806" w14:textId="77777777" w:rsidR="00C57AF4" w:rsidRPr="00505D29" w:rsidRDefault="00C57AF4" w:rsidP="00C57AF4">
                    <w:pPr>
                      <w:pStyle w:val="Bezproreda"/>
                      <w:spacing w:line="180" w:lineRule="exact"/>
                      <w:rPr>
                        <w:rFonts w:ascii="UniZgLight" w:hAnsi="UniZgLight"/>
                        <w:color w:val="767171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hr-HR"/>
                      </w:rPr>
                      <w:t xml:space="preserve">                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FC738" w14:textId="77777777" w:rsidR="00F37ED2" w:rsidRDefault="00F37ED2" w:rsidP="00C57AF4">
      <w:pPr>
        <w:spacing w:after="0" w:line="240" w:lineRule="auto"/>
      </w:pPr>
      <w:r>
        <w:separator/>
      </w:r>
    </w:p>
  </w:footnote>
  <w:footnote w:type="continuationSeparator" w:id="0">
    <w:p w14:paraId="03E4668D" w14:textId="77777777" w:rsidR="00F37ED2" w:rsidRDefault="00F37ED2" w:rsidP="00C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44EF" w14:textId="77777777" w:rsidR="00C57AF4" w:rsidRDefault="00131D13" w:rsidP="00C57AF4">
    <w:pPr>
      <w:pStyle w:val="Zaglavlje"/>
      <w:rPr>
        <w:rFonts w:ascii="UnizgDisplay Normal" w:hAnsi="UnizgDisplay Normal"/>
      </w:rPr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767793F9" wp14:editId="6474A680">
          <wp:simplePos x="0" y="0"/>
          <wp:positionH relativeFrom="column">
            <wp:posOffset>1241425</wp:posOffset>
          </wp:positionH>
          <wp:positionV relativeFrom="paragraph">
            <wp:posOffset>-99695</wp:posOffset>
          </wp:positionV>
          <wp:extent cx="891540" cy="918210"/>
          <wp:effectExtent l="0" t="0" r="3810" b="0"/>
          <wp:wrapNone/>
          <wp:docPr id="210" name="Slika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29">
      <w:rPr>
        <w:rFonts w:ascii="UnizgDisplay Normal" w:hAnsi="UnizgDisplay Normal"/>
        <w:noProof/>
        <w:lang w:eastAsia="hr-HR"/>
      </w:rPr>
      <w:drawing>
        <wp:anchor distT="0" distB="0" distL="114300" distR="114300" simplePos="0" relativeHeight="251662336" behindDoc="0" locked="0" layoutInCell="1" allowOverlap="1" wp14:anchorId="6A245DD4" wp14:editId="10308C59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121227" cy="698500"/>
          <wp:effectExtent l="0" t="0" r="3175" b="6350"/>
          <wp:wrapNone/>
          <wp:docPr id="211" name="Slika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227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AF4" w:rsidRPr="00505D29">
      <w:rPr>
        <w:rFonts w:ascii="UnizgDisplay Normal" w:hAnsi="UnizgDisplay Normal"/>
      </w:rPr>
      <w:t xml:space="preserve">                               </w:t>
    </w:r>
    <w:r w:rsidR="00C57AF4">
      <w:rPr>
        <w:rFonts w:ascii="UnizgDisplay Normal" w:hAnsi="UnizgDisplay Normal"/>
      </w:rPr>
      <w:t xml:space="preserve">  </w:t>
    </w:r>
  </w:p>
  <w:p w14:paraId="5DB84676" w14:textId="77777777" w:rsidR="00C57AF4" w:rsidRPr="00505D29" w:rsidRDefault="00C57AF4" w:rsidP="00C57AF4">
    <w:pPr>
      <w:pStyle w:val="Zaglavlje"/>
      <w:tabs>
        <w:tab w:val="left" w:pos="851"/>
      </w:tabs>
      <w:spacing w:line="260" w:lineRule="atLeast"/>
      <w:ind w:left="-142"/>
      <w:rPr>
        <w:rFonts w:ascii="UnizgDisplay Normal" w:hAnsi="UnizgDisplay Normal"/>
        <w:color w:val="767171" w:themeColor="background2" w:themeShade="80"/>
        <w:sz w:val="26"/>
        <w:szCs w:val="26"/>
      </w:rPr>
    </w:pPr>
    <w:r>
      <w:rPr>
        <w:rFonts w:ascii="UnizgDisplay Normal" w:hAnsi="UnizgDisplay Normal"/>
      </w:rPr>
      <w:t xml:space="preserve">                           </w:t>
    </w:r>
  </w:p>
  <w:p w14:paraId="0173FB35" w14:textId="77777777" w:rsidR="00C57AF4" w:rsidRDefault="00C57AF4" w:rsidP="00C57AF4">
    <w:pPr>
      <w:pStyle w:val="Zaglavlje"/>
      <w:tabs>
        <w:tab w:val="left" w:pos="851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 xml:space="preserve">                      </w:t>
    </w: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ab/>
    </w:r>
  </w:p>
  <w:p w14:paraId="5978C7AA" w14:textId="77777777" w:rsidR="00C57AF4" w:rsidRDefault="00C57AF4" w:rsidP="00C57AF4">
    <w:pPr>
      <w:pStyle w:val="Zaglavlje"/>
      <w:tabs>
        <w:tab w:val="left" w:pos="851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</w:p>
  <w:p w14:paraId="0990B36F" w14:textId="77777777" w:rsidR="007C3550" w:rsidRDefault="007C3550" w:rsidP="00C57AF4">
    <w:pPr>
      <w:pStyle w:val="Zaglavlje"/>
      <w:tabs>
        <w:tab w:val="left" w:pos="851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D1D2" w14:textId="77777777" w:rsidR="00C57AF4" w:rsidRDefault="00C57AF4" w:rsidP="00131D13">
    <w:pPr>
      <w:pStyle w:val="Zaglavlje"/>
      <w:rPr>
        <w:rFonts w:ascii="UnizgDisplay Normal" w:hAnsi="UnizgDisplay Normal"/>
      </w:rPr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3184EF40" wp14:editId="53DB3793">
          <wp:simplePos x="0" y="0"/>
          <wp:positionH relativeFrom="column">
            <wp:posOffset>4829175</wp:posOffset>
          </wp:positionH>
          <wp:positionV relativeFrom="paragraph">
            <wp:posOffset>-43815</wp:posOffset>
          </wp:positionV>
          <wp:extent cx="958184" cy="986930"/>
          <wp:effectExtent l="0" t="0" r="0" b="3810"/>
          <wp:wrapNone/>
          <wp:docPr id="212" name="Slika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184" cy="98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29">
      <w:rPr>
        <w:rFonts w:ascii="UnizgDisplay Normal" w:hAnsi="UnizgDisplay Normal"/>
        <w:noProof/>
        <w:lang w:eastAsia="hr-HR"/>
      </w:rPr>
      <w:drawing>
        <wp:anchor distT="0" distB="0" distL="114300" distR="114300" simplePos="0" relativeHeight="251659264" behindDoc="0" locked="0" layoutInCell="1" allowOverlap="1" wp14:anchorId="1BEFEDA1" wp14:editId="5E7BEA31">
          <wp:simplePos x="0" y="0"/>
          <wp:positionH relativeFrom="column">
            <wp:posOffset>-5080</wp:posOffset>
          </wp:positionH>
          <wp:positionV relativeFrom="paragraph">
            <wp:posOffset>12982</wp:posOffset>
          </wp:positionV>
          <wp:extent cx="1121227" cy="698500"/>
          <wp:effectExtent l="0" t="0" r="3175" b="6350"/>
          <wp:wrapNone/>
          <wp:docPr id="213" name="Slika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227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D29">
      <w:rPr>
        <w:rFonts w:ascii="UnizgDisplay Normal" w:hAnsi="UnizgDisplay Normal"/>
      </w:rPr>
      <w:t xml:space="preserve">                               </w:t>
    </w:r>
    <w:r>
      <w:rPr>
        <w:rFonts w:ascii="UnizgDisplay Normal" w:hAnsi="UnizgDisplay Normal"/>
      </w:rPr>
      <w:t xml:space="preserve">  </w:t>
    </w:r>
  </w:p>
  <w:p w14:paraId="62F73E3A" w14:textId="77777777" w:rsidR="00C57AF4" w:rsidRPr="00505D29" w:rsidRDefault="00C57AF4" w:rsidP="00C57AF4">
    <w:pPr>
      <w:pStyle w:val="Zaglavlje"/>
      <w:tabs>
        <w:tab w:val="left" w:pos="1843"/>
      </w:tabs>
      <w:spacing w:line="260" w:lineRule="atLeast"/>
      <w:ind w:left="-142"/>
      <w:rPr>
        <w:rFonts w:ascii="UnizgDisplay Normal" w:hAnsi="UnizgDisplay Normal"/>
        <w:color w:val="767171" w:themeColor="background2" w:themeShade="80"/>
        <w:sz w:val="26"/>
        <w:szCs w:val="26"/>
      </w:rPr>
    </w:pPr>
    <w:r>
      <w:rPr>
        <w:rFonts w:ascii="UnizgDisplay Normal" w:hAnsi="UnizgDisplay Normal"/>
      </w:rPr>
      <w:t xml:space="preserve">                           </w:t>
    </w:r>
    <w:r>
      <w:rPr>
        <w:rFonts w:ascii="UnizgDisplay Normal" w:hAnsi="UnizgDisplay Normal"/>
      </w:rPr>
      <w:tab/>
    </w:r>
    <w:r w:rsidRPr="00505D29">
      <w:rPr>
        <w:rFonts w:ascii="UnizgDisplay Normal" w:hAnsi="UnizgDisplay Normal"/>
        <w:color w:val="767171" w:themeColor="background2" w:themeShade="80"/>
        <w:sz w:val="26"/>
        <w:szCs w:val="26"/>
      </w:rPr>
      <w:t>Sveučilište u Zagrebu</w:t>
    </w:r>
  </w:p>
  <w:p w14:paraId="421B2836" w14:textId="77777777" w:rsidR="00C57AF4" w:rsidRDefault="00C57AF4" w:rsidP="00C57AF4">
    <w:pPr>
      <w:pStyle w:val="Zaglavlje"/>
      <w:tabs>
        <w:tab w:val="left" w:pos="1843"/>
      </w:tabs>
      <w:spacing w:line="260" w:lineRule="atLeast"/>
      <w:ind w:left="-142"/>
      <w:rPr>
        <w:rFonts w:ascii="UnizgDisplay Normal" w:hAnsi="UnizgDisplay Normal" w:cstheme="minorHAnsi"/>
        <w:color w:val="767171" w:themeColor="background2" w:themeShade="80"/>
        <w:sz w:val="26"/>
        <w:szCs w:val="26"/>
      </w:rPr>
    </w:pP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 xml:space="preserve">                      </w:t>
    </w:r>
    <w:r>
      <w:rPr>
        <w:rFonts w:ascii="UnizgDisplay Normal" w:hAnsi="UnizgDisplay Normal" w:cstheme="minorHAnsi"/>
        <w:color w:val="767171" w:themeColor="background2" w:themeShade="80"/>
        <w:sz w:val="26"/>
        <w:szCs w:val="26"/>
      </w:rPr>
      <w:tab/>
    </w:r>
    <w:r w:rsidRPr="00505D29">
      <w:rPr>
        <w:rFonts w:ascii="UnizgDisplay Normal" w:hAnsi="UnizgDisplay Normal" w:cstheme="minorHAnsi"/>
        <w:color w:val="767171" w:themeColor="background2" w:themeShade="80"/>
        <w:sz w:val="26"/>
        <w:szCs w:val="26"/>
      </w:rPr>
      <w:t>Učiteljski fakultet</w:t>
    </w:r>
  </w:p>
  <w:p w14:paraId="26E28419" w14:textId="77777777" w:rsidR="00C57AF4" w:rsidRDefault="00C57AF4">
    <w:pPr>
      <w:pStyle w:val="Zaglavlje"/>
    </w:pPr>
  </w:p>
  <w:p w14:paraId="5AF27CCF" w14:textId="77777777" w:rsidR="00C57AF4" w:rsidRDefault="00C57AF4">
    <w:pPr>
      <w:pStyle w:val="Zaglavlje"/>
    </w:pPr>
  </w:p>
  <w:p w14:paraId="23AB0737" w14:textId="77777777" w:rsidR="00C57AF4" w:rsidRDefault="00C57A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702E4"/>
    <w:multiLevelType w:val="hybridMultilevel"/>
    <w:tmpl w:val="FFF60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77963"/>
    <w:multiLevelType w:val="hybridMultilevel"/>
    <w:tmpl w:val="26E4745A"/>
    <w:lvl w:ilvl="0" w:tplc="1A6A9508">
      <w:start w:val="9"/>
      <w:numFmt w:val="bullet"/>
      <w:lvlText w:val="-"/>
      <w:lvlJc w:val="left"/>
      <w:pPr>
        <w:ind w:left="22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A9508">
      <w:start w:val="9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D5D73"/>
    <w:multiLevelType w:val="hybridMultilevel"/>
    <w:tmpl w:val="587AB370"/>
    <w:lvl w:ilvl="0" w:tplc="F3662D1E">
      <w:start w:val="4"/>
      <w:numFmt w:val="bullet"/>
      <w:lvlText w:val="-"/>
      <w:lvlJc w:val="left"/>
      <w:pPr>
        <w:ind w:left="1080" w:hanging="360"/>
      </w:pPr>
      <w:rPr>
        <w:rFonts w:ascii="UniZgLight" w:eastAsiaTheme="minorHAnsi" w:hAnsi="UniZg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F4"/>
    <w:rsid w:val="00054AB5"/>
    <w:rsid w:val="00071101"/>
    <w:rsid w:val="000E54BF"/>
    <w:rsid w:val="00105C18"/>
    <w:rsid w:val="00116249"/>
    <w:rsid w:val="00131D13"/>
    <w:rsid w:val="00224417"/>
    <w:rsid w:val="00336C0A"/>
    <w:rsid w:val="003A59A9"/>
    <w:rsid w:val="003B679D"/>
    <w:rsid w:val="00457EDC"/>
    <w:rsid w:val="0048205D"/>
    <w:rsid w:val="004E22D3"/>
    <w:rsid w:val="006148E1"/>
    <w:rsid w:val="006206A9"/>
    <w:rsid w:val="007B6049"/>
    <w:rsid w:val="007C3550"/>
    <w:rsid w:val="007C4F4C"/>
    <w:rsid w:val="00840ECE"/>
    <w:rsid w:val="00887E8C"/>
    <w:rsid w:val="00911B4B"/>
    <w:rsid w:val="00933AA9"/>
    <w:rsid w:val="00983DFD"/>
    <w:rsid w:val="00A260D2"/>
    <w:rsid w:val="00A663E9"/>
    <w:rsid w:val="00B577F0"/>
    <w:rsid w:val="00BA147B"/>
    <w:rsid w:val="00BD521E"/>
    <w:rsid w:val="00C13031"/>
    <w:rsid w:val="00C20BB6"/>
    <w:rsid w:val="00C27434"/>
    <w:rsid w:val="00C57AF4"/>
    <w:rsid w:val="00C7234A"/>
    <w:rsid w:val="00C93769"/>
    <w:rsid w:val="00CB084A"/>
    <w:rsid w:val="00D511AC"/>
    <w:rsid w:val="00D870BC"/>
    <w:rsid w:val="00D929E6"/>
    <w:rsid w:val="00DA1670"/>
    <w:rsid w:val="00E3008C"/>
    <w:rsid w:val="00E758D3"/>
    <w:rsid w:val="00EC513D"/>
    <w:rsid w:val="00F37ED2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8AA24"/>
  <w15:chartTrackingRefBased/>
  <w15:docId w15:val="{2395ABD3-3DC1-4A42-8B9B-1AD55285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550"/>
    <w:pPr>
      <w:spacing w:after="160" w:line="259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7AF4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ZaglavljeChar">
    <w:name w:val="Zaglavlje Char"/>
    <w:basedOn w:val="Zadanifontodlomka"/>
    <w:link w:val="Zaglavlje"/>
    <w:uiPriority w:val="99"/>
    <w:rsid w:val="00C57AF4"/>
  </w:style>
  <w:style w:type="paragraph" w:styleId="Podnoje">
    <w:name w:val="footer"/>
    <w:basedOn w:val="Normal"/>
    <w:link w:val="PodnojeChar"/>
    <w:uiPriority w:val="99"/>
    <w:unhideWhenUsed/>
    <w:rsid w:val="00C57AF4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PodnojeChar">
    <w:name w:val="Podnožje Char"/>
    <w:basedOn w:val="Zadanifontodlomka"/>
    <w:link w:val="Podnoje"/>
    <w:uiPriority w:val="99"/>
    <w:rsid w:val="00C57AF4"/>
  </w:style>
  <w:style w:type="paragraph" w:styleId="Bezproreda">
    <w:name w:val="No Spacing"/>
    <w:uiPriority w:val="1"/>
    <w:qFormat/>
    <w:rsid w:val="00C57AF4"/>
    <w:rPr>
      <w:rFonts w:asciiTheme="minorHAnsi" w:hAnsiTheme="minorHAn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24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7234A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2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260D2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Referencafusnote">
    <w:name w:val="footnote reference"/>
    <w:uiPriority w:val="99"/>
    <w:semiHidden/>
    <w:unhideWhenUsed/>
    <w:rsid w:val="00A260D2"/>
    <w:rPr>
      <w:vertAlign w:val="superscript"/>
    </w:rPr>
  </w:style>
  <w:style w:type="character" w:styleId="Hiperveza">
    <w:name w:val="Hyperlink"/>
    <w:uiPriority w:val="99"/>
    <w:unhideWhenUsed/>
    <w:rsid w:val="00A260D2"/>
    <w:rPr>
      <w:color w:val="0000FF"/>
      <w:u w:val="single"/>
    </w:rPr>
  </w:style>
  <w:style w:type="table" w:styleId="Reetkatablice">
    <w:name w:val="Table Grid"/>
    <w:basedOn w:val="Obinatablica"/>
    <w:uiPriority w:val="39"/>
    <w:rsid w:val="00BA147B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BA147B"/>
    <w:rPr>
      <w:b/>
      <w:bCs/>
    </w:rPr>
  </w:style>
  <w:style w:type="table" w:customStyle="1" w:styleId="Reetkatablice1">
    <w:name w:val="Rešetka tablice1"/>
    <w:basedOn w:val="Obinatablica"/>
    <w:next w:val="Reetkatablice"/>
    <w:uiPriority w:val="39"/>
    <w:rsid w:val="00054AB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54A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4AB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4AB5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Petričević</dc:creator>
  <cp:keywords/>
  <dc:description/>
  <cp:lastModifiedBy>Tomislav Hrga</cp:lastModifiedBy>
  <cp:revision>4</cp:revision>
  <cp:lastPrinted>2021-12-13T08:14:00Z</cp:lastPrinted>
  <dcterms:created xsi:type="dcterms:W3CDTF">2025-10-07T09:48:00Z</dcterms:created>
  <dcterms:modified xsi:type="dcterms:W3CDTF">2025-10-10T08:33:00Z</dcterms:modified>
</cp:coreProperties>
</file>