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6488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  <w:t>Broj 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4FDE9E28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Zagreb, Savska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cesta 77</w:t>
      </w:r>
    </w:p>
    <w:p w14:paraId="2A663BD3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2F11D895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5AAE982E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7711048F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2E8D8B5" w14:textId="7777777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POSTUPAK  ZA UPIS </w:t>
      </w:r>
      <w:r w:rsidR="004F1722">
        <w:rPr>
          <w:rFonts w:ascii="Arial" w:eastAsia="Arial" w:hAnsi="Arial" w:cs="Arial"/>
          <w:b/>
          <w:bCs/>
          <w:sz w:val="24"/>
          <w:szCs w:val="24"/>
        </w:rPr>
        <w:t>NA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19495B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19495B">
        <w:rPr>
          <w:rFonts w:ascii="Arial Narrow" w:eastAsia="Arial Narrow" w:hAnsi="Arial Narrow" w:cs="Arial Narrow"/>
          <w:b/>
          <w:bCs/>
          <w:sz w:val="24"/>
          <w:szCs w:val="24"/>
        </w:rPr>
        <w:t>7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19CE9436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2518AA25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3E440EB4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3F4F1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6D7E04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2C37D80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0B26773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47377959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36372B9E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  <w:t>Spol:</w:t>
      </w:r>
      <w:r>
        <w:rPr>
          <w:rFonts w:ascii="Arial Narrow" w:eastAsia="Arial Narrow" w:hAnsi="Arial Narrow" w:cs="Arial Narrow"/>
        </w:rPr>
        <w:tab/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 xml:space="preserve">(zaokružiti) </w:t>
      </w:r>
    </w:p>
    <w:p w14:paraId="7D910F88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410DCB05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93246F9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28D9953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E3E929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00C9F77" wp14:editId="5F4E77C3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018A4708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0D3BCC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5FDBA9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1ED17B4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</w:p>
    <w:p w14:paraId="6FB31D8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5805BF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8542AA7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7FF53D6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7E419878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0556461" wp14:editId="46F8D6B2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(Originali: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</w:p>
    <w:p w14:paraId="35831DC5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219D0E2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19495B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 w:rsidR="006C06BE" w:rsidRPr="0019495B">
        <w:rPr>
          <w:rFonts w:ascii="Arial Narrow" w:eastAsia="Arial Narrow" w:hAnsi="Arial Narrow" w:cs="Arial Narrow"/>
          <w:color w:val="FF0000"/>
          <w:spacing w:val="-4"/>
          <w:sz w:val="18"/>
          <w:szCs w:val="18"/>
        </w:rPr>
        <w:t xml:space="preserve"> </w:t>
      </w:r>
      <w:bookmarkEnd w:id="0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 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i.</w:t>
      </w:r>
    </w:p>
    <w:p w14:paraId="336F1810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47FAECDD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005DBCF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727320A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 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ti.)</w:t>
      </w:r>
    </w:p>
    <w:p w14:paraId="25B7691A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0847C68B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44986989" w14:textId="10E36C6F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Potvrda o uplati troškova razredbenog postupka (</w:t>
      </w:r>
      <w:r w:rsidR="004B5DBA">
        <w:rPr>
          <w:rFonts w:ascii="Arial Narrow" w:eastAsia="Arial Narrow" w:hAnsi="Arial Narrow" w:cs="Arial Narrow"/>
          <w:sz w:val="18"/>
          <w:szCs w:val="18"/>
        </w:rPr>
        <w:t xml:space="preserve">35,00 </w:t>
      </w:r>
      <w:r w:rsidR="0019495B">
        <w:rPr>
          <w:rFonts w:ascii="Arial Narrow" w:eastAsia="Arial Narrow" w:hAnsi="Arial Narrow" w:cs="Arial Narrow"/>
          <w:sz w:val="18"/>
          <w:szCs w:val="18"/>
        </w:rPr>
        <w:t>eura</w:t>
      </w:r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26157899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20C05888" w14:textId="77777777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ili </w:t>
      </w:r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19495B">
        <w:rPr>
          <w:rFonts w:ascii="Arial Narrow" w:eastAsia="Arial Narrow" w:hAnsi="Arial Narrow" w:cs="Arial Narrow"/>
          <w:spacing w:val="2"/>
          <w:sz w:val="18"/>
          <w:szCs w:val="18"/>
        </w:rPr>
        <w:t>ijediplomskom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0E110FCF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F9826BB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 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ili Prijepis ocjena s naznačenim težinskim prosjekom ocjena</w:t>
      </w:r>
    </w:p>
    <w:p w14:paraId="4B12A60E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257943E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i/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 xml:space="preserve">adi </w:t>
      </w:r>
    </w:p>
    <w:p w14:paraId="382F909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CB0B9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F88305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6B351F2" w14:textId="77777777" w:rsidR="00EB1A60" w:rsidRDefault="00EB1A60">
      <w:pPr>
        <w:spacing w:before="5" w:after="0" w:line="220" w:lineRule="exact"/>
      </w:pPr>
    </w:p>
    <w:p w14:paraId="385B90C0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351555C" wp14:editId="72449D6F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D58A48F" wp14:editId="5CADD7E4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- 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2BCCD571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6C2512A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6549C997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>, a provjeru</w:t>
      </w:r>
    </w:p>
    <w:p w14:paraId="5AC78AC8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ocjena i 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bodova obavlja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Glavno povjerenstvo.</w:t>
      </w:r>
    </w:p>
    <w:p w14:paraId="34240E32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6641717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7AA28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D0AFA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1EE9306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88B175B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0B0BF78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236DB9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B354C31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66B8C28C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REDOVITI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590C7164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4D66DED2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7E7F01C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74AAF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BD017C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92C2646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6DC51921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3D61EEB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10EBEC2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5DB91D19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 w:rsidR="00382FE1">
        <w:rPr>
          <w:rFonts w:ascii="Arial Narrow" w:eastAsia="Arial Narrow" w:hAnsi="Arial Narrow" w:cs="Arial Narrow"/>
          <w:spacing w:val="1"/>
        </w:rPr>
        <w:t>S PRIJEDIPLOMSKOG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219E3568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</w:t>
      </w:r>
      <w:r w:rsidR="0019495B">
        <w:rPr>
          <w:rFonts w:ascii="Arial Narrow" w:eastAsia="Arial Narrow" w:hAnsi="Arial Narrow" w:cs="Arial Narrow"/>
          <w:b/>
          <w:bCs/>
          <w:position w:val="-1"/>
        </w:rPr>
        <w:t>7</w:t>
      </w:r>
    </w:p>
    <w:p w14:paraId="4D738AC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649FF6BE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67C9B9ED" w14:textId="77777777" w:rsidR="00EB1A60" w:rsidRDefault="00EB1A60">
      <w:pPr>
        <w:spacing w:before="15" w:after="0" w:line="220" w:lineRule="exact"/>
      </w:pPr>
    </w:p>
    <w:p w14:paraId="40EEB04F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402CC8" wp14:editId="7D02BE28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19495B">
        <w:rPr>
          <w:rFonts w:ascii="Arial Narrow" w:eastAsia="Arial Narrow" w:hAnsi="Arial Narrow" w:cs="Arial Narrow"/>
          <w:sz w:val="20"/>
          <w:szCs w:val="20"/>
        </w:rPr>
        <w:t>prosjek ocjena donosi bodove koji se računaju sukladno članku 57. Pravilnika o studiranju na prijediplomskim i diplomskim studijima Sveučilišta u Zagrebu od 01.10.2024.</w:t>
      </w:r>
    </w:p>
    <w:p w14:paraId="1FEEA02A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2083407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64C69C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829D49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9D8B084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68F89E3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4DB14F4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iz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1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a,</w:t>
      </w:r>
      <w:r w:rsidR="0019495B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*)</w:t>
      </w:r>
    </w:p>
    <w:p w14:paraId="03BF8E1D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6BBAE3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917A9A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BD56469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460C00" wp14:editId="3347456D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1A8A6B83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1F7B5D47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AB63134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731E8B6C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B4B4F57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2F92C6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75D791BC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60C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1A8A6B83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1F7B5D47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AB63134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731E8B6C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B4B4F57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2F92C6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75D791BC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rektora - 10 bodova; Nagrada dekana - 5 bodova;</w:t>
      </w:r>
    </w:p>
    <w:p w14:paraId="3479CE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FFBE94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E31BF88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158DA3B8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75CE7F1D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0DEF815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4269C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6E102CF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6135A14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1791814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7D9D97B2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21D17F1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D05D099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63207AB6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F2FF4" wp14:editId="231F76D0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r w:rsidR="00554A15">
        <w:rPr>
          <w:rFonts w:ascii="Arial Narrow" w:eastAsia="Arial Narrow" w:hAnsi="Arial Narrow" w:cs="Arial Narrow"/>
          <w:spacing w:val="-13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:</w:t>
      </w:r>
    </w:p>
    <w:p w14:paraId="70107F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3EA7EE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613B4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CF2C0D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7DBCF71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1DD4DE" wp14:editId="587C112E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a:</w:t>
      </w:r>
    </w:p>
    <w:p w14:paraId="26B200C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5D4031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8789C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7BDA43C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1525ED3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9495B"/>
    <w:rsid w:val="001A4C79"/>
    <w:rsid w:val="00382FE1"/>
    <w:rsid w:val="00384E4C"/>
    <w:rsid w:val="00442A96"/>
    <w:rsid w:val="004B5DBA"/>
    <w:rsid w:val="004B68CD"/>
    <w:rsid w:val="004F1722"/>
    <w:rsid w:val="00554A15"/>
    <w:rsid w:val="006C06BE"/>
    <w:rsid w:val="007451D2"/>
    <w:rsid w:val="007D1E3C"/>
    <w:rsid w:val="007D2C0F"/>
    <w:rsid w:val="00862CDC"/>
    <w:rsid w:val="009F60CE"/>
    <w:rsid w:val="00A66D62"/>
    <w:rsid w:val="00AB1547"/>
    <w:rsid w:val="00C472E6"/>
    <w:rsid w:val="00CE1A56"/>
    <w:rsid w:val="00DC16C2"/>
    <w:rsid w:val="00E10E3C"/>
    <w:rsid w:val="00EB1A60"/>
    <w:rsid w:val="00EC257A"/>
    <w:rsid w:val="00EC74D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BDA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UFZG</cp:lastModifiedBy>
  <cp:revision>7</cp:revision>
  <cp:lastPrinted>2026-04-15T08:12:00Z</cp:lastPrinted>
  <dcterms:created xsi:type="dcterms:W3CDTF">2026-04-15T07:49:00Z</dcterms:created>
  <dcterms:modified xsi:type="dcterms:W3CDTF">2026-07-01T12:13:00Z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