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7230" w14:textId="77777777" w:rsidR="0015298D" w:rsidRDefault="001529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407A2EF8" w14:textId="77777777" w:rsidTr="000368EA">
        <w:tc>
          <w:tcPr>
            <w:tcW w:w="9062" w:type="dxa"/>
            <w:gridSpan w:val="2"/>
            <w:shd w:val="clear" w:color="auto" w:fill="C6D9F1" w:themeFill="text2" w:themeFillTint="33"/>
          </w:tcPr>
          <w:p w14:paraId="34B057F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2C0907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063515E" w14:textId="77777777" w:rsidR="009D063D" w:rsidRDefault="00855261" w:rsidP="009D0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3D">
              <w:rPr>
                <w:rFonts w:ascii="Times New Roman" w:hAnsi="Times New Roman" w:cs="Times New Roman"/>
                <w:sz w:val="24"/>
                <w:szCs w:val="24"/>
              </w:rPr>
              <w:t xml:space="preserve">sudjelovanja u savjetovanju </w:t>
            </w:r>
            <w:r w:rsidR="009D063D" w:rsidRPr="009D063D">
              <w:rPr>
                <w:rFonts w:ascii="Times New Roman" w:hAnsi="Times New Roman" w:cs="Times New Roman"/>
                <w:sz w:val="24"/>
                <w:szCs w:val="24"/>
              </w:rPr>
              <w:t xml:space="preserve">s javnošću </w:t>
            </w:r>
          </w:p>
          <w:p w14:paraId="2FEAA220" w14:textId="38B49C4E" w:rsidR="00185521" w:rsidRPr="00185521" w:rsidRDefault="009D063D" w:rsidP="00185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3D">
              <w:rPr>
                <w:rFonts w:ascii="Times New Roman" w:hAnsi="Times New Roman" w:cs="Times New Roman"/>
                <w:sz w:val="24"/>
                <w:szCs w:val="24"/>
              </w:rPr>
              <w:t>o prijedlogu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D3" w:rsidRPr="00185521">
              <w:rPr>
                <w:rFonts w:ascii="Times New Roman" w:hAnsi="Times New Roman" w:cs="Times New Roman"/>
                <w:b/>
                <w:sz w:val="24"/>
                <w:szCs w:val="24"/>
              </w:rPr>
              <w:t>Pravilnika o</w:t>
            </w:r>
            <w:r w:rsidR="0099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521" w:rsidRPr="00185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1EF">
              <w:rPr>
                <w:rFonts w:ascii="Times New Roman" w:hAnsi="Times New Roman" w:cs="Times New Roman"/>
                <w:b/>
                <w:sz w:val="24"/>
                <w:szCs w:val="24"/>
              </w:rPr>
              <w:t>provođenju postupaka jednostavne nabave</w:t>
            </w:r>
          </w:p>
          <w:p w14:paraId="575A63AA" w14:textId="77777777" w:rsidR="00185521" w:rsidRPr="00185521" w:rsidRDefault="00185521" w:rsidP="00185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Sveučilišta u Zagrebu Učiteljskoga fakulteta </w:t>
            </w:r>
          </w:p>
          <w:p w14:paraId="2D357EDB" w14:textId="4F728A97" w:rsidR="009D063D" w:rsidRPr="009D063D" w:rsidRDefault="009D063D" w:rsidP="009D0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06D33" w14:textId="77777777" w:rsidR="009D063D" w:rsidRPr="00750E4B" w:rsidRDefault="009D063D" w:rsidP="009D0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10BEA418" w14:textId="77777777" w:rsidTr="000368EA">
        <w:tc>
          <w:tcPr>
            <w:tcW w:w="9062" w:type="dxa"/>
            <w:gridSpan w:val="2"/>
          </w:tcPr>
          <w:p w14:paraId="2A68BA3C" w14:textId="77777777" w:rsidR="000368EA" w:rsidRDefault="000368EA" w:rsidP="000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akta / dokumenta za koji se provodi savjetovanje: </w:t>
            </w:r>
          </w:p>
          <w:p w14:paraId="0EBD56FB" w14:textId="54947AA3" w:rsidR="002B735A" w:rsidRPr="000368EA" w:rsidRDefault="009978D3" w:rsidP="003D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Pravilnik </w:t>
            </w:r>
            <w:r w:rsidR="00185521" w:rsidRPr="00185521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3D31EF">
              <w:rPr>
                <w:rFonts w:ascii="Times New Roman" w:hAnsi="Times New Roman" w:cs="Times New Roman"/>
                <w:sz w:val="24"/>
                <w:szCs w:val="24"/>
              </w:rPr>
              <w:t xml:space="preserve">provođenju postupaka jednostavne nabave </w:t>
            </w:r>
            <w:r w:rsidR="00185521" w:rsidRPr="00185521">
              <w:rPr>
                <w:rFonts w:ascii="Times New Roman" w:hAnsi="Times New Roman" w:cs="Times New Roman"/>
                <w:sz w:val="24"/>
                <w:szCs w:val="24"/>
              </w:rPr>
              <w:t>Sveučilišta u Zagrebu Učiteljskoga fakulteta</w:t>
            </w:r>
          </w:p>
        </w:tc>
      </w:tr>
      <w:tr w:rsidR="00750E4B" w:rsidRPr="00750E4B" w14:paraId="1A86A14C" w14:textId="77777777" w:rsidTr="000368EA">
        <w:trPr>
          <w:trHeight w:val="400"/>
        </w:trPr>
        <w:tc>
          <w:tcPr>
            <w:tcW w:w="9062" w:type="dxa"/>
            <w:gridSpan w:val="2"/>
            <w:tcBorders>
              <w:bottom w:val="single" w:sz="4" w:space="0" w:color="000000" w:themeColor="text1"/>
            </w:tcBorders>
          </w:tcPr>
          <w:p w14:paraId="7CA9D613" w14:textId="0D115C87" w:rsidR="008D68D5" w:rsidRPr="00185521" w:rsidRDefault="000368EA" w:rsidP="003D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 / dokumenta: </w:t>
            </w:r>
            <w:r w:rsidR="00D55CD8">
              <w:rPr>
                <w:rFonts w:ascii="Times New Roman" w:hAnsi="Times New Roman" w:cs="Times New Roman"/>
                <w:sz w:val="24"/>
                <w:szCs w:val="24"/>
              </w:rPr>
              <w:t xml:space="preserve">Povjerenstvo za </w:t>
            </w:r>
            <w:r w:rsidR="009978D3">
              <w:rPr>
                <w:rFonts w:ascii="Times New Roman" w:hAnsi="Times New Roman" w:cs="Times New Roman"/>
                <w:sz w:val="24"/>
                <w:szCs w:val="24"/>
              </w:rPr>
              <w:t xml:space="preserve">izradu </w:t>
            </w:r>
            <w:r w:rsidR="00185521">
              <w:rPr>
                <w:rFonts w:ascii="Times New Roman" w:hAnsi="Times New Roman" w:cs="Times New Roman"/>
                <w:sz w:val="24"/>
                <w:szCs w:val="24"/>
              </w:rPr>
              <w:t xml:space="preserve">Pravilnika </w:t>
            </w:r>
            <w:r w:rsidR="00185521" w:rsidRPr="00185521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3D31EF">
              <w:rPr>
                <w:rFonts w:ascii="Times New Roman" w:hAnsi="Times New Roman" w:cs="Times New Roman"/>
                <w:sz w:val="24"/>
                <w:szCs w:val="24"/>
              </w:rPr>
              <w:t xml:space="preserve">provođenju postupaka jednostavne nabave </w:t>
            </w:r>
            <w:r w:rsidR="00185521" w:rsidRPr="00185521">
              <w:rPr>
                <w:rFonts w:ascii="Times New Roman" w:hAnsi="Times New Roman" w:cs="Times New Roman"/>
                <w:sz w:val="24"/>
                <w:szCs w:val="24"/>
              </w:rPr>
              <w:t>Sveučilišta u Zagrebu Učiteljskoga fakulteta</w:t>
            </w:r>
          </w:p>
        </w:tc>
      </w:tr>
      <w:tr w:rsidR="0015298D" w:rsidRPr="00750E4B" w14:paraId="4E3111DF" w14:textId="77777777" w:rsidTr="000368EA">
        <w:trPr>
          <w:trHeight w:val="285"/>
        </w:trPr>
        <w:tc>
          <w:tcPr>
            <w:tcW w:w="4537" w:type="dxa"/>
          </w:tcPr>
          <w:p w14:paraId="39E6A6F8" w14:textId="77777777" w:rsidR="00877AFA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  <w:r w:rsidR="00036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0A04112" w14:textId="12305780" w:rsidR="0015298D" w:rsidRDefault="00185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1EF">
              <w:rPr>
                <w:rFonts w:ascii="Times New Roman" w:hAnsi="Times New Roman" w:cs="Times New Roman"/>
                <w:b/>
                <w:sz w:val="24"/>
                <w:szCs w:val="24"/>
              </w:rPr>
              <w:t>4. kolovoza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7A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D31E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77A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EED4C97" w14:textId="77777777" w:rsidR="001D08B9" w:rsidRPr="0015298D" w:rsidRDefault="001D0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14:paraId="70A04320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  <w:r w:rsidR="00036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F3C0FA5" w14:textId="6DBEF716" w:rsidR="00862EB8" w:rsidRPr="0015298D" w:rsidRDefault="003D31EF" w:rsidP="0099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A68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rujna </w:t>
            </w:r>
            <w:r w:rsidR="00877A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77A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00C8CA51" w14:textId="77777777" w:rsidTr="000368EA">
        <w:trPr>
          <w:trHeight w:val="285"/>
        </w:trPr>
        <w:tc>
          <w:tcPr>
            <w:tcW w:w="4537" w:type="dxa"/>
          </w:tcPr>
          <w:p w14:paraId="4B876530" w14:textId="77777777" w:rsidR="0015298D" w:rsidRDefault="000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 prijedloga i mišljenja</w:t>
            </w:r>
          </w:p>
          <w:p w14:paraId="2441BFBA" w14:textId="77777777" w:rsidR="000368EA" w:rsidRDefault="000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(ime i prezime fizičke osobe</w:t>
            </w:r>
            <w:r w:rsidR="000137A4">
              <w:rPr>
                <w:rFonts w:ascii="Times New Roman" w:hAnsi="Times New Roman" w:cs="Times New Roman"/>
                <w:sz w:val="24"/>
                <w:szCs w:val="24"/>
              </w:rPr>
              <w:t xml:space="preserve"> ili naziv ustrojstvene jedinice Fakulteta</w:t>
            </w:r>
            <w:r w:rsidR="009332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964FB85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0211D298" w14:textId="622456A1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51926A6C" w14:textId="77777777" w:rsidTr="000368EA">
        <w:trPr>
          <w:trHeight w:val="285"/>
        </w:trPr>
        <w:tc>
          <w:tcPr>
            <w:tcW w:w="4537" w:type="dxa"/>
          </w:tcPr>
          <w:p w14:paraId="320648A4" w14:textId="77777777" w:rsidR="000368EA" w:rsidRDefault="000368EA" w:rsidP="000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koja je sastavljala primjedbe i komentare ili osobe </w:t>
            </w:r>
            <w:r w:rsidR="009332F7">
              <w:rPr>
                <w:rFonts w:ascii="Times New Roman" w:hAnsi="Times New Roman" w:cs="Times New Roman"/>
                <w:sz w:val="24"/>
                <w:szCs w:val="24"/>
              </w:rPr>
              <w:t xml:space="preserve">koja navodi primjedbe i komentare u ime </w:t>
            </w:r>
            <w:r w:rsidR="00D80B4F">
              <w:rPr>
                <w:rFonts w:ascii="Times New Roman" w:hAnsi="Times New Roman" w:cs="Times New Roman"/>
                <w:sz w:val="24"/>
                <w:szCs w:val="24"/>
              </w:rPr>
              <w:t>ustrojstvene jedinice Fakulteta</w:t>
            </w:r>
          </w:p>
          <w:p w14:paraId="361D836E" w14:textId="77777777" w:rsidR="001D08B9" w:rsidRPr="00750E4B" w:rsidRDefault="001D08B9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2547E113" w14:textId="271C4E5C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7400FF6E" w14:textId="77777777" w:rsidTr="000368EA">
        <w:trPr>
          <w:trHeight w:val="285"/>
        </w:trPr>
        <w:tc>
          <w:tcPr>
            <w:tcW w:w="4537" w:type="dxa"/>
          </w:tcPr>
          <w:p w14:paraId="7D8830D0" w14:textId="7B674039" w:rsidR="001D08B9" w:rsidRPr="00750E4B" w:rsidRDefault="00EE716D" w:rsidP="003D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Načelni </w:t>
            </w:r>
            <w:r w:rsidR="000368EA">
              <w:rPr>
                <w:rFonts w:ascii="Times New Roman" w:hAnsi="Times New Roman" w:cs="Times New Roman"/>
                <w:sz w:val="24"/>
                <w:szCs w:val="24"/>
              </w:rPr>
              <w:t xml:space="preserve">prijedlozi, mišljenja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komentari na predloženi nacrt </w:t>
            </w:r>
            <w:r w:rsidR="009978D3" w:rsidRPr="009978D3">
              <w:rPr>
                <w:rFonts w:ascii="Times New Roman" w:hAnsi="Times New Roman" w:cs="Times New Roman"/>
                <w:sz w:val="24"/>
                <w:szCs w:val="24"/>
              </w:rPr>
              <w:t xml:space="preserve">Pravilnika o </w:t>
            </w:r>
            <w:r w:rsidR="003D31EF">
              <w:rPr>
                <w:rFonts w:ascii="Times New Roman" w:hAnsi="Times New Roman" w:cs="Times New Roman"/>
                <w:sz w:val="24"/>
                <w:szCs w:val="24"/>
              </w:rPr>
              <w:t>provođenju postupaka jednostavne nabave</w:t>
            </w:r>
          </w:p>
        </w:tc>
        <w:tc>
          <w:tcPr>
            <w:tcW w:w="4525" w:type="dxa"/>
          </w:tcPr>
          <w:p w14:paraId="6CC59C10" w14:textId="03F6DA2B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3528E97C" w14:textId="77777777" w:rsidTr="000368EA">
        <w:trPr>
          <w:trHeight w:val="285"/>
        </w:trPr>
        <w:tc>
          <w:tcPr>
            <w:tcW w:w="4537" w:type="dxa"/>
          </w:tcPr>
          <w:p w14:paraId="65541545" w14:textId="32DFFA3B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9978D3" w:rsidRPr="009978D3">
              <w:rPr>
                <w:rFonts w:ascii="Times New Roman" w:hAnsi="Times New Roman" w:cs="Times New Roman"/>
                <w:sz w:val="24"/>
                <w:szCs w:val="24"/>
              </w:rPr>
              <w:t xml:space="preserve">Pravilnika o </w:t>
            </w:r>
            <w:r w:rsidR="003D31EF">
              <w:rPr>
                <w:rFonts w:ascii="Times New Roman" w:hAnsi="Times New Roman" w:cs="Times New Roman"/>
                <w:sz w:val="24"/>
                <w:szCs w:val="24"/>
              </w:rPr>
              <w:t xml:space="preserve">provođenju postupaka jednostavne nabave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65C0F113" w14:textId="77777777" w:rsidR="00411B7F" w:rsidRPr="00E1373F" w:rsidRDefault="00411B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73F">
              <w:rPr>
                <w:rFonts w:ascii="Times New Roman" w:hAnsi="Times New Roman" w:cs="Times New Roman"/>
                <w:i/>
                <w:sz w:val="24"/>
                <w:szCs w:val="24"/>
              </w:rPr>
              <w:t>(Ako je primjedaba više, prilažu se obrascu</w:t>
            </w:r>
            <w:r w:rsidR="00797C43" w:rsidRPr="00E137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 </w:t>
            </w:r>
            <w:proofErr w:type="spellStart"/>
            <w:r w:rsidR="00797C43" w:rsidRPr="00E1373F">
              <w:rPr>
                <w:rFonts w:ascii="Times New Roman" w:hAnsi="Times New Roman" w:cs="Times New Roman"/>
                <w:i/>
                <w:sz w:val="24"/>
                <w:szCs w:val="24"/>
              </w:rPr>
              <w:t>wordu</w:t>
            </w:r>
            <w:proofErr w:type="spellEnd"/>
            <w:r w:rsidRPr="00E1373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35ED4D28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02BAC75B" w14:textId="77777777" w:rsidR="00FD4C56" w:rsidRDefault="00FD4C56" w:rsidP="001A6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5" w:lineRule="auto"/>
              <w:jc w:val="both"/>
              <w:rPr>
                <w:rFonts w:ascii="Google Sans Text" w:eastAsia="Google Sans Text" w:hAnsi="Google Sans Text" w:cs="Google Sans Text"/>
                <w:i/>
                <w:iCs/>
                <w:color w:val="1B1C1D"/>
                <w:sz w:val="24"/>
                <w:szCs w:val="24"/>
                <w:lang w:eastAsia="de-DE"/>
              </w:rPr>
            </w:pPr>
          </w:p>
          <w:p w14:paraId="6BB5B68B" w14:textId="1234F9F8" w:rsidR="001A6468" w:rsidRPr="00FD4C56" w:rsidRDefault="001A6468" w:rsidP="00FD4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5" w:lineRule="auto"/>
              <w:jc w:val="both"/>
              <w:rPr>
                <w:rFonts w:ascii="Google Sans Text" w:eastAsia="Google Sans Text" w:hAnsi="Google Sans Text" w:cs="Google Sans Text"/>
                <w:color w:val="1B1C1D"/>
                <w:sz w:val="24"/>
                <w:szCs w:val="24"/>
                <w:lang w:eastAsia="de-DE"/>
              </w:rPr>
            </w:pPr>
          </w:p>
        </w:tc>
      </w:tr>
      <w:tr w:rsidR="00411B7F" w:rsidRPr="00750E4B" w14:paraId="4906BD30" w14:textId="77777777" w:rsidTr="000368EA">
        <w:trPr>
          <w:trHeight w:val="285"/>
        </w:trPr>
        <w:tc>
          <w:tcPr>
            <w:tcW w:w="4537" w:type="dxa"/>
          </w:tcPr>
          <w:p w14:paraId="7D91FE9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  <w:r w:rsidR="000368EA">
              <w:rPr>
                <w:rFonts w:ascii="Times New Roman" w:hAnsi="Times New Roman" w:cs="Times New Roman"/>
                <w:sz w:val="24"/>
                <w:szCs w:val="24"/>
              </w:rPr>
              <w:t xml:space="preserve"> prijedloga, mišljenja i komentara</w:t>
            </w:r>
          </w:p>
          <w:p w14:paraId="64E161DD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3574484F" w14:textId="15664935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47" w:rsidRPr="00750E4B" w14:paraId="588A5558" w14:textId="77777777" w:rsidTr="000368EA">
        <w:trPr>
          <w:trHeight w:val="285"/>
        </w:trPr>
        <w:tc>
          <w:tcPr>
            <w:tcW w:w="4537" w:type="dxa"/>
          </w:tcPr>
          <w:p w14:paraId="2294C703" w14:textId="77777777" w:rsidR="000368EA" w:rsidRDefault="000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37922" w14:textId="77777777" w:rsidR="00F44447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  <w:p w14:paraId="5A6AEC49" w14:textId="77777777" w:rsidR="00F44447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78BAD" w14:textId="77777777" w:rsidR="00F44447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7DB65FE8" w14:textId="10132CE1" w:rsidR="00F44447" w:rsidRPr="00750E4B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8F9CB" w14:textId="4854205C" w:rsidR="00877AFA" w:rsidRDefault="00C722DB" w:rsidP="001808D3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808D3">
        <w:rPr>
          <w:rFonts w:ascii="Times New Roman" w:hAnsi="Times New Roman" w:cs="Times New Roman"/>
          <w:b/>
          <w:sz w:val="24"/>
          <w:szCs w:val="24"/>
        </w:rPr>
        <w:t xml:space="preserve"> prilogom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</w:t>
      </w:r>
      <w:r w:rsidR="001808D3">
        <w:rPr>
          <w:rFonts w:ascii="Times New Roman" w:hAnsi="Times New Roman" w:cs="Times New Roman"/>
          <w:b/>
          <w:sz w:val="24"/>
          <w:szCs w:val="24"/>
        </w:rPr>
        <w:t>e-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adresu: </w:t>
      </w:r>
      <w:hyperlink r:id="rId7" w:history="1">
        <w:r w:rsidR="00D235E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marin.zuzul</w:t>
        </w:r>
        <w:r w:rsidR="009332F7" w:rsidRPr="0000462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@ufzg.hr</w:t>
        </w:r>
      </w:hyperlink>
      <w:r w:rsidR="009332F7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3D31EF">
        <w:rPr>
          <w:rFonts w:ascii="Times New Roman" w:hAnsi="Times New Roman" w:cs="Times New Roman"/>
          <w:b/>
          <w:sz w:val="24"/>
          <w:szCs w:val="24"/>
        </w:rPr>
        <w:t>aključno 2</w:t>
      </w:r>
      <w:r w:rsidR="006A6844">
        <w:rPr>
          <w:rFonts w:ascii="Times New Roman" w:hAnsi="Times New Roman" w:cs="Times New Roman"/>
          <w:b/>
          <w:sz w:val="24"/>
          <w:szCs w:val="24"/>
        </w:rPr>
        <w:t>2</w:t>
      </w:r>
      <w:r w:rsidR="003D31EF">
        <w:rPr>
          <w:rFonts w:ascii="Times New Roman" w:hAnsi="Times New Roman" w:cs="Times New Roman"/>
          <w:b/>
          <w:sz w:val="24"/>
          <w:szCs w:val="24"/>
        </w:rPr>
        <w:t xml:space="preserve">. rujna </w:t>
      </w:r>
      <w:r w:rsidR="00877AFA">
        <w:rPr>
          <w:rFonts w:ascii="Times New Roman" w:hAnsi="Times New Roman" w:cs="Times New Roman"/>
          <w:b/>
          <w:sz w:val="24"/>
          <w:szCs w:val="24"/>
        </w:rPr>
        <w:t>202</w:t>
      </w:r>
      <w:r w:rsidR="003D31EF">
        <w:rPr>
          <w:rFonts w:ascii="Times New Roman" w:hAnsi="Times New Roman" w:cs="Times New Roman"/>
          <w:b/>
          <w:sz w:val="24"/>
          <w:szCs w:val="24"/>
        </w:rPr>
        <w:t>6</w:t>
      </w:r>
      <w:r w:rsidR="00877AFA">
        <w:rPr>
          <w:rFonts w:ascii="Times New Roman" w:hAnsi="Times New Roman" w:cs="Times New Roman"/>
          <w:b/>
          <w:sz w:val="24"/>
          <w:szCs w:val="24"/>
        </w:rPr>
        <w:t>. godine.</w:t>
      </w:r>
    </w:p>
    <w:sectPr w:rsidR="00877AFA" w:rsidSect="00D74265">
      <w:footerReference w:type="default" r:id="rId8"/>
      <w:pgSz w:w="11906" w:h="16838"/>
      <w:pgMar w:top="1417" w:right="1417" w:bottom="1417" w:left="1417" w:header="864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0E90" w14:textId="77777777" w:rsidR="008F72C1" w:rsidRDefault="008F72C1" w:rsidP="00CA19CD">
      <w:pPr>
        <w:spacing w:after="0" w:line="240" w:lineRule="auto"/>
      </w:pPr>
      <w:r>
        <w:separator/>
      </w:r>
    </w:p>
  </w:endnote>
  <w:endnote w:type="continuationSeparator" w:id="0">
    <w:p w14:paraId="5DFA08A1" w14:textId="77777777" w:rsidR="008F72C1" w:rsidRDefault="008F72C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A2D5" w14:textId="77777777" w:rsidR="00CA19CD" w:rsidRDefault="001808D3" w:rsidP="001808D3">
    <w:pPr>
      <w:pStyle w:val="Footer"/>
      <w:jc w:val="both"/>
    </w:pPr>
    <w:r>
      <w:t xml:space="preserve">Po završetku savjetovanja, svi pristigli doprinosi bit će razmotreni te prihvaćeni ili neprihvaćeni uz obrazloženja koja su sastavni dio Izvješća o savjetovanju s javnošću. </w:t>
    </w:r>
  </w:p>
  <w:p w14:paraId="22A39FF8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D6925" w14:textId="77777777" w:rsidR="008F72C1" w:rsidRDefault="008F72C1" w:rsidP="00CA19CD">
      <w:pPr>
        <w:spacing w:after="0" w:line="240" w:lineRule="auto"/>
      </w:pPr>
      <w:r>
        <w:separator/>
      </w:r>
    </w:p>
  </w:footnote>
  <w:footnote w:type="continuationSeparator" w:id="0">
    <w:p w14:paraId="4894D285" w14:textId="77777777" w:rsidR="008F72C1" w:rsidRDefault="008F72C1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137A4"/>
    <w:rsid w:val="00026311"/>
    <w:rsid w:val="000368EA"/>
    <w:rsid w:val="00052095"/>
    <w:rsid w:val="00074154"/>
    <w:rsid w:val="00090B35"/>
    <w:rsid w:val="000C226B"/>
    <w:rsid w:val="000D5BCE"/>
    <w:rsid w:val="00105BE3"/>
    <w:rsid w:val="001302DA"/>
    <w:rsid w:val="0015298D"/>
    <w:rsid w:val="00153E39"/>
    <w:rsid w:val="001808D3"/>
    <w:rsid w:val="00185521"/>
    <w:rsid w:val="001A6468"/>
    <w:rsid w:val="001D08B9"/>
    <w:rsid w:val="0021090B"/>
    <w:rsid w:val="002217C2"/>
    <w:rsid w:val="0024281E"/>
    <w:rsid w:val="00266B4C"/>
    <w:rsid w:val="00281804"/>
    <w:rsid w:val="002B735A"/>
    <w:rsid w:val="002D1787"/>
    <w:rsid w:val="00361FCD"/>
    <w:rsid w:val="00373FC6"/>
    <w:rsid w:val="00380E71"/>
    <w:rsid w:val="003C27E9"/>
    <w:rsid w:val="003D31EF"/>
    <w:rsid w:val="003F5F27"/>
    <w:rsid w:val="004038E8"/>
    <w:rsid w:val="00411B7F"/>
    <w:rsid w:val="0045212F"/>
    <w:rsid w:val="004679C7"/>
    <w:rsid w:val="004733CE"/>
    <w:rsid w:val="004933BB"/>
    <w:rsid w:val="005605A2"/>
    <w:rsid w:val="00567165"/>
    <w:rsid w:val="00584C96"/>
    <w:rsid w:val="0063615B"/>
    <w:rsid w:val="006A6844"/>
    <w:rsid w:val="006A70F7"/>
    <w:rsid w:val="006B4935"/>
    <w:rsid w:val="006B566D"/>
    <w:rsid w:val="006C023C"/>
    <w:rsid w:val="00750E4B"/>
    <w:rsid w:val="007625B1"/>
    <w:rsid w:val="00774D0F"/>
    <w:rsid w:val="00797C43"/>
    <w:rsid w:val="007A0A87"/>
    <w:rsid w:val="00852252"/>
    <w:rsid w:val="00855261"/>
    <w:rsid w:val="00862EB8"/>
    <w:rsid w:val="00864A09"/>
    <w:rsid w:val="00877AFA"/>
    <w:rsid w:val="008C5C2C"/>
    <w:rsid w:val="008D68D5"/>
    <w:rsid w:val="008F72C1"/>
    <w:rsid w:val="009163CA"/>
    <w:rsid w:val="00920AC7"/>
    <w:rsid w:val="009332F7"/>
    <w:rsid w:val="0094729C"/>
    <w:rsid w:val="009978D3"/>
    <w:rsid w:val="009D063D"/>
    <w:rsid w:val="00A11EE4"/>
    <w:rsid w:val="00A1418B"/>
    <w:rsid w:val="00A24746"/>
    <w:rsid w:val="00A24D16"/>
    <w:rsid w:val="00A7352B"/>
    <w:rsid w:val="00A758E9"/>
    <w:rsid w:val="00A920A9"/>
    <w:rsid w:val="00A978AC"/>
    <w:rsid w:val="00AB37E1"/>
    <w:rsid w:val="00AC0A86"/>
    <w:rsid w:val="00AD1872"/>
    <w:rsid w:val="00AF7841"/>
    <w:rsid w:val="00B32BE7"/>
    <w:rsid w:val="00B35E87"/>
    <w:rsid w:val="00B53D0D"/>
    <w:rsid w:val="00BB0878"/>
    <w:rsid w:val="00BD086C"/>
    <w:rsid w:val="00C0165B"/>
    <w:rsid w:val="00C227EB"/>
    <w:rsid w:val="00C35B4D"/>
    <w:rsid w:val="00C722DB"/>
    <w:rsid w:val="00C92424"/>
    <w:rsid w:val="00C94E9A"/>
    <w:rsid w:val="00CA19CD"/>
    <w:rsid w:val="00CC55FE"/>
    <w:rsid w:val="00D235E7"/>
    <w:rsid w:val="00D33132"/>
    <w:rsid w:val="00D55CD8"/>
    <w:rsid w:val="00D74265"/>
    <w:rsid w:val="00D80B4F"/>
    <w:rsid w:val="00D868F6"/>
    <w:rsid w:val="00E1373F"/>
    <w:rsid w:val="00E553C5"/>
    <w:rsid w:val="00E87106"/>
    <w:rsid w:val="00E9549D"/>
    <w:rsid w:val="00EE716D"/>
    <w:rsid w:val="00F44447"/>
    <w:rsid w:val="00F46148"/>
    <w:rsid w:val="00F90CD1"/>
    <w:rsid w:val="00FA30F0"/>
    <w:rsid w:val="00FD4C56"/>
    <w:rsid w:val="00FE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1CFA"/>
  <w15:docId w15:val="{11DAFEFD-01C0-482D-BBDA-BE605B82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E7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9CD"/>
  </w:style>
  <w:style w:type="paragraph" w:styleId="Footer">
    <w:name w:val="footer"/>
    <w:basedOn w:val="Normal"/>
    <w:link w:val="Foot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CD"/>
  </w:style>
  <w:style w:type="paragraph" w:styleId="BalloonText">
    <w:name w:val="Balloon Text"/>
    <w:basedOn w:val="Normal"/>
    <w:link w:val="BalloonText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CD"/>
    <w:rPr>
      <w:rFonts w:ascii="Tahoma" w:hAnsi="Tahoma" w:cs="Tahoma"/>
      <w:sz w:val="16"/>
      <w:szCs w:val="16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877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jnica@ufzg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FA21C-2C1F-4192-B919-BB15CAEA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Sandi Homolak</cp:lastModifiedBy>
  <cp:revision>2</cp:revision>
  <cp:lastPrinted>2023-05-17T07:51:00Z</cp:lastPrinted>
  <dcterms:created xsi:type="dcterms:W3CDTF">2026-08-25T11:04:00Z</dcterms:created>
  <dcterms:modified xsi:type="dcterms:W3CDTF">2026-08-25T11:04:00Z</dcterms:modified>
</cp:coreProperties>
</file>